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2B6A" w14:textId="10F3D55F" w:rsidR="001A13F3" w:rsidRDefault="00FC33E3">
      <w:r w:rsidRPr="00FC33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Информация о наличии оборудованных учебных кабинетов, объектов для проведения практических занятий </w:t>
      </w:r>
      <w:r w:rsidRPr="00FC33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</w:p>
    <w:p w14:paraId="55FB95FF" w14:textId="2FB62E68" w:rsidR="00FC33E3" w:rsidRDefault="00FC33E3"/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C33E3" w14:paraId="6BAA6443" w14:textId="77777777" w:rsidTr="00FE22C8">
        <w:tc>
          <w:tcPr>
            <w:tcW w:w="9345" w:type="dxa"/>
            <w:gridSpan w:val="2"/>
          </w:tcPr>
          <w:p w14:paraId="745E95EC" w14:textId="7C866BDD" w:rsidR="00FC33E3" w:rsidRPr="00FC33E3" w:rsidRDefault="00FC33E3" w:rsidP="00FC33E3">
            <w:pPr>
              <w:jc w:val="center"/>
              <w:rPr>
                <w:sz w:val="28"/>
                <w:szCs w:val="28"/>
              </w:rPr>
            </w:pPr>
            <w:r w:rsidRPr="00FC3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оборудованных учебных кабинетов,</w:t>
            </w:r>
            <w:r w:rsidRPr="00FC3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объектов для проведения практических  занятий с перечнем</w:t>
            </w:r>
            <w:r w:rsidRPr="00FC3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основного  оборудования</w:t>
            </w:r>
          </w:p>
        </w:tc>
      </w:tr>
      <w:tr w:rsidR="00FC33E3" w14:paraId="5BA6F7DD" w14:textId="77777777" w:rsidTr="00FC33E3">
        <w:tc>
          <w:tcPr>
            <w:tcW w:w="4672" w:type="dxa"/>
          </w:tcPr>
          <w:p w14:paraId="02D53CFA" w14:textId="77777777" w:rsidR="00FC33E3" w:rsidRPr="00FC33E3" w:rsidRDefault="00FC33E3" w:rsidP="00FC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3">
              <w:rPr>
                <w:rFonts w:ascii="Times New Roman" w:hAnsi="Times New Roman" w:cs="Times New Roman"/>
                <w:sz w:val="28"/>
                <w:szCs w:val="28"/>
              </w:rPr>
              <w:t xml:space="preserve">«Кабинет физики»       </w:t>
            </w:r>
          </w:p>
        </w:tc>
        <w:tc>
          <w:tcPr>
            <w:tcW w:w="4673" w:type="dxa"/>
          </w:tcPr>
          <w:p w14:paraId="2CE918F4" w14:textId="535EA295" w:rsidR="006A6869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>Стол письменный с подвесной тумбой для преподавателя</w:t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  <w:p w14:paraId="399C547E" w14:textId="77777777" w:rsidR="00546101" w:rsidRDefault="006A6869" w:rsidP="0054610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A6869">
              <w:rPr>
                <w:rFonts w:ascii="Times New Roman" w:hAnsi="Times New Roman" w:cs="Times New Roman"/>
              </w:rPr>
              <w:t>Насос вакуумный Комовского</w:t>
            </w:r>
          </w:p>
          <w:p w14:paraId="537A32C9" w14:textId="05917E06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Набор для демонстраций по физике "Вращение" (21 демонстрация)</w:t>
            </w:r>
          </w:p>
          <w:p w14:paraId="11FB2197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</w:p>
          <w:p w14:paraId="6A4445CA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Набор для демонстраций по физике "Механика"</w:t>
            </w:r>
          </w:p>
          <w:p w14:paraId="58364F77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</w:p>
          <w:p w14:paraId="36937673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Набор для демонстраций по физике "Электричество-1"</w:t>
            </w:r>
          </w:p>
          <w:p w14:paraId="5233FB09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</w:p>
          <w:p w14:paraId="2F325945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Набор для демонстраций по физике "Электричество-2"</w:t>
            </w:r>
          </w:p>
          <w:p w14:paraId="7FB30B84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Тумба для плакатов</w:t>
            </w:r>
          </w:p>
          <w:p w14:paraId="07B28C45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Шкаф широкий со стеклом</w:t>
            </w:r>
          </w:p>
          <w:p w14:paraId="67BBD934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</w:p>
          <w:p w14:paraId="2C888B30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Шкаф широкий со стеклом</w:t>
            </w:r>
          </w:p>
          <w:p w14:paraId="39976D1B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</w:p>
          <w:p w14:paraId="014171C4" w14:textId="77777777" w:rsidR="00546101" w:rsidRPr="00546101" w:rsidRDefault="00546101" w:rsidP="00546101">
            <w:pPr>
              <w:rPr>
                <w:rFonts w:ascii="Times New Roman" w:hAnsi="Times New Roman" w:cs="Times New Roman"/>
              </w:rPr>
            </w:pPr>
            <w:r w:rsidRPr="00546101">
              <w:rPr>
                <w:rFonts w:ascii="Times New Roman" w:hAnsi="Times New Roman" w:cs="Times New Roman"/>
              </w:rPr>
              <w:t>Набор для демонстраций по физике "Электричество-3"</w:t>
            </w:r>
          </w:p>
          <w:p w14:paraId="2E55CB79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5Н</w:t>
            </w:r>
          </w:p>
          <w:p w14:paraId="0F070E59" w14:textId="46B60E38" w:rsidR="006A6869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  <w:p w14:paraId="45D40E7E" w14:textId="6E079BF5" w:rsidR="006A6869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>Датчик массы 1000 г с независимой индикацией (весы с USB-переходником)</w:t>
            </w:r>
            <w:r w:rsidRPr="006A6869">
              <w:rPr>
                <w:rFonts w:ascii="Times New Roman" w:hAnsi="Times New Roman" w:cs="Times New Roman"/>
              </w:rPr>
              <w:tab/>
            </w:r>
            <w:r>
              <w:t xml:space="preserve"> </w:t>
            </w:r>
            <w:r w:rsidRPr="006A6869">
              <w:rPr>
                <w:rFonts w:ascii="Times New Roman" w:hAnsi="Times New Roman" w:cs="Times New Roman"/>
              </w:rPr>
              <w:t>Набор для демонстраций по физике "Электричество-3"</w:t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  <w:p w14:paraId="7C96247C" w14:textId="72D0590A" w:rsidR="006A6869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>Двигатель постоянного тока</w:t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  <w:p w14:paraId="29946B7C" w14:textId="722BE337" w:rsidR="006A6869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>Дополнительный набор "Космические проекты EV3"</w:t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  <w:p w14:paraId="4991062E" w14:textId="3DEC40EC" w:rsidR="00FC33E3" w:rsidRPr="006A6869" w:rsidRDefault="006A6869" w:rsidP="006A6869">
            <w:pPr>
              <w:rPr>
                <w:rFonts w:ascii="Times New Roman" w:hAnsi="Times New Roman" w:cs="Times New Roman"/>
              </w:rPr>
            </w:pPr>
            <w:r w:rsidRPr="006A6869">
              <w:rPr>
                <w:rFonts w:ascii="Times New Roman" w:hAnsi="Times New Roman" w:cs="Times New Roman"/>
              </w:rPr>
              <w:t>Доска 3-х элементная ДН 33М, зеленая, покр. металл. для мела</w:t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  <w:r w:rsidRPr="006A6869">
              <w:rPr>
                <w:rFonts w:ascii="Times New Roman" w:hAnsi="Times New Roman" w:cs="Times New Roman"/>
              </w:rPr>
              <w:tab/>
            </w:r>
          </w:p>
        </w:tc>
      </w:tr>
      <w:tr w:rsidR="00FC33E3" w14:paraId="4DE94D68" w14:textId="77777777" w:rsidTr="00FC33E3">
        <w:tc>
          <w:tcPr>
            <w:tcW w:w="4672" w:type="dxa"/>
          </w:tcPr>
          <w:p w14:paraId="2F7FD25F" w14:textId="5C06C80F" w:rsidR="00FC33E3" w:rsidRPr="00FC33E3" w:rsidRDefault="00FC33E3" w:rsidP="00FC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3">
              <w:rPr>
                <w:rFonts w:ascii="Times New Roman" w:hAnsi="Times New Roman" w:cs="Times New Roman"/>
                <w:sz w:val="28"/>
                <w:szCs w:val="28"/>
              </w:rPr>
              <w:t>«Кабинет биологии»</w:t>
            </w:r>
          </w:p>
        </w:tc>
        <w:tc>
          <w:tcPr>
            <w:tcW w:w="4673" w:type="dxa"/>
          </w:tcPr>
          <w:p w14:paraId="7E417FA7" w14:textId="77777777" w:rsidR="00546101" w:rsidRPr="00546101" w:rsidRDefault="00FC33E3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Микропрепараты: "Ботаник1"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6101" w:rsidRPr="00546101">
              <w:rPr>
                <w:rFonts w:ascii="Times New Roman" w:hAnsi="Times New Roman" w:cs="Times New Roman"/>
                <w:sz w:val="24"/>
                <w:szCs w:val="24"/>
              </w:rPr>
              <w:t>Тумба для плакатов</w:t>
            </w:r>
          </w:p>
          <w:p w14:paraId="710CDA35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Тумба для плакатов</w:t>
            </w:r>
          </w:p>
          <w:p w14:paraId="37CA6685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Влажный препарат "Развитие ужа"</w:t>
            </w:r>
          </w:p>
          <w:p w14:paraId="41928E0A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Шкаф широкий со стеклом</w:t>
            </w:r>
          </w:p>
          <w:p w14:paraId="2E5FF432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DE7C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Шкаф широкий со стеклом</w:t>
            </w:r>
          </w:p>
          <w:p w14:paraId="6ACBC4EB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6BF3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Влажный препарат "Уж"</w:t>
            </w:r>
          </w:p>
          <w:p w14:paraId="2990176E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DFD" w14:textId="17DF9BBF" w:rsidR="00FC33E3" w:rsidRPr="0098124D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Воздуходуховка ВД-У</w:t>
            </w:r>
          </w:p>
          <w:p w14:paraId="318EB4A6" w14:textId="77777777" w:rsidR="00546101" w:rsidRPr="00546101" w:rsidRDefault="00FC33E3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Микропрепараты: "Ботаник2"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6101" w:rsidRPr="00546101">
              <w:rPr>
                <w:rFonts w:ascii="Times New Roman" w:hAnsi="Times New Roman" w:cs="Times New Roman"/>
                <w:sz w:val="24"/>
                <w:szCs w:val="24"/>
              </w:rPr>
              <w:t>Табл. по биол. "Вещества растений. Клеточное строение" (12шт)"</w:t>
            </w:r>
          </w:p>
          <w:p w14:paraId="4AB52137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1DD0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Табл. по биол."Биология 6 класс. Растения, грибы, лишайники" (14шт)"</w:t>
            </w:r>
          </w:p>
          <w:p w14:paraId="152C7E72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92A2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Табл. по биол."Строение тела человека" (11шт)"</w:t>
            </w:r>
          </w:p>
          <w:p w14:paraId="5C354C08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C06D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Табл. по биологии "Общее знакомство с цветковыми растениями"</w:t>
            </w:r>
          </w:p>
          <w:p w14:paraId="7B8CD030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C349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Таблицы введение в экологию (18 таб.)</w:t>
            </w:r>
          </w:p>
          <w:p w14:paraId="181FBF7C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41C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Таблицы по биологии "Строение тела человека" 11 шт.</w:t>
            </w:r>
          </w:p>
          <w:p w14:paraId="7B017227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D4D3" w14:textId="018533EA" w:rsidR="00FC33E3" w:rsidRPr="0098124D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Таблицы эволюционное учение (10 табл.)</w:t>
            </w:r>
          </w:p>
          <w:p w14:paraId="004F3AAC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Микроскоп Альтами школьный</w:t>
            </w:r>
          </w:p>
          <w:p w14:paraId="1BFAD657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Микроскоп Альтами школьный</w:t>
            </w:r>
          </w:p>
          <w:p w14:paraId="6819E087" w14:textId="65C95E59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Микроскоп Микмед-5 11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4860D1" w14:textId="56603EB3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Микроскоп Микмед-5 2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1C83E7" w14:textId="094F0C0D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"Вирус спида"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038C957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"Желудок человека" (в разрезе)</w:t>
            </w:r>
          </w:p>
          <w:p w14:paraId="0DC50F8B" w14:textId="22F4121B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"Клетка животного"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7825AA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"Молекула белка" демонстрационная</w:t>
            </w:r>
          </w:p>
          <w:p w14:paraId="6FF0B62E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"Печень" демонстрационная</w:t>
            </w:r>
          </w:p>
          <w:p w14:paraId="4CFCB859" w14:textId="5B4C072D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"Строение мозга позвоночных" (комплект 5 шт)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14F310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"Структура белка" демонстрационная</w:t>
            </w:r>
          </w:p>
          <w:p w14:paraId="0F6C4B59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 "Цветок василька"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A66A07" w14:textId="58FA7B59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клетки растения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EA03C8" w14:textId="3864C906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локтевого сустава подвижная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5D72A8" w14:textId="7777777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митоза и мейоза клетки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CF4C1E" w14:textId="51918BE6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нейрона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1DC51E" w14:textId="625521AD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структуры ДНК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546BFE" w14:textId="3EB44E97" w:rsidR="00FC33E3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Модель черепа с раскрашенными костями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BB27DC" w14:textId="77777777" w:rsidR="0098124D" w:rsidRPr="0098124D" w:rsidRDefault="00FC33E3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6F3E97" w14:textId="77777777" w:rsidR="0098124D" w:rsidRDefault="0098124D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Кресло компьютерное Алекс Гольф</w:t>
            </w:r>
          </w:p>
          <w:p w14:paraId="2BE9F513" w14:textId="77777777" w:rsidR="0098124D" w:rsidRDefault="0098124D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Моноблок, страна производства Китай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Набор  "Дикая форма и культурные сорта томатов"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47921A" w14:textId="77777777" w:rsidR="0098124D" w:rsidRDefault="0098124D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Скелет лягушки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02C72C" w14:textId="77777777" w:rsidR="0098124D" w:rsidRDefault="0098124D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>Стол компьютерный СтК</w:t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B64E5E" w14:textId="18CE5796" w:rsidR="00FC33E3" w:rsidRPr="0098124D" w:rsidRDefault="0098124D" w:rsidP="00F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33E3" w14:paraId="6C73459D" w14:textId="77777777" w:rsidTr="00FC33E3">
        <w:tc>
          <w:tcPr>
            <w:tcW w:w="4672" w:type="dxa"/>
          </w:tcPr>
          <w:p w14:paraId="0A4B5FC8" w14:textId="1EF6ECFD" w:rsidR="00651C31" w:rsidRPr="00546101" w:rsidRDefault="00546101" w:rsidP="00FC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Тренажерный  зал</w:t>
            </w:r>
            <w:r w:rsidR="00651C31">
              <w:rPr>
                <w:rFonts w:ascii="Times New Roman" w:hAnsi="Times New Roman" w:cs="Times New Roman"/>
                <w:sz w:val="28"/>
                <w:szCs w:val="28"/>
              </w:rPr>
              <w:t>/спортивный зал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2A9D0142" w14:textId="2398944C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Канат для лазанья х/б 7м  40мм</w:t>
            </w:r>
          </w:p>
          <w:p w14:paraId="6C8043A3" w14:textId="2F7DF769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Канат для лазанья х/б 7м  40мм</w:t>
            </w:r>
          </w:p>
          <w:p w14:paraId="0FAFA6E6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Козел гимнастический</w:t>
            </w:r>
          </w:p>
          <w:p w14:paraId="527AB4FD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перем. высоты</w:t>
            </w:r>
          </w:p>
          <w:p w14:paraId="2C5AB6E9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Скамья под штангу</w:t>
            </w:r>
          </w:p>
          <w:p w14:paraId="7958C861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д/развития всех групп мышц</w:t>
            </w:r>
          </w:p>
          <w:p w14:paraId="5E0C2C58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1698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для жима ногами</w:t>
            </w:r>
          </w:p>
          <w:p w14:paraId="7B858AE6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96E9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рама-блок (кроссовер)</w:t>
            </w:r>
          </w:p>
          <w:p w14:paraId="0F603E24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A837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силовой "АПЕКС" ДН-8166</w:t>
            </w:r>
          </w:p>
          <w:p w14:paraId="040E4E94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3C56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скамья обратного жима</w:t>
            </w:r>
          </w:p>
          <w:p w14:paraId="15BC8E67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D31D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тотал д/всех гр. мышц</w:t>
            </w:r>
          </w:p>
          <w:p w14:paraId="5D430D99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DB97" w14:textId="706D8F6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тотал д/всех гр. мышц</w:t>
            </w:r>
          </w:p>
          <w:p w14:paraId="27200C9E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Скамья под штангу</w:t>
            </w:r>
          </w:p>
          <w:p w14:paraId="02991AC1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  <w:p w14:paraId="46A40DEB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DCDD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  <w:p w14:paraId="1390DE4C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22BB" w14:textId="37ACB55E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Скамья под штангу</w:t>
            </w:r>
          </w:p>
          <w:p w14:paraId="2A072B17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Котсоль для подвески каната</w:t>
            </w:r>
          </w:p>
          <w:p w14:paraId="700CCBF2" w14:textId="66AC2AE4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подкидной</w:t>
            </w:r>
          </w:p>
          <w:p w14:paraId="60A28192" w14:textId="35F904C4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Котсоль для подвески каната</w:t>
            </w:r>
          </w:p>
          <w:p w14:paraId="08A63CB3" w14:textId="3913A3B1" w:rsidR="00FC33E3" w:rsidRDefault="00FC33E3" w:rsidP="00546101"/>
        </w:tc>
      </w:tr>
      <w:tr w:rsidR="00546101" w14:paraId="61F57CFC" w14:textId="77777777" w:rsidTr="008F6A09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286C8" w14:textId="5BDA0B46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Кабинет информатики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1CEAE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Компьютер 16</w:t>
            </w:r>
          </w:p>
          <w:p w14:paraId="0532B411" w14:textId="77777777" w:rsidR="00546101" w:rsidRPr="00546101" w:rsidRDefault="00546101" w:rsidP="0054610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ИБП 1</w:t>
            </w:r>
          </w:p>
          <w:p w14:paraId="0532B543" w14:textId="77777777" w:rsidR="00546101" w:rsidRPr="00546101" w:rsidRDefault="00546101" w:rsidP="0054610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Стол учительский 1</w:t>
            </w:r>
          </w:p>
          <w:p w14:paraId="056090F4" w14:textId="77777777" w:rsidR="00546101" w:rsidRPr="00546101" w:rsidRDefault="00546101" w:rsidP="0054610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Доска аудиторная 1</w:t>
            </w:r>
          </w:p>
          <w:p w14:paraId="64A58A4D" w14:textId="77777777" w:rsidR="00546101" w:rsidRPr="00546101" w:rsidRDefault="00546101" w:rsidP="0054610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Крепление для проектора с кабелем 1</w:t>
            </w:r>
          </w:p>
          <w:p w14:paraId="5BB60EBD" w14:textId="1F5EAE2C" w:rsidR="00546101" w:rsidRDefault="00546101" w:rsidP="00546101">
            <w:pPr>
              <w:tabs>
                <w:tab w:val="center" w:pos="4153"/>
                <w:tab w:val="right" w:pos="8306"/>
              </w:tabs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  <w:r>
              <w:t xml:space="preserve"> </w:t>
            </w:r>
          </w:p>
          <w:p w14:paraId="65BAF6CA" w14:textId="77777777" w:rsidR="00546101" w:rsidRPr="00A31E0A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Шкаф широкий со стеклом</w:t>
            </w:r>
          </w:p>
          <w:p w14:paraId="0E4C9B17" w14:textId="77777777" w:rsidR="00546101" w:rsidRDefault="00546101" w:rsidP="00546101">
            <w:pPr>
              <w:tabs>
                <w:tab w:val="center" w:pos="4153"/>
                <w:tab w:val="right" w:pos="8306"/>
              </w:tabs>
            </w:pPr>
          </w:p>
          <w:p w14:paraId="3DB78583" w14:textId="35ECE265" w:rsidR="00546101" w:rsidRPr="00546101" w:rsidRDefault="00546101" w:rsidP="0054610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Экран проекционный 1,8*1,8 м настенный</w:t>
            </w:r>
          </w:p>
          <w:p w14:paraId="75CD859F" w14:textId="77777777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1</w:t>
            </w:r>
          </w:p>
          <w:p w14:paraId="1C396C1E" w14:textId="688C17D9" w:rsidR="00546101" w:rsidRPr="00546101" w:rsidRDefault="00546101" w:rsidP="005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1">
              <w:rPr>
                <w:rFonts w:ascii="Times New Roman" w:hAnsi="Times New Roman" w:cs="Times New Roman"/>
                <w:sz w:val="24"/>
                <w:szCs w:val="24"/>
              </w:rPr>
              <w:t>Стенды для использования в учебном процессе</w:t>
            </w:r>
          </w:p>
        </w:tc>
      </w:tr>
      <w:tr w:rsidR="00A31E0A" w14:paraId="7A747B03" w14:textId="77777777" w:rsidTr="00365D6C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B155" w14:textId="72BEDB52" w:rsidR="00A31E0A" w:rsidRPr="00A31E0A" w:rsidRDefault="00A31E0A" w:rsidP="00A31E0A">
            <w:pPr>
              <w:rPr>
                <w:rFonts w:ascii="Times New Roman" w:hAnsi="Times New Roman" w:cs="Times New Roman"/>
              </w:rPr>
            </w:pPr>
            <w:r w:rsidRPr="00A31E0A">
              <w:rPr>
                <w:rFonts w:ascii="Times New Roman" w:hAnsi="Times New Roman" w:cs="Times New Roman"/>
                <w:sz w:val="32"/>
                <w:szCs w:val="32"/>
              </w:rPr>
              <w:t xml:space="preserve">Кабинет русского языка и литературы  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F55E9" w14:textId="77777777" w:rsidR="00A31E0A" w:rsidRPr="00A31E0A" w:rsidRDefault="00A31E0A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t xml:space="preserve"> </w:t>
            </w: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Компьютер 1</w:t>
            </w:r>
          </w:p>
          <w:p w14:paraId="04507291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Стол учительский 1</w:t>
            </w:r>
          </w:p>
          <w:p w14:paraId="1D47D2FC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Доска аудиторная 1</w:t>
            </w:r>
          </w:p>
          <w:p w14:paraId="6775CAC3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Крепление для проектора с кабелем 1</w:t>
            </w:r>
          </w:p>
          <w:p w14:paraId="2CF0840A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</w:p>
          <w:p w14:paraId="66F96B13" w14:textId="77777777" w:rsidR="00A31E0A" w:rsidRPr="00A31E0A" w:rsidRDefault="00A31E0A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0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1</w:t>
            </w:r>
          </w:p>
          <w:p w14:paraId="075B3981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"Литература 5-11 классы" (Теория литературы)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B9B2A0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068DC3" w14:textId="77777777" w:rsidR="00335030" w:rsidRDefault="00335030" w:rsidP="00335030">
            <w:pPr>
              <w:snapToGrid w:val="0"/>
            </w:pPr>
            <w:r>
              <w:t> </w:t>
            </w:r>
          </w:p>
          <w:p w14:paraId="0279671B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lastRenderedPageBreak/>
              <w:t>Таблицы демонстрационные "Литература 6 класс"</w:t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0675348E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596DD27A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t>Таблицы демонстрационные "Литература 7 класс"</w:t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65306734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0CF41F18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t>Таблицы демонстрационные "Литература 8 класс"</w:t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0C599019" w14:textId="77777777" w:rsidR="00335030" w:rsidRPr="00335030" w:rsidRDefault="00335030" w:rsidP="00335030">
            <w:pPr>
              <w:snapToGrid w:val="0"/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  <w:p w14:paraId="2B47BEEE" w14:textId="62F9C148" w:rsidR="00A31E0A" w:rsidRDefault="00335030" w:rsidP="00335030">
            <w:pPr>
              <w:snapToGrid w:val="0"/>
            </w:pPr>
            <w:r w:rsidRPr="00335030">
              <w:rPr>
                <w:rFonts w:ascii="Times New Roman" w:hAnsi="Times New Roman" w:cs="Times New Roman"/>
              </w:rPr>
              <w:t>Таблицы демонстрационные "Литература 9 класс"</w:t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  <w:r w:rsidRPr="00335030">
              <w:rPr>
                <w:rFonts w:ascii="Times New Roman" w:hAnsi="Times New Roman" w:cs="Times New Roman"/>
              </w:rPr>
              <w:tab/>
            </w:r>
          </w:p>
        </w:tc>
      </w:tr>
      <w:tr w:rsidR="00A31E0A" w14:paraId="513E37AC" w14:textId="77777777" w:rsidTr="00365D6C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74867" w14:textId="77777777" w:rsidR="00A31E0A" w:rsidRPr="00A31E0A" w:rsidRDefault="00A31E0A" w:rsidP="00A31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Кабинет истории »</w:t>
            </w:r>
          </w:p>
          <w:p w14:paraId="639D2D06" w14:textId="593DB64B" w:rsidR="00A31E0A" w:rsidRPr="00A31E0A" w:rsidRDefault="00A31E0A" w:rsidP="00A3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7DA80" w14:textId="77777777" w:rsidR="00A31E0A" w:rsidRPr="00920801" w:rsidRDefault="00A31E0A" w:rsidP="00A3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1</w:t>
            </w:r>
          </w:p>
          <w:p w14:paraId="748DBEA9" w14:textId="70BC9E31" w:rsidR="00A31E0A" w:rsidRDefault="00A31E0A" w:rsidP="00A31E0A">
            <w:pPr>
              <w:tabs>
                <w:tab w:val="center" w:pos="4153"/>
                <w:tab w:val="right" w:pos="8306"/>
              </w:tabs>
            </w:pPr>
            <w:r w:rsidRPr="00920801">
              <w:t>Принтер 1</w:t>
            </w:r>
          </w:p>
          <w:p w14:paraId="0F0DB52A" w14:textId="42353BFB" w:rsidR="009C7821" w:rsidRPr="00920801" w:rsidRDefault="009C7821" w:rsidP="00A31E0A">
            <w:pPr>
              <w:tabs>
                <w:tab w:val="center" w:pos="4153"/>
                <w:tab w:val="right" w:pos="8306"/>
              </w:tabs>
            </w:pPr>
            <w:r w:rsidRPr="009C7821">
              <w:t>Таблицы демонстрационные "Факторы формирования Российской цивилизации"</w:t>
            </w:r>
          </w:p>
          <w:p w14:paraId="7CD853D3" w14:textId="77777777" w:rsidR="00A31E0A" w:rsidRPr="009C7821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система в сборе с короткофокусным проектором -1 </w:t>
            </w:r>
          </w:p>
          <w:p w14:paraId="1214BE5D" w14:textId="77777777" w:rsidR="00A31E0A" w:rsidRPr="009C7821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Доска аудиторная 1</w:t>
            </w:r>
          </w:p>
          <w:p w14:paraId="40D7C13D" w14:textId="4939AD5C" w:rsidR="00A31E0A" w:rsidRDefault="00335030" w:rsidP="00A3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Карта "Мир" политическая DMB, 1:25млн., 1220*790мм</w:t>
            </w:r>
          </w:p>
          <w:p w14:paraId="25E5D507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"Новая история 7 класс"</w:t>
            </w:r>
          </w:p>
          <w:p w14:paraId="7D2A2224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AC8C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"Новая история 8 класс"</w:t>
            </w:r>
          </w:p>
          <w:p w14:paraId="68245F3B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5B9C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"Новейшая история 9 класс"</w:t>
            </w:r>
          </w:p>
          <w:p w14:paraId="2FD54F35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6E6F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"Обществознание 10-11 класс"</w:t>
            </w:r>
          </w:p>
          <w:p w14:paraId="00356B6D" w14:textId="77777777" w:rsidR="009C7821" w:rsidRPr="009C782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8CBF" w14:textId="1C66D292" w:rsidR="009C7821" w:rsidRPr="00920801" w:rsidRDefault="009C7821" w:rsidP="009C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"Обществознание 8-9 класс"</w:t>
            </w:r>
          </w:p>
          <w:p w14:paraId="1FD53425" w14:textId="2B7C920D" w:rsidR="00A31E0A" w:rsidRPr="00335030" w:rsidRDefault="00A31E0A" w:rsidP="00A31E0A">
            <w:pPr>
              <w:rPr>
                <w:rFonts w:ascii="Times New Roman" w:hAnsi="Times New Roman" w:cs="Times New Roman"/>
              </w:rPr>
            </w:pPr>
            <w:r w:rsidRPr="0033503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35030"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30" w:rsidRPr="0033503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Карта настенная "Россия. Политико-административная карта", М-1:4 000 000, размер</w:t>
            </w:r>
          </w:p>
        </w:tc>
      </w:tr>
      <w:tr w:rsidR="00A31E0A" w14:paraId="7E57B8F4" w14:textId="77777777" w:rsidTr="00365D6C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2EC98" w14:textId="0B77CBD0" w:rsidR="00A31E0A" w:rsidRPr="00A31E0A" w:rsidRDefault="00A31E0A" w:rsidP="00A3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E0A">
              <w:rPr>
                <w:rFonts w:ascii="Times New Roman" w:hAnsi="Times New Roman" w:cs="Times New Roman"/>
                <w:sz w:val="32"/>
                <w:szCs w:val="32"/>
              </w:rPr>
              <w:t xml:space="preserve">«Кабинет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химии</w:t>
            </w:r>
            <w:r w:rsidRPr="00A31E0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7A5C7" w14:textId="6D3BB43D" w:rsidR="00A31E0A" w:rsidRDefault="00A31E0A" w:rsidP="00A31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Аварийно химически опасные вещества. Методика прогнозирования и оценки </w:t>
            </w:r>
          </w:p>
          <w:p w14:paraId="4B812C34" w14:textId="3B56E7CE" w:rsidR="00A31E0A" w:rsidRPr="00A31E0A" w:rsidRDefault="00A31E0A" w:rsidP="00A31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Принтер 1</w:t>
            </w:r>
          </w:p>
          <w:p w14:paraId="35899D0F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1</w:t>
            </w:r>
          </w:p>
          <w:p w14:paraId="7B5B1DF0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Сканер 1</w:t>
            </w:r>
          </w:p>
          <w:p w14:paraId="71988A0E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Доска аудиторная 1</w:t>
            </w:r>
          </w:p>
          <w:p w14:paraId="03F51D52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Интерактивный проектор 1</w:t>
            </w:r>
          </w:p>
          <w:p w14:paraId="6D728B5C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Доска интерактивная 1</w:t>
            </w:r>
          </w:p>
          <w:p w14:paraId="5E592794" w14:textId="77777777" w:rsidR="00A31E0A" w:rsidRPr="00A31E0A" w:rsidRDefault="00A31E0A" w:rsidP="00A31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Вытяжной шкаф</w:t>
            </w:r>
          </w:p>
          <w:p w14:paraId="48E521F3" w14:textId="2D012B77" w:rsidR="00A31E0A" w:rsidRPr="00A31E0A" w:rsidRDefault="00A31E0A" w:rsidP="0033503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35030" w:rsidRPr="0033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таблиц по всему курсу органической химии (50 табл., А1,полноцв,лам.)</w:t>
            </w:r>
          </w:p>
          <w:p w14:paraId="19544624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Прибор для получения галоидоалканов и сложных эфиров – 1 шт.</w:t>
            </w:r>
          </w:p>
          <w:p w14:paraId="511384E8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Прибор для получения растворимых твёрдых веществ ПРВ – 1 шт.</w:t>
            </w:r>
          </w:p>
          <w:p w14:paraId="74DE8A1A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Сетка латунная рассекатель – 1 шт.</w:t>
            </w:r>
          </w:p>
          <w:p w14:paraId="7328E7FC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 фильтровальная – 15 шт.</w:t>
            </w:r>
          </w:p>
          <w:p w14:paraId="0358A862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Банка 250 мл узкогорлая с притертой пробкой </w:t>
            </w: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15 шт.</w:t>
            </w:r>
          </w:p>
          <w:p w14:paraId="7B407890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Весы учебные с гирями до 200 г.  – 15 шт.</w:t>
            </w:r>
          </w:p>
          <w:p w14:paraId="735E18A8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Ерш для мытья химической посуды – 15 шт.</w:t>
            </w:r>
          </w:p>
          <w:p w14:paraId="7BE4D80B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Зажим винтовой – 15 шт.</w:t>
            </w:r>
          </w:p>
          <w:p w14:paraId="1541174F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Зажим пробирочный – 15 шт.</w:t>
            </w:r>
          </w:p>
          <w:p w14:paraId="7D27E82B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Зажим пружинный – 15 шт.</w:t>
            </w:r>
          </w:p>
          <w:p w14:paraId="7F02BBD8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Ложка для сжигания веществ  – 15 шт.</w:t>
            </w:r>
          </w:p>
          <w:p w14:paraId="26ED41FC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Спиртовка – 15 шт.</w:t>
            </w:r>
          </w:p>
          <w:p w14:paraId="77092567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 от 0 до 100° С – 15 шт.</w:t>
            </w:r>
          </w:p>
          <w:p w14:paraId="34ECDDD9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 от -20 до +70° С – 5 шт.</w:t>
            </w:r>
          </w:p>
          <w:p w14:paraId="7E07AA5D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 электронный – 15 шт.</w:t>
            </w:r>
          </w:p>
          <w:p w14:paraId="071FBE81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Штатив лабораторный ШЛХ – 15 шт.</w:t>
            </w:r>
          </w:p>
          <w:p w14:paraId="67DC1322" w14:textId="77777777" w:rsidR="00A31E0A" w:rsidRPr="00A31E0A" w:rsidRDefault="00A31E0A" w:rsidP="00A31E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E0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Экранные и печатные пособия.</w:t>
            </w:r>
          </w:p>
          <w:p w14:paraId="784B5DBB" w14:textId="77777777" w:rsidR="00A31E0A" w:rsidRPr="00920801" w:rsidRDefault="00A31E0A" w:rsidP="00A31E0A"/>
        </w:tc>
      </w:tr>
      <w:tr w:rsidR="00A31E0A" w14:paraId="008B687F" w14:textId="77777777" w:rsidTr="00365D6C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05E01" w14:textId="641E2FDD" w:rsidR="00A31E0A" w:rsidRPr="00A31E0A" w:rsidRDefault="00335030" w:rsidP="00A3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0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английского языка</w:t>
            </w:r>
            <w:r w:rsidRPr="0033503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4A227" w14:textId="3F2FA997" w:rsidR="00335030" w:rsidRPr="009C7821" w:rsidRDefault="009C7821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21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"Основная грамматика английского языка"</w:t>
            </w:r>
          </w:p>
          <w:p w14:paraId="3E3D89D6" w14:textId="77777777" w:rsidR="00335030" w:rsidRPr="009C7821" w:rsidRDefault="00335030" w:rsidP="00335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7821">
              <w:rPr>
                <w:rFonts w:ascii="Times New Roman" w:hAnsi="Times New Roman" w:cs="Times New Roman"/>
                <w:sz w:val="32"/>
                <w:szCs w:val="32"/>
              </w:rPr>
              <w:t>Диск "Анг. язык"</w:t>
            </w:r>
          </w:p>
          <w:p w14:paraId="40931D9F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Шкаф широкий со стеклом</w:t>
            </w:r>
          </w:p>
          <w:p w14:paraId="66E4225E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76689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Шкаф широкий со стеклом</w:t>
            </w:r>
          </w:p>
          <w:p w14:paraId="59DD9E26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8F59E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Доска аудиторная (классная)</w:t>
            </w:r>
          </w:p>
          <w:p w14:paraId="40C371C2" w14:textId="77777777" w:rsidR="00335030" w:rsidRPr="00335030" w:rsidRDefault="00335030" w:rsidP="0033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32766" w14:textId="24F004A2" w:rsidR="00A31E0A" w:rsidRPr="00920801" w:rsidRDefault="00335030" w:rsidP="00335030"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Доска настенная</w:t>
            </w:r>
          </w:p>
        </w:tc>
      </w:tr>
      <w:tr w:rsidR="00335030" w14:paraId="5102FF4C" w14:textId="77777777" w:rsidTr="00365D6C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067E8" w14:textId="705CA50A" w:rsidR="00335030" w:rsidRPr="00335030" w:rsidRDefault="00335030" w:rsidP="00A3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030"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немецкого языка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9B096" w14:textId="77777777" w:rsidR="00335030" w:rsidRDefault="009C7821" w:rsidP="003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"Основная грамматика немецкого языка"</w:t>
            </w:r>
          </w:p>
          <w:p w14:paraId="427F7966" w14:textId="77777777" w:rsidR="009C7821" w:rsidRPr="009C7821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Компьютер 1</w:t>
            </w:r>
          </w:p>
          <w:p w14:paraId="3C542D0D" w14:textId="77777777" w:rsidR="009C7821" w:rsidRPr="009C7821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Принтер 1</w:t>
            </w:r>
          </w:p>
          <w:p w14:paraId="04512677" w14:textId="77777777" w:rsidR="009C7821" w:rsidRPr="009C7821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Крепление для проектора 1</w:t>
            </w:r>
          </w:p>
          <w:p w14:paraId="383D556F" w14:textId="77777777" w:rsidR="009C7821" w:rsidRPr="009C7821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Интерактивный проктор 1</w:t>
            </w:r>
          </w:p>
          <w:p w14:paraId="240351A0" w14:textId="77777777" w:rsidR="009C7821" w:rsidRPr="009C7821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1</w:t>
            </w:r>
          </w:p>
          <w:p w14:paraId="143F072D" w14:textId="2E5F39D9" w:rsidR="009C7821" w:rsidRPr="00335030" w:rsidRDefault="009C7821" w:rsidP="009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21">
              <w:rPr>
                <w:rFonts w:ascii="Times New Roman" w:hAnsi="Times New Roman" w:cs="Times New Roman"/>
                <w:sz w:val="24"/>
                <w:szCs w:val="24"/>
              </w:rPr>
              <w:t>Доска аудиторная 1</w:t>
            </w:r>
          </w:p>
        </w:tc>
      </w:tr>
      <w:tr w:rsidR="00A31E0A" w14:paraId="3F2CED7B" w14:textId="77777777" w:rsidTr="00B526E6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38C5A" w14:textId="77777777" w:rsidR="00A31E0A" w:rsidRPr="00A31E0A" w:rsidRDefault="00A31E0A" w:rsidP="00A31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«Кабинет географии»</w:t>
            </w:r>
          </w:p>
          <w:p w14:paraId="61A01806" w14:textId="0204C1D2" w:rsidR="00A31E0A" w:rsidRPr="00A31E0A" w:rsidRDefault="00A31E0A" w:rsidP="00A3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F9E4A" w14:textId="77777777" w:rsidR="00A31E0A" w:rsidRPr="00A31E0A" w:rsidRDefault="00A31E0A" w:rsidP="00A31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1</w:t>
            </w:r>
          </w:p>
          <w:p w14:paraId="52282B30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ИБП 1</w:t>
            </w:r>
          </w:p>
          <w:p w14:paraId="6A0DB404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Принтер 1</w:t>
            </w:r>
          </w:p>
          <w:p w14:paraId="2ABFF21E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Крепление для проектора 1</w:t>
            </w:r>
          </w:p>
          <w:p w14:paraId="20B83B9F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Интерактивный проктор 1</w:t>
            </w:r>
          </w:p>
          <w:p w14:paraId="56D40A9E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1</w:t>
            </w:r>
          </w:p>
          <w:p w14:paraId="1FA830A8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Доска аудиторная 1</w:t>
            </w:r>
          </w:p>
          <w:p w14:paraId="125F6E08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Коллекция «Полезные ископаемые» 5</w:t>
            </w:r>
          </w:p>
          <w:p w14:paraId="720CE9F1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Теллурий (модель солнце-земля-луна) 1</w:t>
            </w:r>
          </w:p>
          <w:p w14:paraId="7477B5DD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 xml:space="preserve">Модель «Строение Земли» </w:t>
            </w:r>
          </w:p>
          <w:p w14:paraId="2F88CE1B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разборная 1</w:t>
            </w:r>
          </w:p>
          <w:p w14:paraId="2E57AE29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Коллекция «Минеральные и горные породы) 1</w:t>
            </w:r>
          </w:p>
          <w:p w14:paraId="74C13841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Панель демонстрационная над классной доской 1</w:t>
            </w:r>
          </w:p>
          <w:p w14:paraId="3397FBE4" w14:textId="77777777" w:rsidR="00A31E0A" w:rsidRPr="00A31E0A" w:rsidRDefault="00A31E0A" w:rsidP="00A31E0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«1С: Образовательная коллекция. География. Наш дом – Земля»</w:t>
            </w:r>
          </w:p>
          <w:p w14:paraId="711FBCAC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Стенды и плакаты, отражающие содержание рабочих программ учебных дисциплин.</w:t>
            </w:r>
          </w:p>
          <w:p w14:paraId="6995F46A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и учебно-лабораторное оборудование.</w:t>
            </w:r>
          </w:p>
          <w:p w14:paraId="38CE6FEF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Настенные ламинированные карты.</w:t>
            </w:r>
          </w:p>
          <w:p w14:paraId="62A8ED1A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Карты мира.</w:t>
            </w:r>
          </w:p>
          <w:p w14:paraId="059CF104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Карты материков.</w:t>
            </w:r>
          </w:p>
          <w:p w14:paraId="70D6CF83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Карты Российской Федерации.</w:t>
            </w:r>
          </w:p>
          <w:p w14:paraId="7BE3C31B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демонстрационные.</w:t>
            </w:r>
          </w:p>
          <w:p w14:paraId="6BC0E003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Слайд-альбомы.</w:t>
            </w:r>
          </w:p>
          <w:p w14:paraId="615EC102" w14:textId="77777777" w:rsidR="00A31E0A" w:rsidRPr="00A31E0A" w:rsidRDefault="00A31E0A" w:rsidP="00A3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ресурсы.</w:t>
            </w:r>
          </w:p>
          <w:p w14:paraId="55C69AC9" w14:textId="0B1F558D" w:rsidR="00A31E0A" w:rsidRPr="00A31E0A" w:rsidRDefault="00A31E0A" w:rsidP="00A3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0A">
              <w:rPr>
                <w:rFonts w:ascii="Times New Roman" w:hAnsi="Times New Roman" w:cs="Times New Roman"/>
                <w:sz w:val="28"/>
                <w:szCs w:val="28"/>
              </w:rPr>
              <w:t>DVD – фильмы.</w:t>
            </w:r>
          </w:p>
        </w:tc>
      </w:tr>
      <w:tr w:rsidR="00335030" w14:paraId="2C992769" w14:textId="77777777" w:rsidTr="00B526E6"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7EF2A" w14:textId="19FD3918" w:rsidR="00335030" w:rsidRPr="00A31E0A" w:rsidRDefault="00335030" w:rsidP="00A31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математики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26651" w14:textId="77777777" w:rsidR="00335030" w:rsidRDefault="00335030" w:rsidP="00A31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Лабораторный набор для изготовления моделей по математике</w:t>
            </w:r>
          </w:p>
          <w:p w14:paraId="15D5C0E0" w14:textId="77E849CD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"Алгебра 10 класс"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455176F" w14:textId="256447F1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F70D0CC" w14:textId="1328B5CE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"Алгебра 11 класс"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606E2EB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</w:p>
          <w:p w14:paraId="771D4677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  <w:t>Таблицы демонстрационные "Геометрия 10 класс"</w:t>
            </w:r>
          </w:p>
          <w:p w14:paraId="3925411C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FAF01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"Геометрия 11 класс"</w:t>
            </w:r>
          </w:p>
          <w:p w14:paraId="57299F6A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58E7B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"Геометрия 7 класс"</w:t>
            </w:r>
          </w:p>
          <w:p w14:paraId="05C7F0E2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0CCAA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"Геометрия 8 класс"</w:t>
            </w:r>
          </w:p>
          <w:p w14:paraId="1C68894D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805E4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"Геометрия 9 класс"</w:t>
            </w:r>
          </w:p>
          <w:p w14:paraId="3EB70180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16724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демонстрационные "Информатика и ИКТ 5-7 классы"</w:t>
            </w:r>
          </w:p>
          <w:p w14:paraId="4F9E892C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14690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"Информатика и ИКТ 8-9 класс (7-9 кл.)"</w:t>
            </w:r>
          </w:p>
          <w:p w14:paraId="1BFCB32B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23C95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"Комбинаторика"</w:t>
            </w:r>
          </w:p>
          <w:p w14:paraId="618AF04D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1A173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"Литература 10 класс"</w:t>
            </w:r>
          </w:p>
          <w:p w14:paraId="4D0B8CB2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17349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"Литература 11 класс"</w:t>
            </w:r>
          </w:p>
          <w:p w14:paraId="5150A391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FC8AC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"Литература 5 класс"</w:t>
            </w:r>
          </w:p>
          <w:p w14:paraId="013C5626" w14:textId="15E21D8B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2C19E30" w14:textId="0EDE8CD8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"Алгебра 7 класс"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B3EA229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  <w:t>Таблицы демонстрационные "Математика 5 класс"</w:t>
            </w:r>
          </w:p>
          <w:p w14:paraId="0CDFF715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6A198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"Математика 6 класс"</w:t>
            </w:r>
          </w:p>
          <w:p w14:paraId="0A420A35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E3965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"Математические таблицы для оформления кабинета"</w:t>
            </w:r>
          </w:p>
          <w:p w14:paraId="453C9CA0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18429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"Многогранники"</w:t>
            </w:r>
          </w:p>
          <w:p w14:paraId="6F47F128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B8AAF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"Многоугольники"</w:t>
            </w:r>
          </w:p>
          <w:p w14:paraId="0E043EDC" w14:textId="77777777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E5B9F" w14:textId="53EC24E2" w:rsidR="00335030" w:rsidRP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"Неравенства. Решение неравенств"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390F5B" w14:textId="77777777" w:rsidR="00335030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"Алгебра 8 класс"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BEF0B81" w14:textId="150EE808" w:rsidR="00335030" w:rsidRPr="00A31E0A" w:rsidRDefault="00335030" w:rsidP="00335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"Алгебра 9 класс"</w:t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5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7B1F0C4B" w14:textId="77777777" w:rsidR="00FC33E3" w:rsidRDefault="00FC33E3"/>
    <w:sectPr w:rsidR="00F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6ABD" w14:textId="77777777" w:rsidR="00FC33E3" w:rsidRDefault="00FC33E3" w:rsidP="00FC33E3">
      <w:pPr>
        <w:spacing w:after="0" w:line="240" w:lineRule="auto"/>
      </w:pPr>
      <w:r>
        <w:separator/>
      </w:r>
    </w:p>
  </w:endnote>
  <w:endnote w:type="continuationSeparator" w:id="0">
    <w:p w14:paraId="08E0E226" w14:textId="77777777" w:rsidR="00FC33E3" w:rsidRDefault="00FC33E3" w:rsidP="00F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E2D4" w14:textId="77777777" w:rsidR="00FC33E3" w:rsidRDefault="00FC33E3" w:rsidP="00FC33E3">
      <w:pPr>
        <w:spacing w:after="0" w:line="240" w:lineRule="auto"/>
      </w:pPr>
      <w:r>
        <w:separator/>
      </w:r>
    </w:p>
  </w:footnote>
  <w:footnote w:type="continuationSeparator" w:id="0">
    <w:p w14:paraId="283D215F" w14:textId="77777777" w:rsidR="00FC33E3" w:rsidRDefault="00FC33E3" w:rsidP="00F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2F"/>
    <w:rsid w:val="000F2347"/>
    <w:rsid w:val="0013736F"/>
    <w:rsid w:val="002B0606"/>
    <w:rsid w:val="00335030"/>
    <w:rsid w:val="004A2345"/>
    <w:rsid w:val="0054282F"/>
    <w:rsid w:val="00546101"/>
    <w:rsid w:val="00651C31"/>
    <w:rsid w:val="006A6869"/>
    <w:rsid w:val="0073575E"/>
    <w:rsid w:val="007403DA"/>
    <w:rsid w:val="0098124D"/>
    <w:rsid w:val="009C7821"/>
    <w:rsid w:val="00A31E0A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E24D"/>
  <w15:chartTrackingRefBased/>
  <w15:docId w15:val="{C6C268AF-B263-4FC6-863E-143ED50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3E3"/>
  </w:style>
  <w:style w:type="paragraph" w:styleId="a6">
    <w:name w:val="footer"/>
    <w:basedOn w:val="a"/>
    <w:link w:val="a7"/>
    <w:uiPriority w:val="99"/>
    <w:unhideWhenUsed/>
    <w:rsid w:val="00FC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3E3"/>
  </w:style>
  <w:style w:type="paragraph" w:customStyle="1" w:styleId="ConsPlusNormal">
    <w:name w:val="ConsPlusNormal"/>
    <w:link w:val="ConsPlusNormal0"/>
    <w:uiPriority w:val="99"/>
    <w:rsid w:val="00A31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uiPriority w:val="99"/>
    <w:locked/>
    <w:rsid w:val="00A31E0A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Белых</dc:creator>
  <cp:keywords/>
  <dc:description/>
  <cp:lastModifiedBy>USER</cp:lastModifiedBy>
  <cp:revision>4</cp:revision>
  <dcterms:created xsi:type="dcterms:W3CDTF">2022-12-11T19:34:00Z</dcterms:created>
  <dcterms:modified xsi:type="dcterms:W3CDTF">2022-12-12T06:07:00Z</dcterms:modified>
</cp:coreProperties>
</file>