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4C" w:rsidRPr="00180F2F" w:rsidRDefault="007861A1" w:rsidP="00786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0F2F">
        <w:rPr>
          <w:rFonts w:ascii="Times New Roman" w:hAnsi="Times New Roman" w:cs="Times New Roman"/>
          <w:b/>
          <w:sz w:val="24"/>
          <w:szCs w:val="24"/>
        </w:rPr>
        <w:t>Список педагогических работников (учителей) по пов</w:t>
      </w:r>
      <w:r w:rsidR="008313BD">
        <w:rPr>
          <w:rFonts w:ascii="Times New Roman" w:hAnsi="Times New Roman" w:cs="Times New Roman"/>
          <w:b/>
          <w:sz w:val="24"/>
          <w:szCs w:val="24"/>
        </w:rPr>
        <w:t>ышению квалификации за 2020-2023</w:t>
      </w:r>
      <w:r w:rsidRPr="00180F2F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tbl>
      <w:tblPr>
        <w:tblStyle w:val="a3"/>
        <w:tblW w:w="15049" w:type="dxa"/>
        <w:tblInd w:w="-601" w:type="dxa"/>
        <w:tblLook w:val="04A0" w:firstRow="1" w:lastRow="0" w:firstColumn="1" w:lastColumn="0" w:noHBand="0" w:noVBand="1"/>
      </w:tblPr>
      <w:tblGrid>
        <w:gridCol w:w="576"/>
        <w:gridCol w:w="1536"/>
        <w:gridCol w:w="2580"/>
        <w:gridCol w:w="2396"/>
        <w:gridCol w:w="2552"/>
        <w:gridCol w:w="2835"/>
        <w:gridCol w:w="2574"/>
      </w:tblGrid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36" w:type="dxa"/>
          </w:tcPr>
          <w:p w:rsidR="005B614E" w:rsidRPr="00180F2F" w:rsidRDefault="005B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80" w:type="dxa"/>
          </w:tcPr>
          <w:p w:rsidR="005B614E" w:rsidRDefault="005B614E" w:rsidP="00397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96" w:type="dxa"/>
          </w:tcPr>
          <w:p w:rsidR="005B614E" w:rsidRPr="00477A42" w:rsidRDefault="005B614E" w:rsidP="003979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552" w:type="dxa"/>
          </w:tcPr>
          <w:p w:rsidR="005B614E" w:rsidRDefault="005B614E" w:rsidP="003979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2835" w:type="dxa"/>
          </w:tcPr>
          <w:p w:rsidR="005B614E" w:rsidRDefault="005B614E" w:rsidP="003979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2574" w:type="dxa"/>
          </w:tcPr>
          <w:p w:rsidR="005B614E" w:rsidRDefault="005B614E" w:rsidP="003979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ПРИМЕЧАНИЯ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Автомонова</w:t>
            </w:r>
            <w:proofErr w:type="spellEnd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14E" w:rsidRPr="00180F2F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Юлия Вячеславовна</w:t>
            </w:r>
          </w:p>
        </w:tc>
        <w:tc>
          <w:tcPr>
            <w:tcW w:w="2580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02.12.2020-10.12.2020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Стандарт» «Противодействие коррупции в системе государственной и муниципальной службы» (72 часа)</w:t>
            </w:r>
          </w:p>
        </w:tc>
        <w:tc>
          <w:tcPr>
            <w:tcW w:w="2396" w:type="dxa"/>
          </w:tcPr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русского языка и литературы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Pr="005B614E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Акопян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Марус</w:t>
            </w:r>
            <w:proofErr w:type="spellEnd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  <w:p w:rsidR="005B614E" w:rsidRPr="00180F2F" w:rsidRDefault="005B614E" w:rsidP="00D673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:rsidR="005B614E" w:rsidRDefault="005B614E" w:rsidP="00D6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02.12.2020-10.12.2020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Стандарт» «Противодействие коррупции в системе государственной и муниципальной службы» (72 часа)</w:t>
            </w:r>
          </w:p>
        </w:tc>
        <w:tc>
          <w:tcPr>
            <w:tcW w:w="2396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04.03.2021- 18.03.2021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«Английский язык: проектирование и проведение урока в свете требований ФГОС» (72 часа)</w:t>
            </w: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английского языка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Default="005B614E" w:rsidP="00D67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– 23.06.2023</w:t>
            </w:r>
          </w:p>
          <w:p w:rsidR="005B614E" w:rsidRDefault="005B614E" w:rsidP="00A504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A504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«Организация инклюзивного образования, детей – инвалидов, детей с ограниченными возможностями здоровья в образовательных организациях» (72 часа)</w:t>
            </w:r>
          </w:p>
          <w:p w:rsidR="005B614E" w:rsidRPr="00A504F5" w:rsidRDefault="005B614E" w:rsidP="00D67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5B614E" w:rsidRPr="0035607F" w:rsidRDefault="005B614E" w:rsidP="00D673C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2026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5B614E" w:rsidRPr="00180F2F" w:rsidRDefault="005B6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Артюшкина</w:t>
            </w:r>
            <w:proofErr w:type="spellEnd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2580" w:type="dxa"/>
          </w:tcPr>
          <w:p w:rsidR="005B614E" w:rsidRDefault="005B614E" w:rsidP="0039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 г.</w:t>
            </w:r>
          </w:p>
          <w:p w:rsidR="005B614E" w:rsidRDefault="005B614E" w:rsidP="0039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«Стандарт» Современные педагогические технологии в образовательной деятельности учителя информатики в условиях ФГОС (108 часов) </w:t>
            </w:r>
          </w:p>
          <w:p w:rsidR="005B614E" w:rsidRDefault="005B614E" w:rsidP="003979F5">
            <w:pPr>
              <w:rPr>
                <w:rFonts w:ascii="Times New Roman" w:hAnsi="Times New Roman" w:cs="Times New Roman"/>
              </w:rPr>
            </w:pPr>
          </w:p>
          <w:p w:rsidR="005B614E" w:rsidRDefault="005B614E" w:rsidP="00397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02.12.2020-10.12.2020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Стандарт» «Противодействие коррупции в системе государственной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4муниципальной службы» (572 часа)</w:t>
            </w:r>
          </w:p>
        </w:tc>
        <w:tc>
          <w:tcPr>
            <w:tcW w:w="2396" w:type="dxa"/>
          </w:tcPr>
          <w:p w:rsidR="005B614E" w:rsidRPr="007A4451" w:rsidRDefault="005B614E" w:rsidP="003979F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православной культуры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B321B6" w:rsidRDefault="005B614E" w:rsidP="002717B8">
            <w:pPr>
              <w:rPr>
                <w:rFonts w:ascii="Times New Roman" w:hAnsi="Times New Roman" w:cs="Times New Roman"/>
              </w:rPr>
            </w:pPr>
            <w:r w:rsidRPr="00B321B6">
              <w:rPr>
                <w:rFonts w:ascii="Times New Roman" w:hAnsi="Times New Roman" w:cs="Times New Roman"/>
              </w:rPr>
              <w:t>31.05.2023 – 28.06.2023 ООО «</w:t>
            </w:r>
            <w:proofErr w:type="spellStart"/>
            <w:r w:rsidRPr="00B321B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321B6">
              <w:rPr>
                <w:rFonts w:ascii="Times New Roman" w:hAnsi="Times New Roman" w:cs="Times New Roman"/>
              </w:rPr>
              <w:t xml:space="preserve">» «Использование компьютерных технологий в процессе обучения информатике в условиях реализации ФГОС» </w:t>
            </w:r>
          </w:p>
          <w:p w:rsidR="005B614E" w:rsidRPr="007A4451" w:rsidRDefault="005B614E" w:rsidP="002717B8">
            <w:pPr>
              <w:rPr>
                <w:rFonts w:ascii="Times New Roman" w:hAnsi="Times New Roman" w:cs="Times New Roman"/>
                <w:color w:val="FF0000"/>
              </w:rPr>
            </w:pPr>
            <w:r w:rsidRPr="00B321B6">
              <w:rPr>
                <w:rFonts w:ascii="Times New Roman" w:hAnsi="Times New Roman" w:cs="Times New Roman"/>
              </w:rPr>
              <w:t>(144</w:t>
            </w:r>
            <w:r>
              <w:rPr>
                <w:rFonts w:ascii="Times New Roman" w:hAnsi="Times New Roman" w:cs="Times New Roman"/>
              </w:rPr>
              <w:t xml:space="preserve"> часа</w:t>
            </w:r>
            <w:r w:rsidRPr="00B321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4" w:type="dxa"/>
          </w:tcPr>
          <w:p w:rsidR="005B614E" w:rsidRDefault="005B614E" w:rsidP="003979F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2026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Бондаренко Татьяна Витальевна</w:t>
            </w:r>
          </w:p>
        </w:tc>
        <w:tc>
          <w:tcPr>
            <w:tcW w:w="2580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02.12.2020-10.12.2020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Стандарт» «Противодействие коррупции в системе государственной и муниципальной службы» (72 часа)</w:t>
            </w:r>
          </w:p>
        </w:tc>
        <w:tc>
          <w:tcPr>
            <w:tcW w:w="2396" w:type="dxa"/>
          </w:tcPr>
          <w:p w:rsidR="005B614E" w:rsidRPr="007A4451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физической культуры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7A4451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Pr="007A4451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Гордеева 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Лилия 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2580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11.11.2019-25.11.2019 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Страндарт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»»Современные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технологии в образовательной деятельности учителя русского языка в условиях реализации ФГОС» 108 часов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22.06.2020-31.08.2020 ПЕРЕПОДГОТОВКА  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Страндарт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Теория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преподавания литературы в ОО»  «Учитель литературы» 300часов</w:t>
            </w:r>
          </w:p>
        </w:tc>
        <w:tc>
          <w:tcPr>
            <w:tcW w:w="2396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русского языка и литературы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Есионова</w:t>
            </w:r>
            <w:proofErr w:type="spellEnd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21.01.2020- 05.02.2020г.  ООО «Институт развития образования, повышения квалификации и переподготовки»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«Осуществление работы с обучающимися с ограниченными возможностями здоровья (ОВЗ) в условиях ФГОС»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(72 часа)</w:t>
            </w:r>
          </w:p>
        </w:tc>
        <w:tc>
          <w:tcPr>
            <w:tcW w:w="239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04.03.2021- 18.03.2021</w:t>
            </w:r>
          </w:p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«Методика преподавания биологии в инновационные подходы к организации учебного процесса в условиях реализации ФГОС»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(72 часа)</w:t>
            </w:r>
          </w:p>
        </w:tc>
        <w:tc>
          <w:tcPr>
            <w:tcW w:w="2552" w:type="dxa"/>
          </w:tcPr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01.08.2022 -15.08.2022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биологии в условиях реализации ФГОС третьего поколения» 72 часа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25.10.2022 – 12.11.2022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13BD">
              <w:rPr>
                <w:rFonts w:ascii="Times New Roman" w:hAnsi="Times New Roman" w:cs="Times New Roman"/>
                <w:color w:val="000000" w:themeColor="text1"/>
              </w:rPr>
              <w:t xml:space="preserve">ООО "Институт </w:t>
            </w:r>
            <w:r w:rsidRPr="008313BD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образования, повышения квалификации и переподготовки"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3492">
              <w:rPr>
                <w:rFonts w:ascii="Times New Roman" w:hAnsi="Times New Roman" w:cs="Times New Roman"/>
                <w:color w:val="000000" w:themeColor="text1"/>
              </w:rPr>
              <w:t>Методика обучения дисциплине "Биология и химия" в основной и средней школе в условиях реализации ФГОС ООО и СОО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 часов</w:t>
            </w:r>
          </w:p>
        </w:tc>
        <w:tc>
          <w:tcPr>
            <w:tcW w:w="2835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Жукова Ксения Юрьевна</w:t>
            </w:r>
          </w:p>
        </w:tc>
        <w:tc>
          <w:tcPr>
            <w:tcW w:w="2580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B614E" w:rsidRPr="00B806AC" w:rsidRDefault="005B614E" w:rsidP="003560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истории и обществознания в условиях реализации ФГОС третьего поколения» 72 часа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18.08.2022- 29.08.2022 </w:t>
            </w:r>
          </w:p>
          <w:p w:rsidR="005B614E" w:rsidRDefault="005B614E" w:rsidP="006201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6201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истории донского края в условиях реализации ФГОС третьего поколения» 72 часа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5B614E" w:rsidRDefault="005B614E" w:rsidP="00A50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– 23.06.2023</w:t>
            </w:r>
          </w:p>
          <w:p w:rsidR="005B614E" w:rsidRDefault="005B614E" w:rsidP="00A504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A504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«Организация инклюзивного образования, детей – инвалидов, детей с ограниченными возможностями здоровья в образовательных организациях» (72 часа)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2026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</w:tcPr>
          <w:p w:rsidR="005B614E" w:rsidRPr="00180F2F" w:rsidRDefault="005B614E" w:rsidP="00356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Захарченко Людмила Викторовна</w:t>
            </w:r>
          </w:p>
        </w:tc>
        <w:tc>
          <w:tcPr>
            <w:tcW w:w="2580" w:type="dxa"/>
          </w:tcPr>
          <w:p w:rsidR="005B614E" w:rsidRDefault="005B614E" w:rsidP="0035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B614E" w:rsidRDefault="005B614E" w:rsidP="0035607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04.03.2021- 18.03.2021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«Методика преподавания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русского языка и литературы, инструменты оценки учебных достижений учащихся и мониторинг эффективности обучения в условиях реализации ФГОС» (72 часа)</w:t>
            </w:r>
          </w:p>
          <w:p w:rsidR="005B614E" w:rsidRDefault="005B614E" w:rsidP="003560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B614E" w:rsidRDefault="005B614E" w:rsidP="0035607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15.04.2021-30.04.2021 ОАО «Стандарт»</w:t>
            </w:r>
          </w:p>
          <w:p w:rsidR="005B614E" w:rsidRPr="007A4451" w:rsidRDefault="005B614E" w:rsidP="003560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Методы и технологии в преподавании учебных дисциплин «Родной язык» и «Родная литература»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соответствии с требованиями ФГОС (72 часа)</w:t>
            </w: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«Теория и методика преподавания русского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языка и литературы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B806AC" w:rsidRDefault="005B614E" w:rsidP="0035607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B806AC" w:rsidRDefault="005B614E" w:rsidP="0035607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</w:p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Анатольевич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технологии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Викторовна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D673C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математики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02.12.2020-10.12.2020 ООО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ЦКиРО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Стандарт» «Противодействие коррупции в системе государственной и муниципальной службы» (72 часа)</w:t>
            </w:r>
          </w:p>
        </w:tc>
        <w:tc>
          <w:tcPr>
            <w:tcW w:w="2396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2161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математики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Коновалова Ирина Григорьевна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02.12.2020-10.12.2020 ООО «Стандарт» Противодействие коррупции в системе гос. и муниципальной службы (72)</w:t>
            </w:r>
          </w:p>
        </w:tc>
        <w:tc>
          <w:tcPr>
            <w:tcW w:w="2396" w:type="dxa"/>
          </w:tcPr>
          <w:p w:rsidR="005B614E" w:rsidRPr="007D7362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7362">
              <w:rPr>
                <w:rFonts w:ascii="Times New Roman" w:hAnsi="Times New Roman" w:cs="Times New Roman"/>
                <w:color w:val="000000" w:themeColor="text1"/>
              </w:rPr>
              <w:t xml:space="preserve">12.01.2021- 25.01.2021 ООО «Стандарт» Современные </w:t>
            </w:r>
            <w:proofErr w:type="spellStart"/>
            <w:r w:rsidRPr="007D7362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7D7362">
              <w:rPr>
                <w:rFonts w:ascii="Times New Roman" w:hAnsi="Times New Roman" w:cs="Times New Roman"/>
                <w:color w:val="000000" w:themeColor="text1"/>
              </w:rPr>
              <w:t>. технологии в общеобразовательной деятельности на уроках географии в условиях реализации ФГОС (72)</w:t>
            </w: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D7362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географии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7D7362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 w:rsidRPr="005B614E"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Лубнина</w:t>
            </w:r>
            <w:proofErr w:type="spellEnd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Надежда Николаевна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04.03.2021- 18.03.2021</w:t>
            </w:r>
          </w:p>
          <w:p w:rsidR="005B614E" w:rsidRPr="00477A42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«Методы и технологии обучения истории и системно- деятельный подход в педагогике в условиях реализации ФГОС» (72 часа)</w:t>
            </w: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истории и обществознания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Ляшенко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Юлия </w:t>
            </w:r>
          </w:p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04.03.2021- 18.03.2021</w:t>
            </w:r>
          </w:p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«Английский язык: проектирование и проведение урока в свете требований ФГОС» (72 часа)</w:t>
            </w: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английского языка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Мосина </w:t>
            </w:r>
          </w:p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17.02.21 – 12.03.21 ООО Институт развития образования, повышения квалификации и переподготовки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«Преподавание физики и астрономии по ФГОС ООО и ФГОС СООО: содержание, методы и технологии» (108 часов)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04.03.2021- 18.03.2021</w:t>
            </w:r>
          </w:p>
          <w:p w:rsidR="005B614E" w:rsidRPr="00331F84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«Профессиональные компетенции и индивидуальность педагога в процессе обучения предмету «Физика» в основной и средней школе в условиях ФГОС» (72 часа)</w:t>
            </w:r>
          </w:p>
        </w:tc>
        <w:tc>
          <w:tcPr>
            <w:tcW w:w="2552" w:type="dxa"/>
          </w:tcPr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физики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B806AC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2025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 Максим Александрович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25.09.2020- 16.10.2020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</w:t>
            </w:r>
            <w:proofErr w:type="gramStart"/>
            <w:r>
              <w:rPr>
                <w:rFonts w:ascii="Times New Roman" w:hAnsi="Times New Roman" w:cs="Times New Roman"/>
              </w:rPr>
              <w:t>Развития  Педагогики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«Методика преподавания математики в средней школе по ФГОС»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(108 часов)</w:t>
            </w:r>
          </w:p>
        </w:tc>
        <w:tc>
          <w:tcPr>
            <w:tcW w:w="2396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2161A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математики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Default="005B614E" w:rsidP="00A50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– 23.06.2023</w:t>
            </w:r>
          </w:p>
          <w:p w:rsidR="005B614E" w:rsidRDefault="005B614E" w:rsidP="00A504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A504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«Организация инклюзивного образования, детей – инвалидов, детей с ограниченными возможностями здоровья в образовательных организациях» (72 часа)</w:t>
            </w:r>
          </w:p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2026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Полянская Антонина Николаевна 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Default="005B614E" w:rsidP="00D673C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иностранного языка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E3E">
              <w:rPr>
                <w:rFonts w:ascii="Times New Roman" w:hAnsi="Times New Roman" w:cs="Times New Roman"/>
                <w:sz w:val="20"/>
                <w:szCs w:val="20"/>
              </w:rPr>
              <w:t>09.12.2022 – 19.04.2023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«Интерактивные технологии в обучении и воспитании»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 – 10.07.2023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«СТАНДАРТЪ»</w:t>
            </w:r>
          </w:p>
          <w:p w:rsidR="005B614E" w:rsidRPr="00EC2E3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 немецкого языка» (72 часа)</w:t>
            </w: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2026</w:t>
            </w:r>
          </w:p>
        </w:tc>
      </w:tr>
      <w:tr w:rsidR="005B614E" w:rsidRPr="007A4451" w:rsidTr="00A504F5">
        <w:trPr>
          <w:trHeight w:val="248"/>
        </w:trPr>
        <w:tc>
          <w:tcPr>
            <w:tcW w:w="576" w:type="dxa"/>
          </w:tcPr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Санеева</w:t>
            </w:r>
            <w:proofErr w:type="spellEnd"/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5B614E" w:rsidRPr="00180F2F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F2F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580" w:type="dxa"/>
          </w:tcPr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 – 30.07.2020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«СТАНДАРТ» Современные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 в образовательной деятельности учителя русского языка и литературы в условиях реализации ФГОС (108 ч.)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09.07.2020- 30.07.2020 </w:t>
            </w:r>
          </w:p>
          <w:p w:rsidR="005B614E" w:rsidRDefault="005B614E" w:rsidP="00B8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СТАНДАРТ»  Методы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технологии в преподавании учебных дисциплин «Родной язык» и «Родная  литература» в соответствии с требованиями ФГОС (108 часов)</w:t>
            </w:r>
          </w:p>
        </w:tc>
        <w:tc>
          <w:tcPr>
            <w:tcW w:w="2396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01.08.2022 -15.08.2022 </w:t>
            </w:r>
          </w:p>
          <w:p w:rsidR="005B614E" w:rsidRDefault="005B614E" w:rsidP="002161A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ДКГИПТиБ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(филиал) ФГБОУ ВО «МГУТУ им. К.Г. Разумовского» (ПКУ) </w:t>
            </w:r>
          </w:p>
          <w:p w:rsidR="005B614E" w:rsidRPr="007A4451" w:rsidRDefault="005B614E" w:rsidP="002161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«Теория и методика преподавания русского языка и литературы в условиях реализации ФГОС третьего поколения» 72 часа</w:t>
            </w:r>
          </w:p>
        </w:tc>
        <w:tc>
          <w:tcPr>
            <w:tcW w:w="2835" w:type="dxa"/>
          </w:tcPr>
          <w:p w:rsidR="005B614E" w:rsidRPr="007A4451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74" w:type="dxa"/>
          </w:tcPr>
          <w:p w:rsidR="005B614E" w:rsidRPr="005B614E" w:rsidRDefault="005B614E" w:rsidP="00B806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</w:t>
            </w:r>
          </w:p>
        </w:tc>
      </w:tr>
    </w:tbl>
    <w:p w:rsidR="00D53AD0" w:rsidRDefault="00D53AD0"/>
    <w:p w:rsidR="00D53AD0" w:rsidRPr="00D53AD0" w:rsidRDefault="00D53AD0" w:rsidP="00D53AD0"/>
    <w:p w:rsidR="00D53AD0" w:rsidRPr="00D53AD0" w:rsidRDefault="00D53AD0" w:rsidP="00D53AD0"/>
    <w:p w:rsidR="00D53AD0" w:rsidRDefault="00D53AD0" w:rsidP="00D53AD0"/>
    <w:p w:rsidR="002C134C" w:rsidRPr="00D53AD0" w:rsidRDefault="002C134C" w:rsidP="00D53AD0">
      <w:pPr>
        <w:ind w:firstLine="708"/>
      </w:pPr>
    </w:p>
    <w:sectPr w:rsidR="002C134C" w:rsidRPr="00D53AD0" w:rsidSect="007861A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4C"/>
    <w:rsid w:val="00010A1E"/>
    <w:rsid w:val="000501E9"/>
    <w:rsid w:val="000744BC"/>
    <w:rsid w:val="00081AA7"/>
    <w:rsid w:val="00093AB5"/>
    <w:rsid w:val="000B7550"/>
    <w:rsid w:val="000C4CBA"/>
    <w:rsid w:val="000D7B16"/>
    <w:rsid w:val="000E1336"/>
    <w:rsid w:val="000F4906"/>
    <w:rsid w:val="000F5EFC"/>
    <w:rsid w:val="00180F2F"/>
    <w:rsid w:val="001B2058"/>
    <w:rsid w:val="001D3166"/>
    <w:rsid w:val="001E0475"/>
    <w:rsid w:val="002112F5"/>
    <w:rsid w:val="002161A4"/>
    <w:rsid w:val="002247D2"/>
    <w:rsid w:val="00230EE0"/>
    <w:rsid w:val="0023307E"/>
    <w:rsid w:val="00251CA1"/>
    <w:rsid w:val="0026369D"/>
    <w:rsid w:val="002717B8"/>
    <w:rsid w:val="00275FFD"/>
    <w:rsid w:val="002B5ACE"/>
    <w:rsid w:val="002C134C"/>
    <w:rsid w:val="002D3EC6"/>
    <w:rsid w:val="002D68D5"/>
    <w:rsid w:val="002F2078"/>
    <w:rsid w:val="0031489D"/>
    <w:rsid w:val="0031726C"/>
    <w:rsid w:val="00331C17"/>
    <w:rsid w:val="00331F84"/>
    <w:rsid w:val="00343566"/>
    <w:rsid w:val="00343617"/>
    <w:rsid w:val="0035607F"/>
    <w:rsid w:val="003621F8"/>
    <w:rsid w:val="003872A9"/>
    <w:rsid w:val="00387AFF"/>
    <w:rsid w:val="00397EDA"/>
    <w:rsid w:val="003C73CB"/>
    <w:rsid w:val="003D19D0"/>
    <w:rsid w:val="003E0190"/>
    <w:rsid w:val="003E134E"/>
    <w:rsid w:val="003E522D"/>
    <w:rsid w:val="0042491C"/>
    <w:rsid w:val="00431AD8"/>
    <w:rsid w:val="00453E06"/>
    <w:rsid w:val="00464736"/>
    <w:rsid w:val="00470BEB"/>
    <w:rsid w:val="00477A42"/>
    <w:rsid w:val="004A44E2"/>
    <w:rsid w:val="004B4143"/>
    <w:rsid w:val="004B6EBC"/>
    <w:rsid w:val="004C37AB"/>
    <w:rsid w:val="004F3602"/>
    <w:rsid w:val="00506065"/>
    <w:rsid w:val="005078D7"/>
    <w:rsid w:val="00513751"/>
    <w:rsid w:val="00544A9D"/>
    <w:rsid w:val="00551524"/>
    <w:rsid w:val="0057342D"/>
    <w:rsid w:val="00592FAD"/>
    <w:rsid w:val="005A0952"/>
    <w:rsid w:val="005A1442"/>
    <w:rsid w:val="005B614E"/>
    <w:rsid w:val="005E0600"/>
    <w:rsid w:val="0060145C"/>
    <w:rsid w:val="00605123"/>
    <w:rsid w:val="006137E6"/>
    <w:rsid w:val="00620185"/>
    <w:rsid w:val="006233EF"/>
    <w:rsid w:val="006234D6"/>
    <w:rsid w:val="0062594D"/>
    <w:rsid w:val="0063274A"/>
    <w:rsid w:val="00651BF6"/>
    <w:rsid w:val="006568F5"/>
    <w:rsid w:val="00663EBA"/>
    <w:rsid w:val="006677A4"/>
    <w:rsid w:val="00670778"/>
    <w:rsid w:val="00677521"/>
    <w:rsid w:val="006911EA"/>
    <w:rsid w:val="006B328E"/>
    <w:rsid w:val="006C5465"/>
    <w:rsid w:val="006E2E8A"/>
    <w:rsid w:val="007326DB"/>
    <w:rsid w:val="007861A1"/>
    <w:rsid w:val="007A4451"/>
    <w:rsid w:val="007D7362"/>
    <w:rsid w:val="00801E4B"/>
    <w:rsid w:val="008123DA"/>
    <w:rsid w:val="0081472C"/>
    <w:rsid w:val="00817272"/>
    <w:rsid w:val="008313BD"/>
    <w:rsid w:val="008326ED"/>
    <w:rsid w:val="0083388D"/>
    <w:rsid w:val="00855FE5"/>
    <w:rsid w:val="00860B88"/>
    <w:rsid w:val="00861044"/>
    <w:rsid w:val="00864F94"/>
    <w:rsid w:val="00871F39"/>
    <w:rsid w:val="00880050"/>
    <w:rsid w:val="008B2935"/>
    <w:rsid w:val="008C2FFD"/>
    <w:rsid w:val="008D1FE3"/>
    <w:rsid w:val="008D3B59"/>
    <w:rsid w:val="00914880"/>
    <w:rsid w:val="0092090E"/>
    <w:rsid w:val="0092203F"/>
    <w:rsid w:val="00926997"/>
    <w:rsid w:val="00961ADA"/>
    <w:rsid w:val="00966FDC"/>
    <w:rsid w:val="009B1207"/>
    <w:rsid w:val="009C4C3B"/>
    <w:rsid w:val="009C578F"/>
    <w:rsid w:val="00A2517E"/>
    <w:rsid w:val="00A4706F"/>
    <w:rsid w:val="00A504F5"/>
    <w:rsid w:val="00A7155B"/>
    <w:rsid w:val="00A751FE"/>
    <w:rsid w:val="00AC26CE"/>
    <w:rsid w:val="00AC3075"/>
    <w:rsid w:val="00AC41BE"/>
    <w:rsid w:val="00AD6EE8"/>
    <w:rsid w:val="00AE2582"/>
    <w:rsid w:val="00AE2F74"/>
    <w:rsid w:val="00AF03A4"/>
    <w:rsid w:val="00AF6A11"/>
    <w:rsid w:val="00B010C5"/>
    <w:rsid w:val="00B03044"/>
    <w:rsid w:val="00B2039C"/>
    <w:rsid w:val="00B20C19"/>
    <w:rsid w:val="00B321B6"/>
    <w:rsid w:val="00B417F0"/>
    <w:rsid w:val="00B535D3"/>
    <w:rsid w:val="00B631DF"/>
    <w:rsid w:val="00B70CEF"/>
    <w:rsid w:val="00B73492"/>
    <w:rsid w:val="00B806AC"/>
    <w:rsid w:val="00B83F42"/>
    <w:rsid w:val="00BC1D16"/>
    <w:rsid w:val="00BE0195"/>
    <w:rsid w:val="00BF2EFE"/>
    <w:rsid w:val="00C450C6"/>
    <w:rsid w:val="00C472E7"/>
    <w:rsid w:val="00C50502"/>
    <w:rsid w:val="00C51B4C"/>
    <w:rsid w:val="00C53703"/>
    <w:rsid w:val="00C54F68"/>
    <w:rsid w:val="00CB6C27"/>
    <w:rsid w:val="00CE3C4D"/>
    <w:rsid w:val="00D03EFF"/>
    <w:rsid w:val="00D213D2"/>
    <w:rsid w:val="00D26519"/>
    <w:rsid w:val="00D4307B"/>
    <w:rsid w:val="00D53AD0"/>
    <w:rsid w:val="00D5753D"/>
    <w:rsid w:val="00D638B0"/>
    <w:rsid w:val="00D64C8F"/>
    <w:rsid w:val="00D673CB"/>
    <w:rsid w:val="00D86E58"/>
    <w:rsid w:val="00D93866"/>
    <w:rsid w:val="00DA363F"/>
    <w:rsid w:val="00DA36BA"/>
    <w:rsid w:val="00DE1187"/>
    <w:rsid w:val="00DF32D7"/>
    <w:rsid w:val="00E066B5"/>
    <w:rsid w:val="00E365C6"/>
    <w:rsid w:val="00E557DF"/>
    <w:rsid w:val="00E80B65"/>
    <w:rsid w:val="00E81FA7"/>
    <w:rsid w:val="00E8367A"/>
    <w:rsid w:val="00E9082C"/>
    <w:rsid w:val="00E9656E"/>
    <w:rsid w:val="00E9658E"/>
    <w:rsid w:val="00EB0F8A"/>
    <w:rsid w:val="00EB2D67"/>
    <w:rsid w:val="00EC2E3E"/>
    <w:rsid w:val="00ED0515"/>
    <w:rsid w:val="00ED523B"/>
    <w:rsid w:val="00F01C7B"/>
    <w:rsid w:val="00F50352"/>
    <w:rsid w:val="00F50699"/>
    <w:rsid w:val="00F517AD"/>
    <w:rsid w:val="00F7512A"/>
    <w:rsid w:val="00F85FB2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BF5EE-51E3-497C-9CD1-B1FFA9E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565B-49C4-4DE8-B541-474276A9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2023-07-12T11:45:00Z</cp:lastPrinted>
  <dcterms:created xsi:type="dcterms:W3CDTF">2023-07-12T11:46:00Z</dcterms:created>
  <dcterms:modified xsi:type="dcterms:W3CDTF">2023-07-12T11:46:00Z</dcterms:modified>
</cp:coreProperties>
</file>