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71" w:rsidRDefault="00E27665" w:rsidP="00E276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665">
        <w:rPr>
          <w:rFonts w:ascii="Times New Roman" w:hAnsi="Times New Roman" w:cs="Times New Roman"/>
          <w:b/>
          <w:sz w:val="28"/>
          <w:szCs w:val="28"/>
        </w:rPr>
        <w:t>Итоговая контрольная работа. Литература и история: изображение исторических событий в произведениях 19 века</w:t>
      </w:r>
    </w:p>
    <w:p w:rsidR="00E27665" w:rsidRPr="00E27665" w:rsidRDefault="00E27665" w:rsidP="00E276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E2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1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Соотнесите авторов, названия произведений, жанры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А.С.Пушкин, 2) М.Ю.Лермонтов, 3) Н.В.Гоголь, 4) И.С.Тургенев, 5) Л.Н.Толстой, 6) М.Е. Салтыков-Щедрин.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Песня про царя Ивана Васильевича… 2) Повесть о том, как один мужик двух генералов прокормил. 3) Пущину. 4) Тарас Бульба. 5) Русский язык. 6) После бала.</w:t>
      </w:r>
    </w:p>
    <w:p w:rsidR="00E27665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Сказка, 2) рассказ, 3) стихотворение в прозе,4) повесть, 5) поэма, 6) стихотворение.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27665" w:rsidRPr="00E27665" w:rsidRDefault="00E27665" w:rsidP="00B22C5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Выполните тестовые задания:</w:t>
      </w:r>
    </w:p>
    <w:p w:rsidR="00E27665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звали ротмистра, который увез Дуню?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Минский Б. Вырин В. Белкин</w:t>
      </w:r>
    </w:p>
    <w:p w:rsidR="00E27665" w:rsidRPr="00E27665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чьей стороне был Мазепа во время Полтавской битвы?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Казаков Б. Петра В. Карла</w:t>
      </w:r>
    </w:p>
    <w:p w:rsidR="00B22C5B" w:rsidRPr="00B22C5B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Какую библейскую притчу ввел Пушкин в произведение «Станционный смотритель»? 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О царе Соломоне Б. О блудном сыне В. О неблагодарной дочери</w:t>
      </w:r>
    </w:p>
    <w:p w:rsidR="00B22C5B" w:rsidRPr="00B22C5B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Из-за чего Калашников должен был драться с опричником? 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Чтобы отстоять честь семьи и жены Б. Чтобы его не посчитали трусом В. Чтобы показать свою силу.</w:t>
      </w:r>
    </w:p>
    <w:p w:rsidR="00E27665" w:rsidRPr="00E27665" w:rsidRDefault="00E27665" w:rsidP="00B22C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современный синоним устаревшему слову «кручиниться» А. крутиться Б. печалиться В. смеяться</w:t>
      </w:r>
    </w:p>
    <w:p w:rsidR="00B22C5B" w:rsidRPr="00B22C5B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Кушак - это … 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пояс Б. рубаха В. сарафан</w:t>
      </w:r>
    </w:p>
    <w:p w:rsidR="00B22C5B" w:rsidRPr="00B22C5B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какой целью Тарас произносит речь о товариществе?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для поднятия боевого духа запорожцев Б. для объяснения причины убийства сына В. чтобы помянуть убитых запорожцев</w:t>
      </w:r>
    </w:p>
    <w:p w:rsidR="00B22C5B" w:rsidRPr="00B22C5B" w:rsidRDefault="00E27665" w:rsidP="00E276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черты присущи Андрию? 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отважный, чувственный, патриотичный Б. смелый, романтичный, умный Б. трусливый, верный, добрый</w:t>
      </w:r>
    </w:p>
    <w:p w:rsidR="00B22C5B" w:rsidRPr="00B22C5B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природное явление настигло рассказчика в произведении «Бирюк»? 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изморозь Б. гроза В. град</w:t>
      </w:r>
    </w:p>
    <w:p w:rsidR="00B22C5B" w:rsidRPr="00B22C5B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 «заныло сердце» помещика, когда он вошел в избу Бирюка?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при виде убогости и нищеты Б. от голода и усталости В. от тоски по своему дому</w:t>
      </w:r>
    </w:p>
    <w:p w:rsidR="00B22C5B" w:rsidRPr="00B22C5B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какому историческому событию относится произведение «Русские женщины»? 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А. русско-турецкая война Б. война с французами В. восстание декабристов</w:t>
      </w:r>
    </w:p>
    <w:p w:rsidR="00B22C5B" w:rsidRPr="00B22C5B" w:rsidRDefault="00E27665" w:rsidP="00B22C5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чем молился московский народ в произведении «Василий Шибанов»?</w:t>
      </w:r>
    </w:p>
    <w:p w:rsidR="00E27665" w:rsidRPr="00E27665" w:rsidRDefault="00E27665" w:rsidP="00B22C5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чтоб не было казни Б. чтоб царь выздоровел В. чтоб не пришли враги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I I. Дайте развернутые ответы на вопросы:</w:t>
      </w:r>
    </w:p>
    <w:p w:rsidR="00E27665" w:rsidRPr="00E27665" w:rsidRDefault="00E27665" w:rsidP="00E276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мы узнаем из произведений «Песня про царя…» и « Василий Шибанов» об эпохе Ивана Грозного?</w:t>
      </w:r>
    </w:p>
    <w:p w:rsidR="00E27665" w:rsidRPr="00E27665" w:rsidRDefault="00E27665" w:rsidP="00E276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случаи из жизни генералов на необитаемом острове показывают их полную беспомощность?</w:t>
      </w:r>
    </w:p>
    <w:p w:rsidR="00E27665" w:rsidRPr="00E27665" w:rsidRDefault="00E27665" w:rsidP="00E276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 поведении дикого помещика возмущает автора?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Дайте определение терминам: баллада, юмор, гротеск.</w:t>
      </w:r>
    </w:p>
    <w:p w:rsidR="00B22C5B" w:rsidRDefault="00B22C5B" w:rsidP="00E276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2C5B" w:rsidRDefault="00B22C5B" w:rsidP="00E276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665" w:rsidRPr="00E27665" w:rsidRDefault="00E27665" w:rsidP="00E276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2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Соотнесите авторов, названия произведений, жанры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А.С.Пушкин, 2) М.Ю.Лермонтов, 3) И.С.Тургенев, 4) Н.А.Некрасов, 5) М.Е.Салтыков-Щедрин, 6)А.К. Толстой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Василий Шибанов. 2) Дикий помещик. 3) Полтава. 4) Ангел. 5) Бирюк. 6) Размышления у парадного подъезда.</w:t>
      </w:r>
    </w:p>
    <w:p w:rsidR="00E27665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Поэма, 2) стихотворение, 3) стихотворение, 4) рассказ,5) сказка, 6) баллада</w:t>
      </w:r>
    </w:p>
    <w:p w:rsidR="00B22C5B" w:rsidRPr="00E27665" w:rsidRDefault="00B22C5B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Выполните тестовые задания: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1)Как звали гетмана, что женился на Марии ?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Кочубей Б. Мазепа В. Орлик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Что станционный смотритель сделал с деньгами, которые дал ему ротмистр?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Выбросил Б. Вернул В. Отдал Дуне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 произведении «Полтава» используется прием антитезы в противопоставлении образов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Петра и Кочубея Б. Петра и Карла В. Мазепы и Карла 4) Что произошло с Кирибеевичем после удара Калашникова?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Упал замертво Б. Остался стоять В. Нанес ответный удар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Подберите современный синоним устаревшему слову «трапеза»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застолье Б. крыльцо В. </w:t>
      </w:r>
      <w:r w:rsidR="00B22C5B"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агазин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6) Кафтан – это…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головной убор Б. пояс В. долгополая верхняя одежда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С какой целью в произведение «Тарас Бульба» введено описание степи?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Для создания фона Б. Указать место действия В. Показать психологическое состояние героев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Какие черты присущи Остапу?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А. смелый, патриотичный, жесткий Б. глупый, выносливый, равнодушный В. эмоциональный , волевой, целеустремленный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В какое время суток ехал повествователь произведения «Бирюк» ?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утром Б. днем В. вечером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Как бирюк поступил с пойманным вором?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B22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отпустил Б.избил В. отвез к помещику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Как воспринимает княгиня Трубецкая необходимость поехать к мужу в Сибирь?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как приказ губернатора Б. как желание отца В. как долг перед родным человеком </w:t>
      </w:r>
    </w:p>
    <w:p w:rsidR="00B22C5B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Кто бежал «от царского гнева» в произведении «Василий Шибанов»?</w:t>
      </w:r>
    </w:p>
    <w:p w:rsidR="00E27665" w:rsidRDefault="00E27665" w:rsidP="00E276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Курбский Б. Малюта В. Репнин</w:t>
      </w:r>
    </w:p>
    <w:p w:rsidR="00B22C5B" w:rsidRPr="00E27665" w:rsidRDefault="00B22C5B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I I. Дайте развернутые ответы на вопросы:</w:t>
      </w:r>
    </w:p>
    <w:p w:rsidR="00E27665" w:rsidRPr="00E27665" w:rsidRDefault="00E27665" w:rsidP="00E276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мы узнаем из произведения «Тарас Бульба» о нравах и быте казаков в Запорожской сечи?</w:t>
      </w:r>
    </w:p>
    <w:p w:rsidR="00E27665" w:rsidRPr="00E27665" w:rsidRDefault="00E27665" w:rsidP="00E276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случаи из жизни дикого помещика показывают его глупость?</w:t>
      </w:r>
    </w:p>
    <w:p w:rsidR="00E27665" w:rsidRPr="00E27665" w:rsidRDefault="00E27665" w:rsidP="00E276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 поведении мужика на острове восхищает автора и за что он его осуждает?</w:t>
      </w:r>
    </w:p>
    <w:p w:rsidR="00E27665" w:rsidRPr="00E27665" w:rsidRDefault="00E27665" w:rsidP="00E276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Дайте определение</w:t>
      </w:r>
      <w:r w:rsidR="00B22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терминам: повесть</w:t>
      </w:r>
      <w:r w:rsidRPr="00E27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сатира, гипербола</w:t>
      </w:r>
    </w:p>
    <w:p w:rsidR="00E27665" w:rsidRDefault="00E27665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E27665">
      <w:pPr>
        <w:jc w:val="center"/>
        <w:rPr>
          <w:b/>
          <w:sz w:val="28"/>
          <w:szCs w:val="28"/>
        </w:rPr>
      </w:pPr>
    </w:p>
    <w:p w:rsidR="00B22C5B" w:rsidRDefault="00B22C5B" w:rsidP="00B22C5B">
      <w:pPr>
        <w:rPr>
          <w:b/>
          <w:sz w:val="28"/>
          <w:szCs w:val="28"/>
        </w:rPr>
      </w:pPr>
    </w:p>
    <w:p w:rsidR="00B22C5B" w:rsidRDefault="00B22C5B" w:rsidP="00C30CA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контрольная работа. </w:t>
      </w:r>
    </w:p>
    <w:p w:rsidR="00B22C5B" w:rsidRPr="00C30CA7" w:rsidRDefault="00B22C5B" w:rsidP="00C30CA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5B">
        <w:rPr>
          <w:rFonts w:ascii="Times New Roman" w:hAnsi="Times New Roman" w:cs="Times New Roman"/>
          <w:b/>
          <w:sz w:val="28"/>
          <w:szCs w:val="28"/>
        </w:rPr>
        <w:t>Литерат</w:t>
      </w:r>
      <w:r w:rsidRPr="00C30CA7">
        <w:rPr>
          <w:rFonts w:ascii="Times New Roman" w:hAnsi="Times New Roman" w:cs="Times New Roman"/>
          <w:b/>
          <w:sz w:val="28"/>
          <w:szCs w:val="28"/>
        </w:rPr>
        <w:t>ура второй половины 20- начала 21 вв</w:t>
      </w:r>
      <w:r w:rsidRPr="00C30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CA7">
        <w:rPr>
          <w:rFonts w:ascii="Times New Roman" w:hAnsi="Times New Roman" w:cs="Times New Roman"/>
          <w:b/>
          <w:sz w:val="28"/>
          <w:szCs w:val="28"/>
        </w:rPr>
        <w:t>.</w:t>
      </w:r>
      <w:r w:rsidRPr="00C30CA7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C30CA7" w:rsidRPr="00C30CA7" w:rsidRDefault="00C30CA7" w:rsidP="00C30CA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1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Соотнесите автора и название произведения.</w:t>
      </w:r>
    </w:p>
    <w:tbl>
      <w:tblPr>
        <w:tblW w:w="76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3828"/>
      </w:tblGrid>
      <w:tr w:rsidR="00C30CA7" w:rsidRPr="00C30CA7" w:rsidTr="00C30CA7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Ю.П.Казаков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И.А.Бунин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Е.И.Носов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В.В.Маяковский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«Цифры»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«Хорошее отношение к лошадям»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«Тихое утро»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«Живое пламя»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Соотнесите название произведения и строки.</w:t>
      </w:r>
    </w:p>
    <w:tbl>
      <w:tblPr>
        <w:tblW w:w="74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2"/>
        <w:gridCol w:w="290"/>
        <w:gridCol w:w="1256"/>
      </w:tblGrid>
      <w:tr w:rsidR="00C30CA7" w:rsidRPr="00C30CA7" w:rsidTr="00C30CA7"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«Она стала работать в больнице для чахоточных, она ходила по домам, где были туберкулёзные больные, и ни с кого не брала платы за свой труд»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«Только один осторожный человек заметил это и, боясь чего-то, наступил на гордое сердце ногой…»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«И вдруг он шумно вздохнул, будто вынырнул из какой-то глубины, и проговорил с болью: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Всего не закопать…»</w:t>
            </w:r>
          </w:p>
          <w:p w:rsid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«Она никому не принадлежала; у неё не было собственного имени, и никто не мог бы сказать, где находилась она во всю долгую зиму и чем кормилась».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III. Соотнесите произведение и жанр.</w:t>
            </w:r>
          </w:p>
          <w:tbl>
            <w:tblPr>
              <w:tblW w:w="590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2"/>
              <w:gridCol w:w="2112"/>
            </w:tblGrid>
            <w:tr w:rsidR="00C30CA7" w:rsidRPr="00C30CA7">
              <w:tc>
                <w:tcPr>
                  <w:tcW w:w="357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30CA7" w:rsidRPr="00C30CA7" w:rsidRDefault="00C30CA7" w:rsidP="00C30C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0C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1) «Детство»</w:t>
                  </w:r>
                </w:p>
                <w:p w:rsidR="00C30CA7" w:rsidRPr="00C30CA7" w:rsidRDefault="00C30CA7" w:rsidP="00C30C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0C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2) «Необычайное приключение, бывшее с Владимиром Маяковским летом на даче»</w:t>
                  </w:r>
                </w:p>
              </w:tc>
              <w:tc>
                <w:tcPr>
                  <w:tcW w:w="19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30CA7" w:rsidRPr="00C30CA7" w:rsidRDefault="00C30CA7" w:rsidP="00C30C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0C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а) рассказ</w:t>
                  </w:r>
                </w:p>
                <w:p w:rsidR="00C30CA7" w:rsidRPr="00C30CA7" w:rsidRDefault="00C30CA7" w:rsidP="00C30C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0C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б) повесть</w:t>
                  </w:r>
                </w:p>
                <w:p w:rsidR="00C30CA7" w:rsidRPr="00C30CA7" w:rsidRDefault="00C30CA7" w:rsidP="00C30C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0C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в) легенда</w:t>
                  </w:r>
                </w:p>
                <w:p w:rsidR="00C30CA7" w:rsidRPr="00C30CA7" w:rsidRDefault="00C30CA7" w:rsidP="00C30C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0CA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г) стихотворение</w:t>
                  </w:r>
                </w:p>
              </w:tc>
            </w:tr>
          </w:tbl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«Кусака»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«Кукла»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«Юшка»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«Данко»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30CA7" w:rsidRPr="00C30CA7" w:rsidTr="00C30CA7">
        <w:tc>
          <w:tcPr>
            <w:tcW w:w="5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Определите по портрету героиню произведения. Укажите название и автора. Какую роль она сыграла в судьбе главного героя? Назовите произведения, посвящённые той же поре в жизни человека, о которой говорится в этом произведении.</w:t>
      </w: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«Вся она – тёмная, но светилась изнутри – через глаза – неугасимым, весёлым и тёплым светом. Она сутула, почти горбатая, очень полная, а двигалась легко и ловко, точно большая кошка, - она и мягкая такая же, как этот ласковый зверь».</w:t>
      </w: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V. Какая тема объединяет рассказы «Кукла» и «О чём плачут лошади»? Объясните свою точку зрения.</w:t>
      </w: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VI. Как вы понимаете следующие строки? Какая мысль звучит во всех стихотворениях о войне, прочитанных нами на уроке?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Грянул год, пришёл черёд,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Нынче мы в ответе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Россию, за народ</w:t>
      </w:r>
    </w:p>
    <w:p w:rsid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 всё на свете!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VII. Определите основную мысль отрывка, выпишите средства выразительности, помогающие её передать.</w:t>
      </w: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 однажды гроза грянула над лесом, зашептали деревья глухо, грозно. И стало тогда в лесу так темно, точно в нём собрались все ночи, сколько их было на свете с той поры, как он родился. Шли маленькие люди между больших деревьев и в грозном шуме молний, шли они, и, качаясь, великаны-деревья скрипели и гудели сердитые песни, а молнии, летая над вершинами леса, освещали его на минутку синим, холодным огнём и исчезали так же быстро, как являлись, пугая людей. И деревья, освещённые холодным огнём молний, казались живыми, простирающими вокруг людей, уходивших из плена тьмы корявые, длинные руки, сплетая их в густую сеть, пытаясь остановить людей».</w:t>
      </w: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VIII. Что общего у героев произведений Ф.Абрамова, Л.Н.Андреева, А.Горького, Е.Носова, А.Платонова? Докажите свою точку зрения.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0CA7" w:rsidRPr="00C30CA7" w:rsidRDefault="00C30CA7" w:rsidP="00C30CA7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2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Соотнесите автора и название произведения.</w:t>
      </w:r>
    </w:p>
    <w:tbl>
      <w:tblPr>
        <w:tblW w:w="76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3828"/>
      </w:tblGrid>
      <w:tr w:rsidR="00C30CA7" w:rsidRPr="00C30CA7" w:rsidTr="00C30CA7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А.М.Горький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Ю.П.Казаков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3)В.В.Маяковский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И.А.Бунин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«Лапти»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«Хорошее отношение к лошадям»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«Тихое утро»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«Детство»</w:t>
            </w:r>
          </w:p>
        </w:tc>
      </w:tr>
    </w:tbl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Соотнесите название произведения и строки.</w:t>
      </w:r>
    </w:p>
    <w:tbl>
      <w:tblPr>
        <w:tblW w:w="76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0"/>
        <w:gridCol w:w="3376"/>
      </w:tblGrid>
      <w:tr w:rsidR="00C30CA7" w:rsidRPr="00C30CA7" w:rsidTr="00C30CA7"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«- Ну, Лексей, ты – не медаль на шее у меня – не место тебе, а иди-ка ты в люди…»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«- Чего вы, родные мои, чего вы, маленькие!.. Вы, должно быть, </w:t>
            </w: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любите меня!.. Отчего я вам всем нужен?.. Обождите, не надо меня трогать, вы мне в глаза землёй попали, я не вижу».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«Из этих песен я узнала, что были времена, когда нас называли кормильцами, холили и ласкали, украшали лентами».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«Она никому не принадлежала; у неё не было собственного имени, и никто не мог бы сказать, где находилась она во всю долгую зиму и чем кормилась».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а) «Кусака»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«О чём плачут лошади»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«Юшка»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«Детство»</w:t>
            </w: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30CA7" w:rsidRPr="00C30CA7" w:rsidRDefault="00C30CA7" w:rsidP="00C30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0CA7" w:rsidRPr="00C30CA7" w:rsidRDefault="00C30CA7" w:rsidP="00AB77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Соотнесите произведение и жанр.</w:t>
      </w:r>
    </w:p>
    <w:tbl>
      <w:tblPr>
        <w:tblW w:w="55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2"/>
        <w:gridCol w:w="1760"/>
      </w:tblGrid>
      <w:tr w:rsidR="00C30CA7" w:rsidRPr="00C30CA7" w:rsidTr="00C30CA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AB7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«Тихое утро»</w:t>
            </w:r>
          </w:p>
          <w:p w:rsidR="00C30CA7" w:rsidRPr="00C30CA7" w:rsidRDefault="00C30CA7" w:rsidP="00AB7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«Необычайное приключение, бывшее с Владимиром Маяковским летом на даче»</w:t>
            </w:r>
          </w:p>
          <w:p w:rsidR="00C30CA7" w:rsidRPr="00C30CA7" w:rsidRDefault="00C30CA7" w:rsidP="00AB7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C30CA7" w:rsidRPr="00C30CA7" w:rsidRDefault="00C30CA7" w:rsidP="00AB7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рассказ</w:t>
            </w:r>
          </w:p>
          <w:p w:rsidR="00C30CA7" w:rsidRPr="00C30CA7" w:rsidRDefault="00C30CA7" w:rsidP="00AB7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повесть</w:t>
            </w:r>
          </w:p>
          <w:p w:rsidR="00C30CA7" w:rsidRPr="00C30CA7" w:rsidRDefault="00C30CA7" w:rsidP="00AB7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легенда</w:t>
            </w:r>
          </w:p>
          <w:p w:rsidR="00C30CA7" w:rsidRPr="00C30CA7" w:rsidRDefault="00C30CA7" w:rsidP="00AB7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0C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стихотворение</w:t>
            </w:r>
          </w:p>
        </w:tc>
      </w:tr>
    </w:tbl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Определите по портрету героя произведения. Укажите название и автора. Охарактеризуйте этого героя.</w:t>
      </w: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«Он был мал ростом и худ; на сморщенном лице его, вместо усов и бороды, росли по отдельности редкие седые волосы; глаза же у него были белые, как у слепца, и в них всегда стояла влага, как неостывающие слёзы».</w:t>
      </w: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 Какая тема объединяет рассказы «Кукла» и «Юшка»? Объясните свою точку зрения.</w:t>
      </w: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VI. Какой художественный приём использует автор в отрывке: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сто сорок солнц закат пылал,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июль катилось лето…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олицетворение 3) сравнение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гипербола 4) метафора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0CA7" w:rsidRPr="00C30CA7" w:rsidRDefault="00C30CA7" w:rsidP="00C30CA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VII. Как вы понимаете следующие строки? Какая мысль звучит во всех стихотворениях о войне, прочитанных нами на уроке?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только раз видала рукопашный.</w:t>
      </w:r>
    </w:p>
    <w:p w:rsidR="00C30CA7" w:rsidRPr="00C30CA7" w:rsidRDefault="00C30CA7" w:rsidP="00C30C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наяву и тысячи во сне.</w:t>
      </w:r>
    </w:p>
    <w:p w:rsidR="00B22C5B" w:rsidRPr="00AB77E3" w:rsidRDefault="00C30CA7" w:rsidP="00AB77E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0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VIII. Кто из героев изученных произведений писателей XX века вас больше всего заинтересовал и почему?</w:t>
      </w:r>
      <w:bookmarkStart w:id="0" w:name="_GoBack"/>
      <w:bookmarkEnd w:id="0"/>
    </w:p>
    <w:sectPr w:rsidR="00B22C5B" w:rsidRPr="00AB7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37548"/>
    <w:multiLevelType w:val="multilevel"/>
    <w:tmpl w:val="1E667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0447FC"/>
    <w:multiLevelType w:val="multilevel"/>
    <w:tmpl w:val="C8364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7E5673"/>
    <w:multiLevelType w:val="multilevel"/>
    <w:tmpl w:val="5FEA1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727"/>
    <w:rsid w:val="00691727"/>
    <w:rsid w:val="00AB77E3"/>
    <w:rsid w:val="00B22C5B"/>
    <w:rsid w:val="00B72B71"/>
    <w:rsid w:val="00C30CA7"/>
    <w:rsid w:val="00E2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A2886"/>
  <w15:chartTrackingRefBased/>
  <w15:docId w15:val="{8BBF13A6-7503-4600-A194-87FE5105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665"/>
    <w:pPr>
      <w:ind w:left="720"/>
      <w:contextualSpacing/>
    </w:pPr>
  </w:style>
  <w:style w:type="table" w:styleId="a4">
    <w:name w:val="Table Grid"/>
    <w:basedOn w:val="a1"/>
    <w:uiPriority w:val="39"/>
    <w:rsid w:val="00B22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2024-11-12T10:44:00Z</dcterms:created>
  <dcterms:modified xsi:type="dcterms:W3CDTF">2024-11-12T11:17:00Z</dcterms:modified>
</cp:coreProperties>
</file>