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2C" w:rsidRPr="00082CAD" w:rsidRDefault="00C3322C" w:rsidP="00C3322C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КОНТРОЛЬНО – ИЗМЕРИТЕЛЬНЫЕ МАТЕРИАЛЫ ПО КУРСУ</w:t>
      </w:r>
    </w:p>
    <w:p w:rsidR="00C3322C" w:rsidRPr="00082CAD" w:rsidRDefault="00C3322C" w:rsidP="00C3322C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proofErr w:type="gram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Физика ,</w:t>
      </w:r>
      <w:proofErr w:type="gram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 8 класс.</w:t>
      </w:r>
    </w:p>
    <w:p w:rsidR="00C3322C" w:rsidRPr="00082CAD" w:rsidRDefault="00C3322C" w:rsidP="00C3322C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Контрольная работа №1 </w:t>
      </w:r>
    </w:p>
    <w:p w:rsidR="00D009F1" w:rsidRPr="00082CAD" w:rsidRDefault="00C3322C" w:rsidP="00C3322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по </w:t>
      </w:r>
      <w:proofErr w:type="gram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теме :</w:t>
      </w:r>
      <w:proofErr w:type="gram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 « Тепловые явления»</w:t>
      </w:r>
    </w:p>
    <w:p w:rsidR="00C3322C" w:rsidRPr="00082CAD" w:rsidRDefault="00C3322C" w:rsidP="00C3322C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Вариант 1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Теплообмен путем конвекции может осуществляться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в газах, жидкостях и твердых телах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в газах и жидкостях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только в газах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только в жидкостях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Перед горячей штамповкой латунную болванку массой 3 кг нагрели от 15 до 75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 Какое количество теплоты получила болванка? Удельная теплоемкость латуни 380 Дж / кг ·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47 кДж          2) 68,4 кДж        3) 760 кДж        4) 5700 кДж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Если при атмосферном давлении 100 кПа конденсируется 200 г паров некоторого вещества при 100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С, то в окружающую среду передается количество теплоты, равное 460 кДж. Удельная теплота парообразования этого вещества приблизительно равна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2,1 · 10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8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Дж/кг         2) 2,1 · 10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7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Дж/кг    3) 2,3 · 10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6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Дж/кг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2,3 · 10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4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Дж/кг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На рисунке представлен график зависимости температуры нафталина от времени при нагревании и охлаждении. В начальный момент нафталин находился в твердом состоянии. Какой участок графика соответствует процессу отвердевания нафталина?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6AED975" wp14:editId="017AE427">
            <wp:extent cx="1872615" cy="1104900"/>
            <wp:effectExtent l="0" t="0" r="0" b="0"/>
            <wp:docPr id="1" name="Рисунок 1" descr="https://samopodgotovka.com/images/fizika/kontrolnie-8klass/teplovie-yavlenia/1/07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mopodgotovka.com/images/fizika/kontrolnie-8klass/teplovie-yavlenia/1/07072014-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 – 3       2) 3 – 4           3) 4 – 5          4) 5 - 6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С помощью психрометрической таблицы определите разницу в показаниях сухого и влажного термометра, если температура в помещении 20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С, а относительная влажность воздуха 44%.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CD94188" wp14:editId="0CEA3320">
            <wp:extent cx="4389120" cy="2063115"/>
            <wp:effectExtent l="0" t="0" r="0" b="0"/>
            <wp:docPr id="2" name="Рисунок 2" descr="https://samopodgotovka.com/images/fizika/kontrolnie-8klass/teplovie-yavlenia/1/07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mopodgotovka.com/images/fizika/kontrolnie-8klass/teplovie-yavlenia/1/0707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7 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          2) 20 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      3) 27 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      4) 13 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Тепловая машина за цикл получает от нагревателя 50 Дж и совершает полезную работу, равную 100 Дж. Чему равен КПД тепловой машины?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200%       2) 67%     3) 50%        4) Такая машина невозможна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ФИЗИЧЕСКАЯ ВЕЛИЧИНА                            ФОРМУЛА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А) Количество теплоты, необходимое          1) L · m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для кипения жидкости                               2) q ·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Δt</w:t>
      </w:r>
      <w:proofErr w:type="spellEnd"/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Б) Удельная теплота сгорания топлива        3) Q / m ·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Δt</w:t>
      </w:r>
      <w:proofErr w:type="spellEnd"/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В) Количество теплоты, выделяемое            4) c · m ·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Δt</w:t>
      </w:r>
      <w:proofErr w:type="spellEnd"/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при охлаждении вещества                          5) Q / m       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 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В калориметр с водой бросают кусочки тающего льда. В некоторый момент кусочки льда перестают таять. Первоначальная масса воды в сосуде 330 г, а в конце процесса масса воды увеличивается на 84 г. Какой была начальная температура воды в калориметре? Удельная теплоемкость воды 4200 Дж / (кг ·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С), удельная теплота плавления льда 330 кДж / кг.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ВАРИАНТ 2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На Земле в огромных масштабах осуществляется круговорот воздушных масс. Движение воздушных масс связано преимущественно с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теплопроводностью и излучением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теплопроводностью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излучением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конвекцией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Перед горячей штамповкой латунную болванку массой 2 кг нагрели от 150 до 750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 Какое количество теплоты получила болванка? Удельная теплоемкость латуни 380 Дж/кг ·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32 Дж      2) 456 кДж      3) 1050 кДж     4) 760 кДж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Сколько энергии необходимо для плавления куска железа массой 4 кг, взятого при температуре плавления? Удельная теплота плавления железа 27 кДж/кг.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108 Дж       2) 108000 Дж     3) 6,75 Дж     4) 6750 Дж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На рисунке представлен график зависимости температуры эфира от времени при нагревании и охлаждении. В начальный момент эфир находился в жидком состоянии. Какой участок графика соответствует процессу кипения эфира?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54F9672" wp14:editId="53F9BC2F">
            <wp:extent cx="1631315" cy="1104900"/>
            <wp:effectExtent l="0" t="0" r="6985" b="0"/>
            <wp:docPr id="5" name="Рисунок 5" descr="https://samopodgotovka.com/images/fizika/kontrolnie-8klass/teplovie-yavlenia/2/08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amopodgotovka.com/images/fizika/kontrolnie-8klass/teplovie-yavlenia/2/08072014-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 – 2       2) 1 - 2 – 3      3) 2 – 3     4) 3 - 4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Влажный термометр психрометра показывает температуру 16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С, а сухой 20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 Определите, пользуясь психрометрической таблицей, относительную влажность воздуха.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094B8442" wp14:editId="6CF73456">
            <wp:extent cx="4389120" cy="2063115"/>
            <wp:effectExtent l="0" t="0" r="0" b="0"/>
            <wp:docPr id="6" name="Рисунок 6" descr="https://samopodgotovka.com/images/fizika/kontrolnie-8klass/teplovie-yavlenia/1/07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amopodgotovka.com/images/fizika/kontrolnie-8klass/teplovie-yavlenia/1/0707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100%      2) 62%       3) 66%    4) 74%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Тепловой двигатель получает за цикл от нагревателя 200 Дж теплоты и отдает холодильнику 150 Дж. КПД двигателя равен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25%     2) 33%      3) 67%       4) 75%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ФИЗИЧЕСКАЯ ВЕЛИЧИНА                            ФОРМУЛА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А) Количество теплоты, необходимое        1) Q/m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для плавления кристаллического тела        2) q · m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Б) Удельная теплоемкость вещества           3) Q / m ·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Δt</w:t>
      </w:r>
      <w:proofErr w:type="spellEnd"/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В) Количество теплоты, выделяемое           4) c · m ·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Δt</w:t>
      </w:r>
      <w:proofErr w:type="spellEnd"/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при сгорании топлива                                    5) λ · m       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    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Воду массой 500 г при температуре 95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 налили в теплоизолированный сосуд, где находился твердый нафталин при температуре 80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 После установления теплового равновесия температура воды оказалась равна 80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С, при этом весь нафталин перешел в жидкое состояние. Пренебрегая потерями тепла, оцените, сколько грамм нафталина находилось в сосуде. Удельная теплоемкость воды равна 4200 Дж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/(</w:t>
      </w:r>
      <w:proofErr w:type="gram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кг ·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С), удельная теплота плавления нафталина 150 кДж/кг, температура плавления нафталина 80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С.</w:t>
      </w:r>
    </w:p>
    <w:p w:rsidR="00C3322C" w:rsidRPr="00082CAD" w:rsidRDefault="00C3322C" w:rsidP="00C3322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3322C" w:rsidRPr="00082CAD" w:rsidRDefault="00C3322C" w:rsidP="00C332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7C40" w:rsidRPr="00082CAD" w:rsidRDefault="00567C40" w:rsidP="00567C4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Контрольная работа №2</w:t>
      </w:r>
    </w:p>
    <w:p w:rsidR="00567C40" w:rsidRPr="00082CAD" w:rsidRDefault="00567C40" w:rsidP="00567C4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proofErr w:type="gramStart"/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t>теме :</w:t>
      </w:r>
      <w:proofErr w:type="gramEnd"/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 Электризация тел»</w:t>
      </w:r>
    </w:p>
    <w:p w:rsidR="00567C40" w:rsidRPr="00082CAD" w:rsidRDefault="00567C40" w:rsidP="00567C4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t>Вариант 1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Два легких одинаковых шарика подвешены на шелковых нитях. Шарики зарядили одинаковыми одноименными зарядами. На каком рисунке изображены эти шарики?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DB97528" wp14:editId="29C99A47">
            <wp:extent cx="3145790" cy="1045845"/>
            <wp:effectExtent l="0" t="0" r="0" b="1905"/>
            <wp:docPr id="10" name="Рисунок 10" descr="https://samopodgotovka.com/images/fizika/kontrolnie-8klass/elektricheskie-yavleniya/1/11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amopodgotovka.com/images/fizika/kontrolnie-8klass/elektricheskie-yavleniya/1/11072014-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А и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Отрицательно заряженной палочкой коснулись стержня электроскопа (см. рисунок). Как был заряжен электроскоп?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ED042E5" wp14:editId="57EF80AE">
            <wp:extent cx="3225800" cy="1272540"/>
            <wp:effectExtent l="0" t="0" r="0" b="3810"/>
            <wp:docPr id="11" name="Рисунок 11" descr="https://samopodgotovka.com/images/fizika/kontrolnie-8klass/elektricheskie-yavleniya/1/11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amopodgotovka.com/images/fizika/kontrolnie-8klass/elektricheskie-yavleniya/1/11072014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Отрицательно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Положительно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Мог быть заряжен положительно, мог и отрицательно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Электроскоп не был заряжен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В электрическое поле положительно заряженного шара вносят положительно заряженную гильзу. В какой точке поля отклонение гильзы будет минимальным?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6A309FB" wp14:editId="3A72776E">
            <wp:extent cx="3189605" cy="629285"/>
            <wp:effectExtent l="0" t="0" r="0" b="0"/>
            <wp:docPr id="12" name="Рисунок 12" descr="https://samopodgotovka.com/images/fizika/kontrolnie-8klass/elektricheskie-yavleniya/1/11072014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amopodgotovka.com/images/fizika/kontrolnie-8klass/elektricheskie-yavleniya/1/11072014-0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2)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Г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4. Два одинаковых электрометра А и 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имеют</w:t>
      </w:r>
      <w:proofErr w:type="gram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электрические заряды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  <w:lang w:eastAsia="ru-RU"/>
        </w:rPr>
        <w:t>A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 = 0 Кл и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= +20 Кл соответственно. После соединения электрометров проводником, их заряды станут равны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1)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+ 20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+ 20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2)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+ 10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+ 10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3)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+ 20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4)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Пылинка, имеющая положительный заряд +е, потеряла электрон. Каким стал заряд пылинки?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0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- 2е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+ 2е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- 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Согласно современным представлениям, ядро атома состоит из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электронов и протонов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нейтронов и позитронов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одних протонов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протонов и нейтронов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Составьте правильные с физической точки зрения предложения.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НАЧАЛО ПРЕДЛОЖЕНИЯ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                      КОНЕЦ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А) Если стеклянную палочку потереть          1) положительный заряд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о шелк, то палочка приобретет                    2) отрицательный заряд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Б) Атом, захвативший лишний </w:t>
      </w:r>
      <w:proofErr w:type="gram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электрон,   </w:t>
      </w:r>
      <w:proofErr w:type="gram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3) нет заряда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превращается в                                         4) положительный ион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В) У протона                                             5) отрицательный ион     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 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Наша планета Земля имеет заряд (-5,7 · 10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5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 Кл. Какая масса электронов создает такой заряд? Заряд электрона (-1,6 · 10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-19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 Кл, а его масса 9,1 · 10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-31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кг. Полученный ответ выразите в миллиграммах (мг) и округлите до целых.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2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Уровень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На рисунке изображены три пары заряженных легких одинаковых шариков, подвешенных на шелковых нитях. Заряд одного из шариков указан на рисунках. В каком случае заряд второго шарика может быть отрицательным?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C204F5B" wp14:editId="284BB0CA">
            <wp:extent cx="3240405" cy="1053465"/>
            <wp:effectExtent l="0" t="0" r="0" b="0"/>
            <wp:docPr id="13" name="Рисунок 13" descr="https://samopodgotovka.com/images/fizika/kontrolnie-8klass/elektricheskie-yavleniya/2/11072014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amopodgotovka.com/images/fizika/kontrolnie-8klass/elektricheskie-yavleniya/2/11072014-0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А и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А и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Положительно заряженной палочкой коснулись стержня электроскопа (см. рисунок). Как был заряжен электроскоп?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E910C75" wp14:editId="35DF4A65">
            <wp:extent cx="3225800" cy="1272540"/>
            <wp:effectExtent l="0" t="0" r="0" b="3810"/>
            <wp:docPr id="14" name="Рисунок 14" descr="https://samopodgotovka.com/images/fizika/kontrolnie-8klass/elektricheskie-yavleniya/1/11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amopodgotovka.com/images/fizika/kontrolnie-8klass/elektricheskie-yavleniya/1/11072014-0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Отрицательно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Положительно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3) Мог быть заряжен положительно, мог и отрицательно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Электроскоп не был заряжен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В электрическое поле положительно заряженного шара вносят положительно заряженную гильзу. В какой точке поля отклонение гильзы будет максимальным?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D97B966" wp14:editId="0F530EFC">
            <wp:extent cx="3189605" cy="629285"/>
            <wp:effectExtent l="0" t="0" r="0" b="0"/>
            <wp:docPr id="15" name="Рисунок 15" descr="https://samopodgotovka.com/images/fizika/kontrolnie-8klass/elektricheskie-yavleniya/1/11072014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amopodgotovka.com/images/fizika/kontrolnie-8klass/elektricheskie-yavleniya/1/11072014-0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Г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4. Два одинаковых электрометра А и 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имеют</w:t>
      </w:r>
      <w:proofErr w:type="gram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электрические заряды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  <w:lang w:eastAsia="ru-RU"/>
        </w:rPr>
        <w:t>A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 = 0 Кл и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= - 20 Кл соответственно. После соединения электрометров проводником, их заряды станут равны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1)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- 20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- 20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2)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- 10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- 10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3)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+ 20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4)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А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= - 20 Кл и </w:t>
      </w:r>
      <w:proofErr w:type="spellStart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В</w:t>
      </w:r>
      <w:proofErr w:type="spellEnd"/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= 0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От капли, имеющей электрический заряд -2е, отделилась капля с зарядом +е. Каков электрический заряд оставшейся части капли?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-е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-3е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+е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+3е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Модель атома Резерфорда описывает атом как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однородное электрически нейтральное тело очень малого размера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шар из протонов, окруженный слоем электронов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сплошной однородный положительно заряженный шар с вкраплениями электронов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4) положительно заряженное малое ядро, вокруг которого движутся электроны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Составьте правильные с физической точки зрения предложения.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НАЧАЛО ПРЕДЛОЖЕНИЯ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                          КОНЕЦ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А) Если стеклянную палочку потереть          1) положительный заряд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о шелк, то шелк приобретет                        2) отрицательный заряд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Б) Атом, потерявший один или несколько      3) нет заряда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электронов, превращается в                       4) положительный ион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В) У нейтрона                                           5) отрицательный ион     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 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8. Имеются три одинаковых заряженных шара. Заряды первого и второго из них соответственно равны (-6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мкКл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) и 8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мкКл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После того, как эти шары были приведены в контакт, а затем разъединены, один из шаров соприкоснулся с третьим шаром, заряд которого стал (-1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мкКл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). Чему был равен первоначальный заряд третьего шара? Ответ выразите в микрокулонах (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мкКл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).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Контрольная работа № 3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теме </w:t>
      </w:r>
      <w:r w:rsidR="00B46BAE"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proofErr w:type="gramEnd"/>
      <w:r w:rsidR="00B46BAE"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 Постоянный ток»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1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За 20 минут через утюг проходит электрический заряд 960 Кл. Определите силу тока в утюге.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0,6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0,8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48 А</w:t>
      </w:r>
    </w:p>
    <w:p w:rsidR="00567C40" w:rsidRPr="00082CAD" w:rsidRDefault="00B46BAE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1920 А</w:t>
      </w:r>
      <w:r w:rsidR="00567C40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На рисунке изображен график зависимости силы тока от напряжения на одной секции телевизора. Каково сопротивление этой секции?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69FA1A84" wp14:editId="202D74F3">
            <wp:extent cx="2048510" cy="1228725"/>
            <wp:effectExtent l="0" t="0" r="8890" b="9525"/>
            <wp:docPr id="16" name="Рисунок 16" descr="График зависимости силы тока от напр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рафик зависимости силы тока от напряжени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250 кОм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0,25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10 кОм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46BAE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4) 100 Ом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Если увеличить в 2 раза напряжение между концами проводника, а площадь его сечения уменьшить в 2 раза, то сила тока, протекающего через проводник,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увеличится в 2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уменьшится в 2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не изменится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увеличится в 4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Сопротивление участка цепи, изображенного на рисунке, равно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AD834B0" wp14:editId="2675AED9">
            <wp:extent cx="1924050" cy="665480"/>
            <wp:effectExtent l="0" t="0" r="0" b="1270"/>
            <wp:docPr id="17" name="Рисунок 17" descr="https://samopodgotovka.com/images/fizika/kontrolnie-8klass/postoyaniy-tok/1/1707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amopodgotovka.com/images/fizika/kontrolnie-8klass/postoyaniy-tok/1/17072014-0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3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5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8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21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На штепсельных вилках некоторых бытовых электрических приборов имеется надпись: "6А, 250 В". Определите максимально допустимую мощность электроприборов, которые можно включать, используя такие вилки.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1500 Вт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41,6 Вт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1,5 Вт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0,024 Вт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6. Чему равно время прохождения тока по проводнику, если при напряжении на его концах 120 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proofErr w:type="gram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совершается работа 540 кДж? Сопротивление проводника 24 Ом.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0,64 с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1,56 с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188 с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900 с</w:t>
      </w:r>
    </w:p>
    <w:p w:rsidR="00567C40" w:rsidRPr="00082CAD" w:rsidRDefault="00B46BAE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567C40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="00567C40"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6165" w:type="dxa"/>
        <w:jc w:val="center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6"/>
        <w:gridCol w:w="2009"/>
      </w:tblGrid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 ФИЗИЧЕСКАЯ ВЕЛИЧИНА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 ФОРМУЛА   </w:t>
            </w:r>
          </w:p>
        </w:tc>
      </w:tr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А) Сила тока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1) A / q</w:t>
            </w:r>
          </w:p>
        </w:tc>
      </w:tr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Б) Напряжение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2) I</w:t>
            </w: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2</w:t>
            </w: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· R</w:t>
            </w:r>
          </w:p>
        </w:tc>
      </w:tr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В) Сопротивление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 3) </w:t>
            </w:r>
            <w:proofErr w:type="spellStart"/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ρl</w:t>
            </w:r>
            <w:proofErr w:type="spellEnd"/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/ S</w:t>
            </w:r>
          </w:p>
        </w:tc>
      </w:tr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4) I · U · t</w:t>
            </w:r>
          </w:p>
        </w:tc>
      </w:tr>
      <w:tr w:rsidR="00567C40" w:rsidRPr="00082CAD" w:rsidTr="00567C4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5) q / t</w:t>
            </w:r>
          </w:p>
        </w:tc>
      </w:tr>
    </w:tbl>
    <w:p w:rsidR="00567C40" w:rsidRPr="00082CAD" w:rsidRDefault="00567C40" w:rsidP="00B46BA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8. С помощью кипятильника, имеющего КПД 90%, нагрели 3 кг воды от 19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 до кипения за 15 минут. Какой ток при этом потреблял кипятильник в сети напряжением 220 В? Удельная теплоемкость воды 4200 Дж / (кг ·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С).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2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Сила тока, идущего по проводнику, равна 2 А. Какой заряд проходит по проводнику за 10 минут?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0,2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5 Кл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20 Кл</w:t>
      </w:r>
    </w:p>
    <w:p w:rsidR="00567C40" w:rsidRPr="00082CAD" w:rsidRDefault="00B46BAE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1200 Кл</w:t>
      </w:r>
      <w:r w:rsidR="00567C40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 При увеличении напряжения U на участке электрической цепи сила тока I в цепи изменяется в соответствии с графиком (см. рисунок). Электрическое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споротивление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 этом участке цепи равно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756F0D14" wp14:editId="7A7C8FAA">
            <wp:extent cx="1323975" cy="1155700"/>
            <wp:effectExtent l="0" t="0" r="9525" b="6350"/>
            <wp:docPr id="18" name="Рисунок 18" descr="https://samopodgotovka.com/images/fizika/kontrolnie-8klass/postoyaniy-tok/2/1807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amopodgotovka.com/images/fizika/kontrolnie-8klass/postoyaniy-tok/2/18072014-0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2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0,5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2 мОм</w:t>
      </w:r>
    </w:p>
    <w:p w:rsidR="00567C40" w:rsidRPr="00082CAD" w:rsidRDefault="00B46BAE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500 Ом</w:t>
      </w:r>
      <w:r w:rsidR="00567C40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Если увеличить в 2 раза напряжение между концами проводника, а его длину уменьшить в 2 раза, то сила тока, протекающего через проводник,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не изменится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уменьшится в 4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увеличится в 4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увеличится в 2 раза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Сопротивление участка цепи, изображенного на рисунке, равно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055A2BD" wp14:editId="5D974653">
            <wp:extent cx="1506855" cy="812165"/>
            <wp:effectExtent l="0" t="0" r="0" b="6985"/>
            <wp:docPr id="19" name="Рисунок 19" descr="Участок электрической цеп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Участок электрической цеп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11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6 Ом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4 Ом</w:t>
      </w:r>
    </w:p>
    <w:p w:rsidR="00567C40" w:rsidRPr="00082CAD" w:rsidRDefault="00B46BAE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1 Ом</w:t>
      </w:r>
      <w:r w:rsidR="00567C40"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На цоколе лампы накаливания написано: "150 Вт, 220 В". Найдите силу тока в спирали при включении в сеть с номинальным напряжением.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0,45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0,68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22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220000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Проволочная спираль, сопротивление которой в нагретом состоянии равно 55 Ом, включена в сеть с напряжением 127 В. Какое количество теплоты выделяет эта спираль за 1 минуту?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17,595 кДж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20 кДж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230 кДж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658,5 кДж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7. Установите соответствие между физическими величинами и единицами измерения этих величин.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W w:w="0" w:type="auto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shd w:val="clear" w:color="auto" w:fill="D7C6C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0"/>
        <w:gridCol w:w="3826"/>
      </w:tblGrid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  ФИЗИЧЕСКАЯ ВЕЛИЧИНА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  ЕДИНИЦЫ ИЗМЕРЕНИЯ    </w:t>
            </w:r>
          </w:p>
        </w:tc>
      </w:tr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А) Сила тока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1) Джоуль</w:t>
            </w:r>
          </w:p>
        </w:tc>
      </w:tr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 Б) </w:t>
            </w:r>
            <w:proofErr w:type="spellStart"/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Сопоротивление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2) Ватт</w:t>
            </w:r>
          </w:p>
        </w:tc>
      </w:tr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В) Работа электрического тока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3) Вольт</w:t>
            </w:r>
          </w:p>
        </w:tc>
      </w:tr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4) Ампер</w:t>
            </w:r>
          </w:p>
        </w:tc>
      </w:tr>
      <w:tr w:rsidR="00567C40" w:rsidRPr="00082CAD" w:rsidTr="00B46BA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5) Ом</w:t>
            </w:r>
          </w:p>
        </w:tc>
      </w:tr>
    </w:tbl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Электродвигатель подъемного крана подключен к источнику тока напряжением 380 В, при этом сила тока в обмотке равна 20 А. Определите КПД подъемного крана, если он поднимает груз массой 1 т на высоту 19 м за 50 с.</w:t>
      </w:r>
    </w:p>
    <w:p w:rsidR="00B46BAE" w:rsidRPr="00082CAD" w:rsidRDefault="00B46BAE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Контрольная работа №4</w:t>
      </w:r>
    </w:p>
    <w:p w:rsidR="00B46BAE" w:rsidRPr="00082CAD" w:rsidRDefault="00B46BAE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</w:t>
      </w:r>
      <w:proofErr w:type="gram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теме :</w:t>
      </w:r>
      <w:proofErr w:type="gram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 Магнитные явления»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1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К магнитной стрелке (северный полюс затемнен, см. рисунок),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BFAB620" wp14:editId="13723BC9">
            <wp:extent cx="1375410" cy="380365"/>
            <wp:effectExtent l="0" t="0" r="0" b="635"/>
            <wp:docPr id="20" name="Рисунок 20" descr="К магнитной стрелке поднесли постоянный магн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 магнитной стрелке поднесли постоянный магнит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повернется на 180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повернется на 90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 часовой стрелке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повернется на 90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°</w:t>
      </w: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против часовой стрелки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останется в прежнем положении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Какое утверждение верно?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А. Магнитное поле возникает вокруг движущихся зарядов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Б. Магнитное поле возникает вокруг неподвижных зарядов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А и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Ни А, ни Б</w:t>
      </w:r>
    </w:p>
    <w:p w:rsidR="00567C40" w:rsidRPr="00082CAD" w:rsidRDefault="00567C40" w:rsidP="00B46B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На каком рисунке правильно изображена картина магнитных линий магнитного поля длинного проводника с постоянным током, направленным перпендикулярно плоскости чертежа на нас?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C29BE4C" wp14:editId="33AF719C">
            <wp:extent cx="3796665" cy="885190"/>
            <wp:effectExtent l="0" t="0" r="0" b="0"/>
            <wp:docPr id="21" name="Рисунок 21" descr="Картина магнитных линий магнитного поля длинного провод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артина магнитных линий магнитного поля длинного проводник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При увеличении силы тока в катушке магнитное поле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не изменяется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ослабевает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исчезает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усиливается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Какое утверждение верно?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А. Северный конец магнитной стрелки компаса показывает на географический Южный полюс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Б. Вблизи географического Северного полюса располагается южный магнитный полюс Земли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А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А и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Ни А, ни Б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6. Квадратная рамка расположена в магнитном поле в плоскости магнитных линий так, как показано на рисунке. Направление тока в рамке показано 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стрелками. Как направлена сила, действующая на сторону </w:t>
      </w:r>
      <w:proofErr w:type="spellStart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ab</w:t>
      </w:r>
      <w:proofErr w:type="spellEnd"/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рамки со стороны магнитного поля?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87626D4" wp14:editId="5ED0862B">
            <wp:extent cx="4008755" cy="2260600"/>
            <wp:effectExtent l="0" t="0" r="0" b="6350"/>
            <wp:docPr id="22" name="Рисунок 22" descr="Квадратная рамка расположена в магнитном п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вадратная рамка расположена в магнитном поле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Установите соответствие между научными открытиями и именами ученых, которым эти открытия принадлежат.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C6C3C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9"/>
        <w:gridCol w:w="3077"/>
      </w:tblGrid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       ОТКРЫТИЯ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     УЧЕНЫЕ-ФИЗИКИ    </w:t>
            </w:r>
          </w:p>
        </w:tc>
      </w:tr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А) Впервые обнаружил взаимодействие</w:t>
            </w:r>
          </w:p>
          <w:p w:rsidR="00567C40" w:rsidRPr="00082CAD" w:rsidRDefault="00567C40" w:rsidP="00567C4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проводника с током и магнитной стрелки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1) А. Ампер</w:t>
            </w:r>
          </w:p>
        </w:tc>
      </w:tr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Б) Построил первый электродвигатель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2) М. Фарадей</w:t>
            </w:r>
          </w:p>
        </w:tc>
      </w:tr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В) Создал первый электромагнит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3) Х. Эрстед</w:t>
            </w:r>
          </w:p>
        </w:tc>
      </w:tr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4) Б. Якоби</w:t>
            </w:r>
          </w:p>
        </w:tc>
      </w:tr>
      <w:tr w:rsidR="00567C40" w:rsidRPr="00082CAD" w:rsidTr="00B46BA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67C40" w:rsidRPr="00082CAD" w:rsidRDefault="00567C40" w:rsidP="00567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82C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5) Д. Джоуль</w:t>
            </w:r>
          </w:p>
        </w:tc>
      </w:tr>
    </w:tbl>
    <w:p w:rsidR="00567C40" w:rsidRPr="00082CAD" w:rsidRDefault="00567C40" w:rsidP="00567C4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67C40" w:rsidRPr="00082CAD" w:rsidRDefault="00567C40" w:rsidP="00567C4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Магнитная сила, действующая на горизонтально расположенный проводник, уравновешивает силу тяжести. Определите плотность материала проводника, если его объём 0,4 см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а магнитная сила равна 0,034 Н.</w:t>
      </w:r>
    </w:p>
    <w:p w:rsidR="00B46BAE" w:rsidRPr="00082CAD" w:rsidRDefault="00B46BAE" w:rsidP="00B46BA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2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1.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К магнитной стрелке (северный полюс затемнён, см. ри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сунок), которая может поворачиваться вокруг верти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кальной оси, перпендикулярной плоскости чертежа, поднесли постоянный магнит. При этом стрелка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 wp14:anchorId="2D56B291">
            <wp:extent cx="1171575" cy="2476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повернётся на 180°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повернётся на 90° по часовой стрелке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3) повернётся на 90° против часовой стрелки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останется в прежнем положении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2.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Какое утверждение верно?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А. Магнитное поле можно обнаружить по действию на движущийся заряд.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Б. Магнитное поле можно обнаружить по действию на неподвижный заряд.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А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Б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3) А и Б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Ни А, ни Б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3.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Что представляют собой магнитные линии магнитного поля тока?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Линии, исходящие от проводника и уходящие в бесконечность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Замкнутые кривые, охватывающие проводник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3) Кривые, расположенные около проводника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Линии, исходящие от проводника и заканчиваю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щиеся на другом проводнике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4.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При внесении железного сердечника в катушку с током магнитное поле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не изменяется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ослабевает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3) исчезает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усиливается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5.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Какое утверждение верно?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А. Северный конец магнитной стрелки компаса показывает на географический Северный полюс.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Б. Вблизи географического Северного полюса располагается южный магнитный полюс Земли.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А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Б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3) А и Б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Ни А, ни Б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6.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В однородном магнитном поле находится рамка, по которой начинает течь ток. Сила, действующая на нижнюю сторону рамки, направлена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F24E917" wp14:editId="5EEF20EE">
                <wp:extent cx="307340" cy="307340"/>
                <wp:effectExtent l="0" t="0" r="0" b="0"/>
                <wp:docPr id="35" name="AutoShape 4" descr="Контрольная работа по физике Электромагнитные явления 2 вариант 6 задание Ответы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2A66C4" id="AutoShape 4" o:spid="_x0000_s1026" alt="Контрольная работа по физике Электромагнитные явления 2 вариант 6 задание Ответы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" filled="f" stroked="f">
                <o:lock v:ext="edit" aspectratio="t"/>
                <w10:anchorlock/>
              </v:rect>
            </w:pict>
          </mc:Fallback>
        </mc:AlternateContent>
      </w:r>
      <w:r w:rsidRPr="00082CAD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 wp14:anchorId="0EB7596E">
            <wp:extent cx="2190750" cy="7810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71D212AF" wp14:editId="708E74EA">
                <wp:extent cx="307340" cy="307340"/>
                <wp:effectExtent l="0" t="0" r="0" b="0"/>
                <wp:docPr id="3" name="AutoShape 3" descr="Контрольная работа по физике Электромагнитные явления 2 вариант 6 зад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95E5AA" id="AutoShape 3" o:spid="_x0000_s1026" alt="Контрольная работа по физике Электромагнитные явления 2 вариант 6 задание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" filled="f" stroked="f">
                <o:lock v:ext="edit" aspectratio="t"/>
                <w10:anchorlock/>
              </v:rect>
            </w:pict>
          </mc:Fallback>
        </mc:AlternateContent>
      </w:r>
      <w:r w:rsidRPr="00082CAD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w:drawing>
          <wp:inline distT="0" distB="0" distL="0" distR="0" wp14:anchorId="24957AAC">
            <wp:extent cx="1114425" cy="11906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82CAD">
        <w:rPr>
          <w:rFonts w:ascii="Times New Roman" w:eastAsia="Times New Roman" w:hAnsi="Times New Roman" w:cs="Times New Roman"/>
          <w:noProof/>
          <w:color w:val="555555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FFAF609" wp14:editId="5F8739AA">
                <wp:extent cx="1111885" cy="1192530"/>
                <wp:effectExtent l="0" t="0" r="0" b="0"/>
                <wp:docPr id="4" name="AutoShape 2" descr="Контрольная работа по физике Электромагнитные явления 2 вариант 6 зад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885" cy="1192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E6E92A" id="AutoShape 2" o:spid="_x0000_s1026" alt="Контрольная работа по физике Электромагнитные явления 2 вариант 6 задание" style="width:87.55pt;height:9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" filled="f" stroked="f">
                <o:lock v:ext="edit" aspectratio="t"/>
                <w10:anchorlock/>
              </v:rect>
            </w:pict>
          </mc:Fallback>
        </mc:AlternateConten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7.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Установите соответствие между физическими явления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ми и техническими устройствами, в которых эти явле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ния используются. К каждой позиции первого столбца подберите соответ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ствующую позицию второго.</w:t>
      </w:r>
    </w:p>
    <w:p w:rsidR="00B46BAE" w:rsidRPr="00082CAD" w:rsidRDefault="00B46BAE" w:rsidP="00B46BAE">
      <w:pPr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Физическое явление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А) Взаимодействие магнитной стрелки и постоянных магнитов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Б) Действие магнитного по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ля на проводник с током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В) Взаимодействие электромагнита с железными опилками</w:t>
      </w:r>
    </w:p>
    <w:p w:rsidR="00B46BAE" w:rsidRPr="00082CAD" w:rsidRDefault="00B46BAE" w:rsidP="00B46BAE">
      <w:pPr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Техническое устройство</w:t>
      </w:r>
    </w:p>
    <w:p w:rsidR="00B46BAE" w:rsidRPr="00082CAD" w:rsidRDefault="00B46BAE" w:rsidP="00B46BAE">
      <w:pPr>
        <w:spacing w:after="39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1) Электродвигатель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2) Компас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3) Звонок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4) Радиоприёмник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  <w:t>5) Магнитный сепаратор</w:t>
      </w:r>
    </w:p>
    <w:p w:rsidR="00B46BAE" w:rsidRPr="00082CAD" w:rsidRDefault="00B46BAE" w:rsidP="00B46BAE">
      <w:pPr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8.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Магнитная сила, действующая на горизонтально распо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ложенный проводник, уравновешивает силу тяжести. Определите объём проводника, если он изготовлен из латуни и магнитная сила равна 0,034 Н. Плотность ла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softHyphen/>
        <w:t>туни 8500 кг/м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vertAlign w:val="superscript"/>
          <w:lang w:eastAsia="ru-RU"/>
        </w:rPr>
        <w:t>3</w:t>
      </w:r>
      <w:r w:rsidRPr="00082CA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082CAD" w:rsidRPr="00082CAD" w:rsidRDefault="00082CAD" w:rsidP="00082C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7C40" w:rsidRPr="00082CAD" w:rsidRDefault="00082CAD" w:rsidP="00082C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2CAD">
        <w:rPr>
          <w:rFonts w:ascii="Times New Roman" w:hAnsi="Times New Roman" w:cs="Times New Roman"/>
          <w:color w:val="000000" w:themeColor="text1"/>
          <w:sz w:val="28"/>
          <w:szCs w:val="28"/>
        </w:rPr>
        <w:t>Итоговая контрольная работа</w:t>
      </w:r>
      <w:bookmarkStart w:id="0" w:name="_GoBack"/>
      <w:bookmarkEnd w:id="0"/>
    </w:p>
    <w:p w:rsidR="00082CAD" w:rsidRPr="00082CAD" w:rsidRDefault="00082CAD" w:rsidP="00082CA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 вариант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Внутренняя энергия свинцового тела изменится, если: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сильно ударить по нему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молотком;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поднять его над землей;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бросить его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горизонтально;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г) изменить нельзя.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Какой вид теплопередачи наблюдается при обогревании комнаты батареей водяного отопления?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теплопроводность; б) конвекция; в) излучение; г) всеми тремя способами одинаково.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Какая физическая величина обозначается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буквой  ƛ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имеет размерность Дж/кг?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удельная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теплоемкость;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б) удельная теплота сгорания топлива;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удельная теплота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плавления;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г) удельная теплота парообразования.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процессе кипения температура жидкости…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увеличивается;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б) не изменяется;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уменьшается;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г) нет правильного ответа.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тела взаимно отталкиваются, то это значит, что они заряжены …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отрицательно;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разноименно;    в) одноименно ;     г) положительно.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Сопротивление вычисляется по формуле: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а) R=I /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б) R = U/I;           в) R = U*I;             г) правильной формулы нет.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Из какого полюса магнита выходят линии магнитного поля?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северного;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из южного;         в) из обоих полюсов;     г) не выходят.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8.Если электрический заряд движется, то вокруг него существует: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только магнитное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только электрическое поле;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 электрическое и магнитное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никакого поля нет.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Какое количество теплоты необходимо сообщить воде массой 1 кг, чтобы нагреть ее от 10°С до 20° С? Удельная теплоемкость воды 4200 Дж/кг · °С?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21000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б) 4200 Дж;       в) 42000 Дж;      г) 2100 Дж.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10.Какое количество теплоты выделится в проводнике сопротивлением 1 Ом в течение   30 секунд при силе тока 4 А?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б) 8 Дж;            в) 120 Дж;           г) 480 Дж.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Работа, совершенная током за 600 секунд, составляет 15000 Дж. Чему равна мощность тока?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15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б) 25 Вт;            в) 150 Вт;              г) 250 Вт.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Два проводника сопротивлением R1 = 100 Ом и R2 = 100 Ом соединены параллельно. Чему равно их общее сопротивление?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60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б) 250 Ом;       в) 50 Ом;               г) 100 Ом.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Для нагревания 3 литров воды от 180 °С до 1000 °С в воду впускают стоградусный пар. Определите массу пара. (Удельная теплота парообразования воды 2,3 · 10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Дж/кг, удельная теплоемкость воды 4200 Дж/кг · °С, плотность воды 1000 кг/м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Напряжение в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железном  проводнике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длиной 100 см и сечением 1 мм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 0,3 В. Удельное сопротивление железа 0,1 Ом · мм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/м. Вычислите силу тока в стальном проводнике.</w:t>
      </w:r>
    </w:p>
    <w:p w:rsidR="00082CAD" w:rsidRPr="00082CAD" w:rsidRDefault="00082CAD" w:rsidP="00082CA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2 вариант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Внутренняя энергия тел зависит от: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механического движения тела; б) температуры тела; в) формы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тела;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объема тела.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Каким способом больше всего тепло от костра передается телу человека?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излучением; б) конвекцией; в) теплопроводностью г) всеми тремя способами одинаково.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Какая физическая величина обозначается буквой L и имеет размерность Дж/кг?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удельная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теплоемкость;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б) удельная теплота сгорания топлива;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удельная теплота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плавления;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г) удельная теплота парообразования.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плавлении твёрдого тела его температура…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увеличивается; б) уменьшается; в) не изменяется; г) нет правильного ответа.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5. Если заряженные тела взаимно притягиваются, значит они заряжены …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отрицательно;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разноименно;     в) одноименно;    г) положительно.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Сила тока вычисляется по формуле: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а) I = R/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б) I = U/R.         в) I = U*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г) правильной формулы нет.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7. Если вокруг электрического заряда существует и электрическое и магнитное поле, то этот заряд: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движется;                                      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б) неподвижен;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наличие магнитного и электрического полей не зависит от состояния заряда;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магнитное и электрическое поле не могут существовать одновременно.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уменьшении силы тока в цепи электромагнита магнитное поле...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усилится;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уменьшится;     в) не изменится;        г) нет правильного ответа.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Какое количество теплоты потребуется для нагревания куска меди массой 4кг от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25°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до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50°С ? Удельная теплоемкость меди 400 Дж/кг ·°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С .</w:t>
      </w:r>
      <w:proofErr w:type="gramEnd"/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8000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4000 Дж;         в) 80000 Дж;           г) 40000 Дж.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Определите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энергию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потребляемую лампочкой карманного фонарика за 120 секунд, если напряжение на ней равно 2,5 В, а сила тока 0,2 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1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б) 6 Дж;         в) 60 Дж;        г) 10 Дж.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Вычислите величину силы тока в обмотке электрического утюга, если при включении его в сеть 220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потребляет мощность 880 Вт.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0,25 А        б) 4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в) 2,5 А;         г) 10 А.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Два проводника сопротивлением R1 = 150 Ом и R2 = 100 Ом соединены последовательно. Чему равно их общее сопротивление?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60 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Ом;   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б) 250 Ом;       в) 50 Ом;       г) 125 Ом.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Сколько энергии выделится при кристаллизации и охлаждении от температуры плавления 327°</w:t>
      </w:r>
      <w:proofErr w:type="gramStart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до</w:t>
      </w:r>
      <w:proofErr w:type="gramEnd"/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27°С  свинцовой пластины размером 2см · 5см · 10 см?         (Удельная теплота кристаллизации свинца 0,25 · 10 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5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Дж/кг, удельная теплоемкость свинца 140 Дж/кг · °С, плотность свинца 11300 кг/м</w:t>
      </w:r>
      <w:r w:rsidRPr="00082C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AD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Сила тока в стальном проводнике длиной 140 см и площадью поперечного сечения   0,2 мм2 равна 250 мА. Каково напряжение на концах этого проводника? Удельное сопротивление стали 0,15 Ом мм2/м</w:t>
      </w:r>
    </w:p>
    <w:p w:rsidR="00082CAD" w:rsidRPr="00082CAD" w:rsidRDefault="00082CAD" w:rsidP="00082CA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CAD" w:rsidRPr="00082CAD" w:rsidRDefault="00082CAD" w:rsidP="00082C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82CAD" w:rsidRPr="00082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1AD9"/>
    <w:multiLevelType w:val="multilevel"/>
    <w:tmpl w:val="53C0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270819"/>
    <w:multiLevelType w:val="multilevel"/>
    <w:tmpl w:val="B2CE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83"/>
    <w:rsid w:val="00082CAD"/>
    <w:rsid w:val="00567C40"/>
    <w:rsid w:val="008F4283"/>
    <w:rsid w:val="00B46BAE"/>
    <w:rsid w:val="00C3322C"/>
    <w:rsid w:val="00D0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6887008"/>
  <w15:chartTrackingRefBased/>
  <w15:docId w15:val="{C78E5989-1967-4FCA-BC9A-384F3899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96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309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11" w:color="CCCCCC"/>
                        <w:right w:val="none" w:sz="0" w:space="0" w:color="auto"/>
                      </w:divBdr>
                      <w:divsChild>
                        <w:div w:id="1919905103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434294">
                              <w:marLeft w:val="0"/>
                              <w:marRight w:val="0"/>
                              <w:marTop w:val="825"/>
                              <w:marBottom w:val="8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26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05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3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83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18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702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97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775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7958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163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23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398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459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6352573">
                                                                                          <w:marLeft w:val="0"/>
                                                                                          <w:marRight w:val="218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0915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7545765">
                                                                                              <w:marLeft w:val="0"/>
                                                                                              <w:marRight w:val="19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1690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43464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57673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2797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7851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795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1498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4879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89255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10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2441737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dashed" w:sz="6" w:space="23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47904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23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4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0" w:color="FFFFFF"/>
                          </w:divBdr>
                        </w:div>
                        <w:div w:id="7448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34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9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12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66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5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2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14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617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02760">
                              <w:marLeft w:val="0"/>
                              <w:marRight w:val="0"/>
                              <w:marTop w:val="75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31" w:color="CCCCCC"/>
                                <w:right w:val="none" w:sz="0" w:space="0" w:color="auto"/>
                              </w:divBdr>
                              <w:divsChild>
                                <w:div w:id="91019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44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36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32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206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876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9175515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20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2024-11-12T10:31:00Z</dcterms:created>
  <dcterms:modified xsi:type="dcterms:W3CDTF">2024-11-12T11:05:00Z</dcterms:modified>
</cp:coreProperties>
</file>