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8F0" w:rsidRDefault="00581703" w:rsidP="00285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К/Р.№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</w:t>
      </w:r>
      <w:r w:rsid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proofErr w:type="gramEnd"/>
      <w:r w:rsid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«От первобытности к цивилизации»</w:t>
      </w:r>
    </w:p>
    <w:p w:rsidR="009E7A78" w:rsidRPr="002858F0" w:rsidRDefault="009E7A78" w:rsidP="00285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А 1. Египет расположен: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1)между 3и 4 порогами Нила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2)вдоль побережья красного моря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берегам рек Нил и Евфрат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Северо-Восточной Африке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А 2. Когда на территории Египта образовались первые восточные государства?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1)40 тысяч лет назад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конце 4 тыс., до н.э.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3)около 3000г до н.э.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 1 в. н. э.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3.Земледелие</w:t>
      </w:r>
      <w:proofErr w:type="gramEnd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Египте стало главным занятием т.к.: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1)в Египте часто шли дожди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Египте протекало много полноводных рек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3)в долине Нила земля была мягкой и плодородной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4)по берегам реки находилось много свободных пригодных для земледелия полей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</w:t>
      </w:r>
      <w:proofErr w:type="gramEnd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признаком государства?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1)выборы старейшины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образование родовых общин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наличие религиозных верований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4)наличие определённой территории и границ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481" w:rsidRPr="00810481" w:rsidRDefault="00810481" w:rsidP="00810481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0481" w:rsidRPr="00581703" w:rsidRDefault="00810481" w:rsidP="00810481">
      <w:pPr>
        <w:shd w:val="clear" w:color="auto" w:fill="FFFFFF"/>
        <w:spacing w:after="0" w:line="240" w:lineRule="auto"/>
        <w:ind w:left="374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А5. Как звучал титул правителя Египта:</w:t>
      </w:r>
    </w:p>
    <w:p w:rsidR="00810481" w:rsidRPr="00581703" w:rsidRDefault="00810481" w:rsidP="00810481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1)вельможа</w:t>
      </w:r>
    </w:p>
    <w:p w:rsidR="00810481" w:rsidRPr="00581703" w:rsidRDefault="00810481" w:rsidP="00810481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2)король</w:t>
      </w:r>
    </w:p>
    <w:p w:rsidR="00810481" w:rsidRPr="00581703" w:rsidRDefault="00810481" w:rsidP="00810481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фараон</w:t>
      </w:r>
    </w:p>
    <w:p w:rsidR="00810481" w:rsidRPr="00581703" w:rsidRDefault="00810481" w:rsidP="00810481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царь</w:t>
      </w:r>
    </w:p>
    <w:p w:rsidR="00810481" w:rsidRPr="00581703" w:rsidRDefault="00810481" w:rsidP="00810481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10481" w:rsidRPr="00581703" w:rsidRDefault="00810481" w:rsidP="00810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А6. Главным отличием человека от животного является его способность:</w:t>
      </w:r>
      <w:r w:rsidRPr="00581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</w:p>
    <w:p w:rsidR="00810481" w:rsidRPr="00581703" w:rsidRDefault="00810481" w:rsidP="008104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1) охотиться               </w:t>
      </w:r>
    </w:p>
    <w:p w:rsidR="00810481" w:rsidRPr="00581703" w:rsidRDefault="00810481" w:rsidP="00810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2) делать орудия труда         </w:t>
      </w:r>
    </w:p>
    <w:p w:rsidR="00810481" w:rsidRPr="00581703" w:rsidRDefault="00810481" w:rsidP="00810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3) прожить в одиночку   </w:t>
      </w:r>
    </w:p>
    <w:p w:rsidR="00810481" w:rsidRPr="00581703" w:rsidRDefault="00810481" w:rsidP="0081048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 строить жилище </w:t>
      </w:r>
    </w:p>
    <w:p w:rsidR="00810481" w:rsidRPr="00581703" w:rsidRDefault="00810481" w:rsidP="00810481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10481" w:rsidRPr="00581703" w:rsidRDefault="00810481" w:rsidP="00810481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В1. Дайте определения понятиям: вождь, религия, ремесленники.</w:t>
      </w:r>
    </w:p>
    <w:p w:rsidR="00810481" w:rsidRPr="00581703" w:rsidRDefault="00810481" w:rsidP="00810481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10481" w:rsidRPr="00581703" w:rsidRDefault="00810481" w:rsidP="00810481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В2. С какой целью фараоны организовывали военные походы</w:t>
      </w:r>
    </w:p>
    <w:p w:rsidR="002858F0" w:rsidRPr="002858F0" w:rsidRDefault="00810481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8F0"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.Установите</w:t>
      </w:r>
      <w:proofErr w:type="gramEnd"/>
      <w:r w:rsidR="002858F0"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между понятием и определением.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9"/>
        <w:gridCol w:w="4686"/>
      </w:tblGrid>
      <w:tr w:rsidR="002858F0" w:rsidRPr="002858F0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2858F0" w:rsidRPr="002858F0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папирус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дельта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ил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1)высокий тростник, из которого делали материал для письма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2)место впадения реки в море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3)каменистая преграда на дне реки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4)осадок, образующийся на дне водоёмов или после разлива реки</w:t>
            </w:r>
          </w:p>
        </w:tc>
      </w:tr>
    </w:tbl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2858F0" w:rsidRPr="002858F0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2858F0" w:rsidRPr="002858F0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lang w:eastAsia="ru-RU"/>
        </w:rPr>
        <w:br w:type="page"/>
      </w: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Вариант 2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1.Египет</w:t>
      </w:r>
      <w:proofErr w:type="gramEnd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: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Западной Азии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 истоков Нила до дельты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вдоль побережья Средиземного моря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 берегах Нила от первого порога до Средиземного моря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2.Единоегосударство</w:t>
      </w:r>
      <w:proofErr w:type="gramEnd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сложилось  в Египте примерно: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 40тыс. лет назад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4000 году до н.э.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в3000году до н.э.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4) в1веке н.э.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А 3. Греческий учёный Геродот назвал Египет «даром Нила», потому что: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 время разливов Нила почва становилась плодородной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река была главной достопримечательностью Египта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первые жители Египта прибыли в страну по реке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основным занятием Египтян было рыболовство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</w:t>
      </w:r>
      <w:proofErr w:type="gramEnd"/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признаком государства?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появление Человека разумного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переход на христианское летоисчисление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3) использование металлических орудий труда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наличие правителя, осуществляющего власть в стране </w:t>
      </w: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703" w:rsidRDefault="00581703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703" w:rsidRPr="00581703" w:rsidRDefault="00581703" w:rsidP="00581703">
      <w:pPr>
        <w:shd w:val="clear" w:color="auto" w:fill="FFFFFF"/>
        <w:spacing w:after="0" w:line="240" w:lineRule="auto"/>
        <w:ind w:left="374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А5</w:t>
      </w: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374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Какое занятие способствовало возникновению земледелию? 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374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81703" w:rsidRPr="00581703" w:rsidRDefault="00581703" w:rsidP="00581703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1)скотоводство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ремесло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собирательство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охота</w:t>
      </w:r>
    </w:p>
    <w:p w:rsidR="00581703" w:rsidRPr="00581703" w:rsidRDefault="00581703" w:rsidP="005817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А6.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Самой высокой пирамидой является пирамида: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Хеопса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2)Геродота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Тутмоса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4)Тутанхамона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В1</w:t>
      </w: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Дайте определения </w:t>
      </w:r>
      <w:proofErr w:type="gramStart"/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понятиям :</w:t>
      </w:r>
      <w:proofErr w:type="gramEnd"/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неравенство,  храм, жрец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81703" w:rsidRPr="00581703" w:rsidRDefault="00581703" w:rsidP="0058170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В2</w:t>
      </w:r>
      <w:r w:rsidRPr="005817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Какую роль сыграл огонь в жизни первобытного человека?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right="13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1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</w:p>
    <w:p w:rsidR="00581703" w:rsidRPr="00581703" w:rsidRDefault="00581703" w:rsidP="00581703">
      <w:pPr>
        <w:shd w:val="clear" w:color="auto" w:fill="FFFFFF"/>
        <w:spacing w:after="0" w:line="240" w:lineRule="auto"/>
        <w:ind w:right="132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1703" w:rsidRDefault="00581703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581703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8F0"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.Установите</w:t>
      </w:r>
      <w:proofErr w:type="gramEnd"/>
      <w:r w:rsidR="002858F0"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между понятием и определением.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5"/>
        <w:gridCol w:w="4690"/>
      </w:tblGrid>
      <w:tr w:rsidR="002858F0" w:rsidRPr="002858F0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2858F0" w:rsidRPr="002858F0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пороги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оазис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рельеф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1)островок растительности, расположенный посреди пустыни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2)место впадение реки в море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3)каменистая преграда на дне реки</w:t>
            </w:r>
          </w:p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4)выпуклое изображение на камне</w:t>
            </w:r>
          </w:p>
        </w:tc>
      </w:tr>
    </w:tbl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2858F0" w:rsidRPr="002858F0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8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2858F0" w:rsidRPr="002858F0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58F0" w:rsidRPr="002858F0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8F0" w:rsidRPr="002858F0" w:rsidRDefault="002858F0" w:rsidP="00285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58F0" w:rsidRPr="002858F0" w:rsidRDefault="002858F0" w:rsidP="00285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8F0" w:rsidRPr="002858F0" w:rsidRDefault="002858F0" w:rsidP="00285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ECF" w:rsidRDefault="00581703" w:rsidP="002D3EC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К/Р.№2</w:t>
      </w:r>
      <w:r w:rsidR="002D3E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Тема:</w:t>
      </w:r>
      <w:r w:rsidR="002D3ECF">
        <w:rPr>
          <w:rFonts w:ascii="Times New Roman" w:hAnsi="Times New Roman"/>
          <w:sz w:val="28"/>
          <w:szCs w:val="28"/>
        </w:rPr>
        <w:t xml:space="preserve"> «Древний Китай»</w:t>
      </w:r>
    </w:p>
    <w:p w:rsidR="002D3ECF" w:rsidRDefault="002D3ECF" w:rsidP="002D3EC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1. Объединение Китая в единое государство произошло: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1792 г до н. э.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612 г. до н. э.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 525 г. до н. э.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в 221 г. до н.э.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/>
          <w:sz w:val="28"/>
          <w:szCs w:val="28"/>
        </w:rPr>
        <w:t>2.какой</w:t>
      </w:r>
      <w:proofErr w:type="gramEnd"/>
      <w:r>
        <w:rPr>
          <w:rFonts w:ascii="Times New Roman" w:hAnsi="Times New Roman"/>
          <w:sz w:val="28"/>
          <w:szCs w:val="28"/>
        </w:rPr>
        <w:t xml:space="preserve"> материал использовали китайцы для письма?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бамбук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папирус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глиняные дощечки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пальмовые листья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3. Кто является автором высказывания?</w:t>
      </w:r>
    </w:p>
    <w:p w:rsidR="002D3ECF" w:rsidRDefault="002D3ECF" w:rsidP="002D3EC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руководить народом посредствам законов и поддерживать порядок при помощи наказаний, народ будет стремиться уклоняться от наказаний и не будет испытывать стыда. Если руководить народом посредствам добродетели и поддерживать порядок при помощи ритуала, народ будет знать стыд, и он исправится.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Брахма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Моисей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Конфуций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Хаммурапи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4. Что являлось одним из направлений деятельности единого Китая?</w:t>
      </w:r>
    </w:p>
    <w:p w:rsidR="002D3ECF" w:rsidRDefault="002D3ECF" w:rsidP="002D3EC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ведение завоевательных войн</w:t>
      </w:r>
    </w:p>
    <w:p w:rsidR="002D3ECF" w:rsidRDefault="002D3ECF" w:rsidP="002D3EC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улучшение жизни населения</w:t>
      </w:r>
    </w:p>
    <w:p w:rsidR="002D3ECF" w:rsidRDefault="002D3ECF" w:rsidP="002D3EC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распространение конфуцианства</w:t>
      </w:r>
    </w:p>
    <w:p w:rsidR="002D3ECF" w:rsidRDefault="002D3ECF" w:rsidP="002D3ECF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помощи соседним народам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1.Установите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соответствие между именем мудреца древности/правителя и страной.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3"/>
        <w:gridCol w:w="4682"/>
      </w:tblGrid>
      <w:tr w:rsidR="002D3ECF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</w:tr>
      <w:tr w:rsidR="002D3ECF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Моисей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Будда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Цынь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Шихуан</w:t>
            </w:r>
            <w:proofErr w:type="spellEnd"/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1)Финикия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2) Индия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3)Китай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4)Палестина</w:t>
            </w:r>
          </w:p>
        </w:tc>
      </w:tr>
    </w:tbl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2D3ECF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2D3ECF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Вариант 2.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1. Где располагается Китай?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Северной Африке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Восточной Азии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 Северной Азии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в Западной Азии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2. Какую систему письма использовали китайцы?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алфавит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клинопись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иероглифы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кириллицу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/>
          <w:sz w:val="28"/>
          <w:szCs w:val="28"/>
        </w:rPr>
        <w:t>3.Кто</w:t>
      </w:r>
      <w:proofErr w:type="gramEnd"/>
      <w:r>
        <w:rPr>
          <w:rFonts w:ascii="Times New Roman" w:hAnsi="Times New Roman"/>
          <w:sz w:val="28"/>
          <w:szCs w:val="28"/>
        </w:rPr>
        <w:t xml:space="preserve"> является автором высказывания?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Будьте почтительны к родителям и учителям вашим.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Только в милосердии и самопожертвовании опережайте их.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себе не пожелаешь, того не делай и другим.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Брахма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Соломон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Конфуций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proofErr w:type="spellStart"/>
      <w:r>
        <w:rPr>
          <w:rFonts w:ascii="Times New Roman" w:hAnsi="Times New Roman"/>
          <w:sz w:val="28"/>
          <w:szCs w:val="28"/>
        </w:rPr>
        <w:t>Ашшурбанапала</w:t>
      </w:r>
      <w:proofErr w:type="spellEnd"/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</w:t>
      </w:r>
      <w:proofErr w:type="gramStart"/>
      <w:r>
        <w:rPr>
          <w:rFonts w:ascii="Times New Roman" w:hAnsi="Times New Roman"/>
          <w:sz w:val="28"/>
          <w:szCs w:val="28"/>
        </w:rPr>
        <w:t>4.Что</w:t>
      </w:r>
      <w:proofErr w:type="gramEnd"/>
      <w:r>
        <w:rPr>
          <w:rFonts w:ascii="Times New Roman" w:hAnsi="Times New Roman"/>
          <w:sz w:val="28"/>
          <w:szCs w:val="28"/>
        </w:rPr>
        <w:t xml:space="preserve"> являлось одним из направлений деятельности первого властелина единого Китая?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установление добрососедских отношений с другими народами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подавление восстаний подданных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развитие культуры и науки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уменьшение налогов</w:t>
      </w: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1.Установите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соответствие между  религией и страной, в которой она возникла.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9"/>
        <w:gridCol w:w="4666"/>
      </w:tblGrid>
      <w:tr w:rsidR="002D3ECF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Религия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</w:tr>
      <w:tr w:rsidR="002D3ECF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буддизм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иудаизм (вера в Бога Яхве)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конфуцианство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1)Финикия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Индия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3)Китай</w:t>
            </w:r>
          </w:p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4)Палестина</w:t>
            </w:r>
          </w:p>
        </w:tc>
      </w:tr>
    </w:tbl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2D3ECF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2D3ECF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ECF" w:rsidRDefault="002D3ECF" w:rsidP="00C152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2D3ECF" w:rsidRDefault="002D3ECF" w:rsidP="002D3ECF">
      <w:pPr>
        <w:pStyle w:val="a3"/>
        <w:rPr>
          <w:rFonts w:ascii="Times New Roman" w:hAnsi="Times New Roman"/>
          <w:sz w:val="28"/>
          <w:szCs w:val="28"/>
        </w:rPr>
      </w:pPr>
    </w:p>
    <w:p w:rsidR="009E7A78" w:rsidRPr="009E7A78" w:rsidRDefault="002D3ECF" w:rsidP="0058170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81703" w:rsidRPr="002D3EC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81703">
        <w:rPr>
          <w:rFonts w:ascii="Times New Roman" w:hAnsi="Times New Roman"/>
          <w:sz w:val="28"/>
          <w:szCs w:val="28"/>
        </w:rPr>
        <w:t>К/р. №3</w:t>
      </w:r>
      <w:r w:rsidR="009E7A78" w:rsidRPr="009E7A78">
        <w:rPr>
          <w:rFonts w:ascii="Times New Roman" w:hAnsi="Times New Roman"/>
          <w:sz w:val="28"/>
          <w:szCs w:val="28"/>
        </w:rPr>
        <w:t xml:space="preserve"> </w:t>
      </w:r>
      <w:r w:rsidR="00581703">
        <w:rPr>
          <w:rFonts w:ascii="Times New Roman" w:hAnsi="Times New Roman"/>
          <w:sz w:val="28"/>
          <w:szCs w:val="28"/>
        </w:rPr>
        <w:t xml:space="preserve">      Тема: </w:t>
      </w:r>
      <w:proofErr w:type="gramStart"/>
      <w:r w:rsidR="009E7A78" w:rsidRPr="009E7A78">
        <w:rPr>
          <w:rFonts w:ascii="Times New Roman" w:hAnsi="Times New Roman"/>
          <w:sz w:val="28"/>
          <w:szCs w:val="28"/>
        </w:rPr>
        <w:t>«</w:t>
      </w:r>
      <w:r w:rsidR="00581703">
        <w:rPr>
          <w:rFonts w:ascii="Times New Roman" w:hAnsi="Times New Roman"/>
          <w:sz w:val="28"/>
          <w:szCs w:val="28"/>
        </w:rPr>
        <w:t xml:space="preserve"> Древняя</w:t>
      </w:r>
      <w:proofErr w:type="gramEnd"/>
      <w:r w:rsidR="00581703">
        <w:rPr>
          <w:rFonts w:ascii="Times New Roman" w:hAnsi="Times New Roman"/>
          <w:sz w:val="28"/>
          <w:szCs w:val="28"/>
        </w:rPr>
        <w:t xml:space="preserve"> Греция</w:t>
      </w:r>
      <w:r w:rsidR="009E7A78" w:rsidRPr="009E7A78">
        <w:rPr>
          <w:rFonts w:ascii="Times New Roman" w:hAnsi="Times New Roman"/>
          <w:sz w:val="28"/>
          <w:szCs w:val="28"/>
        </w:rPr>
        <w:t>»</w:t>
      </w:r>
    </w:p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1. Какое море омывает территорию Греции?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Красное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Белое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Черное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Средиземное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2. Запасы железной и медной руды в Древней Греции способствовали развитию: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ювелирного дела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оружейного дела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строительства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гончарного ремесла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3. К истории странствований Одиссея относится выражение: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между Сциллой и Харибдой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валтасаров пир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восьмое чудо света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нить Ариадны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4. Какое событие связано с именем Солона?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строительство Парфенона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отмена долгового рабства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победа в Греко-персидских войнах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открытие первых олимпийских игр  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1.Установите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между понятием и определением.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9"/>
        <w:gridCol w:w="4686"/>
      </w:tblGrid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ареопаг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полис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илот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1)государство, в территорию которого входил сам город и его окрестности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местное население, покорённое спартанцами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3)участник спортивных состязаний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4)совет знати</w:t>
            </w:r>
          </w:p>
        </w:tc>
      </w:tr>
    </w:tbl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Вариант 2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1. Балканский полуостров находится: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Юге Европы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Черном море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западе Европы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в Южной Азии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2. Обилие глины в Древней Греции способствовало развитию: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земледелия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ювелирного дела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строительства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гончарного ремесла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3. К истории Троянской войны относится выражение: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каждой твари по паре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нить Ариадны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ахиллесова пята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гордиев узел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4. Какое событие связано с именем Перикла?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строительство Парфенона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отмена долгового рабства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победа в Греко-персидских войнах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открытие первых олимпийских игр  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1.Установите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между понятием и определением.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9"/>
        <w:gridCol w:w="4686"/>
      </w:tblGrid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фаланга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демос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агора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рыночная площадь в Афинах</w:t>
            </w:r>
          </w:p>
          <w:p w:rsidR="009E7A78" w:rsidRPr="009E7A78" w:rsidRDefault="009E7A78" w:rsidP="009E7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2) площадка для игры актёров</w:t>
            </w:r>
          </w:p>
          <w:p w:rsidR="009E7A78" w:rsidRPr="009E7A78" w:rsidRDefault="009E7A78" w:rsidP="009E7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свободное население, обладавшее гражданскими правами</w:t>
            </w:r>
          </w:p>
          <w:p w:rsidR="009E7A78" w:rsidRPr="009E7A78" w:rsidRDefault="009E7A78" w:rsidP="009E7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4) построение греческого войска тесными</w:t>
            </w:r>
            <w:r w:rsidRPr="009E7A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сомкнутыми рядами</w:t>
            </w:r>
          </w:p>
        </w:tc>
      </w:tr>
    </w:tbl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12E9" w:rsidRDefault="009F12E9" w:rsidP="002D3ECF"/>
    <w:p w:rsidR="009E7A78" w:rsidRDefault="009E7A78" w:rsidP="002D3ECF"/>
    <w:p w:rsidR="009E7A78" w:rsidRPr="009E7A78" w:rsidRDefault="00581703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к/р. №6 «Древнего</w:t>
      </w:r>
      <w:r w:rsidR="009E7A78"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="009E7A78"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1.Когда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появились люди современного вида на земле: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более 2млн. лет назад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40 тысяч лет назад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10 тысяч лет назад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в 4 тысячелетии до н.э.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2. Укажите причину появления религиозных верований.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правители государств придумали религию для укрепления власти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людям нравилось придумывать загадочные истории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человек узнал причины природных явлений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люди боялись природных явлений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3. В соседской общине в отличие от родовой: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люди были равны между собой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люди вели совместное хозяйство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лучшие земли доставались старейшинам и вождям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существовало разделение труда между женщинами и мужчинами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4. Земледелие и скотоводство сыграли в жизни людей огромную роль, потому что: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заставили приручить кошку и собаку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привели к появлению религиозных верований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позволили человеку меньше завесить от природы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позволили людям полностью отказаться от охоты и собирательства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5.Какое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государство располагалось в Западной Азии?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Италия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Египет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Ассирия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Индия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6.В Древнем Египте и Междуречье бог солнца был одним из главных богов, потому что: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земледелие было главным занятием жителей этих стран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 в Египте и Междуречье было мало солнечных дней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жители этих стран не умели добывать огонь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жители этих стран любили загорать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7.Среди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финикийцев было много грамотных людей, потому что в этой стране: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был принят закон об обязательном образовании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религиозные верования были запрещены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существовало простое письмо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люди писали иероглифами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8. В Италии, как и в Греции: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полноводные, судоходные реки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много полезных ископаемых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высокие, обрывистые горы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Обширные пастбища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9. К истории странствий Одиссея относится крылатое выражение: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между Сциллой и Харибдой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авгиевы конюшни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валтасаров пир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нить Ариадны</w:t>
      </w:r>
    </w:p>
    <w:p w:rsidR="009E7A78" w:rsidRPr="009E7A78" w:rsidRDefault="009E7A78" w:rsidP="009E7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1.Установите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между понятием и определением.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4"/>
        <w:gridCol w:w="4681"/>
      </w:tblGrid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колоны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преторианцы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гладиаторы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победители олимпийских игр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личная стража римского императора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земледельцы арендаторы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специально подготовленные рабы-воины, выступавшие на публике</w:t>
            </w:r>
          </w:p>
        </w:tc>
      </w:tr>
    </w:tbl>
    <w:p w:rsidR="009E7A78" w:rsidRPr="009E7A78" w:rsidRDefault="009E7A78" w:rsidP="009E7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Вариант 2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1.Прародиной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человечества является: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Азия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Австралия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Европа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Восточная Африка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2. Религиозные верования появились потому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что:.</w:t>
      </w:r>
      <w:proofErr w:type="gramEnd"/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появилась письменность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древнейшие люди научились рисовать на стенах пещер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главными занятиями людей стали земледелие и скотоводство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люди не могли понять причины природных явлений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А3. В соседской общине в отличие от родовой: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жили кровные родственники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люди изготавливали орудия труда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общинники совместно добывали пищу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общинники делились на знатных и незнатных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4. Изобретение плуга привело к: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увеличению урожаев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 исчезновению скотоводства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исчезновению зависимости человека от природы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распространению земледелия только на мягких землях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5.На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Юге Азии располагалась: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Индия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Греция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Персия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Финикия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6.Труд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земледельцев на Древнем Востоке был очень тяжёлым так как: 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все они были рабами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этих странах не было полноводных рек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религия запрещала заниматься с/х.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в этих странах было мало пригодных для земледелия полей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7. Утверждение царевича Гаутамы о том, что он сначала был обезьяной затем слоном, торговцем и только потом царевичем, свидетельствует: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 долголетии индийцев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  индейцев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переселение душ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 возникновении государства в Индии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 разнообразии животного мира в Индии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8. В Италии в отличие от Греции: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был тёплый климат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росли виноград и оливы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было много плодородных земель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отсутствовали полезные ископаемые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А 9. К истории Троянской войны относится крылатое выражение: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1) яблоко раздора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жребий брошен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3) иерихонская труба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4) запретный плод сладок</w:t>
      </w: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1.Установите</w:t>
      </w:r>
      <w:proofErr w:type="gramEnd"/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между именем бога и его характеристикой.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90"/>
        <w:gridCol w:w="4655"/>
      </w:tblGrid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бога</w:t>
            </w:r>
          </w:p>
        </w:tc>
      </w:tr>
      <w:tr w:rsidR="009E7A78" w:rsidRPr="009E7A78" w:rsidTr="00C152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владыка царства мертвых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бог войны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бог грома и молнии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Осирис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Зевс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Марс</w:t>
            </w:r>
          </w:p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Геракл</w:t>
            </w:r>
          </w:p>
        </w:tc>
      </w:tr>
    </w:tbl>
    <w:p w:rsidR="009E7A78" w:rsidRPr="009E7A78" w:rsidRDefault="009E7A78" w:rsidP="009E7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 </w: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1171"/>
        <w:gridCol w:w="1134"/>
      </w:tblGrid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9E7A78" w:rsidRPr="009E7A78" w:rsidTr="00C15203"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7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Ключи к /р. №6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4"/>
        <w:gridCol w:w="737"/>
        <w:gridCol w:w="851"/>
        <w:gridCol w:w="850"/>
        <w:gridCol w:w="851"/>
        <w:gridCol w:w="850"/>
        <w:gridCol w:w="709"/>
        <w:gridCol w:w="709"/>
        <w:gridCol w:w="708"/>
        <w:gridCol w:w="567"/>
        <w:gridCol w:w="1701"/>
      </w:tblGrid>
      <w:tr w:rsidR="009E7A78" w:rsidRPr="009E7A78" w:rsidTr="00C15203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В1</w:t>
            </w:r>
          </w:p>
        </w:tc>
      </w:tr>
      <w:tr w:rsidR="009E7A78" w:rsidRPr="009E7A78" w:rsidTr="00C15203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А-3.Б-2.В-4.</w:t>
            </w:r>
          </w:p>
        </w:tc>
      </w:tr>
      <w:tr w:rsidR="009E7A78" w:rsidRPr="009E7A78" w:rsidTr="00C15203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7A78" w:rsidRPr="009E7A78" w:rsidRDefault="009E7A78" w:rsidP="009E7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A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А-1.Б-3.В-2.</w:t>
            </w:r>
          </w:p>
        </w:tc>
      </w:tr>
    </w:tbl>
    <w:p w:rsidR="009E7A78" w:rsidRPr="009E7A78" w:rsidRDefault="009E7A78" w:rsidP="009E7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78" w:rsidRPr="009E7A78" w:rsidRDefault="009E7A78" w:rsidP="009E7A7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E7A78" w:rsidRDefault="009E7A78" w:rsidP="002D3ECF"/>
    <w:sectPr w:rsidR="009E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63655"/>
    <w:multiLevelType w:val="hybridMultilevel"/>
    <w:tmpl w:val="A7168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E341BF"/>
    <w:multiLevelType w:val="hybridMultilevel"/>
    <w:tmpl w:val="A7168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B5"/>
    <w:rsid w:val="002858F0"/>
    <w:rsid w:val="002D3ECF"/>
    <w:rsid w:val="00581703"/>
    <w:rsid w:val="00810481"/>
    <w:rsid w:val="009E7A78"/>
    <w:rsid w:val="009F12E9"/>
    <w:rsid w:val="00B8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8180"/>
  <w15:chartTrackingRefBased/>
  <w15:docId w15:val="{A0199C31-A4D1-4C29-BCD1-4219470E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EC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6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1600</Words>
  <Characters>9122</Characters>
  <Application>Microsoft Office Word</Application>
  <DocSecurity>0</DocSecurity>
  <Lines>76</Lines>
  <Paragraphs>21</Paragraphs>
  <ScaleCrop>false</ScaleCrop>
  <Company/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2024-11-12T07:22:00Z</dcterms:created>
  <dcterms:modified xsi:type="dcterms:W3CDTF">2024-11-12T07:37:00Z</dcterms:modified>
</cp:coreProperties>
</file>