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0D9" w:rsidRPr="00EA171A" w:rsidRDefault="007460D9" w:rsidP="007460D9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</w:pPr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КОНТРОЛЬНО – ИЗМЕРИТЕЛЬНЫЕ МАТЕРИАЛЫ ПО КУРСУ</w:t>
      </w:r>
    </w:p>
    <w:p w:rsidR="007460D9" w:rsidRPr="00EA171A" w:rsidRDefault="007460D9" w:rsidP="007460D9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</w:pPr>
      <w:proofErr w:type="gramStart"/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Физика ,</w:t>
      </w:r>
      <w:proofErr w:type="gramEnd"/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 xml:space="preserve"> 9 класс.</w:t>
      </w:r>
    </w:p>
    <w:p w:rsidR="007460D9" w:rsidRPr="00EA171A" w:rsidRDefault="007460D9" w:rsidP="007460D9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</w:pPr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 xml:space="preserve">Контрольная работа №1 </w:t>
      </w:r>
    </w:p>
    <w:p w:rsidR="007460D9" w:rsidRPr="00EA171A" w:rsidRDefault="007460D9" w:rsidP="007460D9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</w:pPr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 xml:space="preserve">По </w:t>
      </w:r>
      <w:proofErr w:type="gramStart"/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теме :</w:t>
      </w:r>
      <w:proofErr w:type="gramEnd"/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 xml:space="preserve"> « Механическое движение. Взаимодействие тел.»</w:t>
      </w:r>
    </w:p>
    <w:p w:rsidR="007460D9" w:rsidRPr="00EA171A" w:rsidRDefault="007460D9" w:rsidP="007460D9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</w:pPr>
      <w:r w:rsidRPr="00EA17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Вариант 1</w:t>
      </w:r>
    </w:p>
    <w:p w:rsidR="007460D9" w:rsidRPr="00EA171A" w:rsidRDefault="007460D9" w:rsidP="007460D9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</w:pPr>
    </w:p>
    <w:p w:rsidR="007460D9" w:rsidRPr="00EA171A" w:rsidRDefault="007460D9" w:rsidP="007460D9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Исследуется перемещение слона и мухи. Модель материальной точки может использоваться для описания</w:t>
      </w:r>
    </w:p>
    <w:p w:rsidR="007460D9" w:rsidRPr="00EA171A" w:rsidRDefault="007460D9" w:rsidP="007460D9">
      <w:pPr>
        <w:numPr>
          <w:ilvl w:val="0"/>
          <w:numId w:val="2"/>
        </w:num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слона     2) только мухи     3) и слона, и мухи в разных исследованиях </w:t>
      </w:r>
    </w:p>
    <w:p w:rsidR="007460D9" w:rsidRPr="00EA171A" w:rsidRDefault="007460D9" w:rsidP="007460D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ни слона, ни мухи, поскольку это живые существа</w:t>
      </w:r>
    </w:p>
    <w:p w:rsidR="007460D9" w:rsidRPr="00EA171A" w:rsidRDefault="007460D9" w:rsidP="007460D9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Вертолет Ми-8 достигает скорости 250 км/ч. Какое время он затратит на перелет между двумя населенными пунктами, расположенными на расстоянии 100 км?</w:t>
      </w:r>
    </w:p>
    <w:p w:rsidR="007460D9" w:rsidRPr="00EA171A" w:rsidRDefault="007460D9" w:rsidP="007460D9">
      <w:pPr>
        <w:numPr>
          <w:ilvl w:val="0"/>
          <w:numId w:val="3"/>
        </w:numPr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0,25 с          2) 0,4 с          3) 2,5 с          4) 1440 с</w:t>
      </w:r>
    </w:p>
    <w:p w:rsidR="0045662C" w:rsidRPr="00EA171A" w:rsidRDefault="0045662C">
      <w:pPr>
        <w:rPr>
          <w:rFonts w:ascii="Times New Roman" w:hAnsi="Times New Roman" w:cs="Times New Roman"/>
          <w:sz w:val="24"/>
          <w:szCs w:val="24"/>
        </w:rPr>
      </w:pPr>
    </w:p>
    <w:p w:rsidR="007460D9" w:rsidRPr="00EA171A" w:rsidRDefault="007460D9" w:rsidP="007460D9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Велосипедист съезжает с горки, двигаясь прямолинейно и 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равноускоренно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время спуска скорость велосипедиста увеличилась на 10 м/с. Ускорение велосипедиста                 0,5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времени длится спуск?</w:t>
      </w:r>
    </w:p>
    <w:p w:rsidR="007460D9" w:rsidRPr="00EA171A" w:rsidRDefault="007460D9" w:rsidP="007460D9">
      <w:pPr>
        <w:numPr>
          <w:ilvl w:val="0"/>
          <w:numId w:val="4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0,05 с          2) 2 с          3) 5 с          4) 20 с</w:t>
      </w:r>
    </w:p>
    <w:p w:rsidR="007460D9" w:rsidRPr="00EA171A" w:rsidRDefault="007460D9" w:rsidP="007460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Спустившись с горки, санки с мальчиком тормозят с ускорением 2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величину тормозящей силы, если общая масса мальчика и санок равна 45 кг.</w:t>
      </w:r>
    </w:p>
    <w:p w:rsidR="007460D9" w:rsidRPr="00EA171A" w:rsidRDefault="007460D9" w:rsidP="00EA171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22,5 Н          2) 45 Н          3) 47 Н          4) 90 Н</w:t>
      </w:r>
    </w:p>
    <w:p w:rsidR="007460D9" w:rsidRPr="00EA171A" w:rsidRDefault="007460D9" w:rsidP="007460D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притягивает к себе подброшенный мяч силой 3 Н. С какой силой этот мяч притягивает к себе Землю?</w:t>
      </w:r>
    </w:p>
    <w:p w:rsidR="007460D9" w:rsidRPr="00EA171A" w:rsidRDefault="007460D9" w:rsidP="00EA17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0,3 Н            2) 3 Н            3) 6 Н           4) 0 Н </w:t>
      </w:r>
    </w:p>
    <w:p w:rsidR="007460D9" w:rsidRPr="00EA171A" w:rsidRDefault="007460D9" w:rsidP="007460D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тяготения между двумя телами увеличится в 2 раза, если массу</w:t>
      </w:r>
    </w:p>
    <w:p w:rsidR="007460D9" w:rsidRPr="00EA171A" w:rsidRDefault="007460D9" w:rsidP="00EA171A">
      <w:pPr>
        <w:numPr>
          <w:ilvl w:val="0"/>
          <w:numId w:val="7"/>
        </w:numPr>
        <w:spacing w:after="0" w:line="240" w:lineRule="auto"/>
        <w:ind w:hanging="3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из тел увеличить в 2 раза</w:t>
      </w:r>
    </w:p>
    <w:p w:rsidR="007460D9" w:rsidRPr="00EA171A" w:rsidRDefault="007460D9" w:rsidP="00EA171A">
      <w:pPr>
        <w:numPr>
          <w:ilvl w:val="0"/>
          <w:numId w:val="7"/>
        </w:numPr>
        <w:spacing w:after="0" w:line="240" w:lineRule="auto"/>
        <w:ind w:hanging="3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из тел уменьшить в 2 раза</w:t>
      </w:r>
    </w:p>
    <w:p w:rsidR="007460D9" w:rsidRPr="00EA171A" w:rsidRDefault="007460D9" w:rsidP="00EA171A">
      <w:pPr>
        <w:numPr>
          <w:ilvl w:val="0"/>
          <w:numId w:val="7"/>
        </w:numPr>
        <w:spacing w:after="0" w:line="240" w:lineRule="auto"/>
        <w:ind w:hanging="3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из тел увеличить в 2 раза</w:t>
      </w:r>
    </w:p>
    <w:p w:rsidR="007460D9" w:rsidRPr="00EA171A" w:rsidRDefault="007460D9" w:rsidP="00EA171A">
      <w:pPr>
        <w:numPr>
          <w:ilvl w:val="0"/>
          <w:numId w:val="7"/>
        </w:numPr>
        <w:spacing w:after="0" w:line="240" w:lineRule="auto"/>
        <w:ind w:hanging="3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из тел уменьшить в 2 раза</w:t>
      </w:r>
    </w:p>
    <w:p w:rsidR="007460D9" w:rsidRPr="00EA171A" w:rsidRDefault="007460D9" w:rsidP="007460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>Установите соответствие между физическими величинами и их единицами измерения в СИ.</w:t>
      </w:r>
    </w:p>
    <w:p w:rsidR="007460D9" w:rsidRPr="00EA171A" w:rsidRDefault="007460D9" w:rsidP="007460D9">
      <w:p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EA171A">
        <w:rPr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EA171A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4465"/>
      </w:tblGrid>
      <w:tr w:rsidR="007460D9" w:rsidRPr="00EA171A" w:rsidTr="00734D64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ЕДИНИЦЫ ИЗМЕРЕНИЯ В СИ</w:t>
            </w:r>
          </w:p>
        </w:tc>
      </w:tr>
      <w:tr w:rsidR="007460D9" w:rsidRPr="00EA171A" w:rsidTr="00734D64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А) скорость</w:t>
            </w:r>
          </w:p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Б) ускорение</w:t>
            </w:r>
          </w:p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В) время</w:t>
            </w:r>
          </w:p>
        </w:tc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1) мин</w:t>
            </w:r>
          </w:p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2) км/ч</w:t>
            </w:r>
          </w:p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3) м/с</w:t>
            </w:r>
          </w:p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4) с</w:t>
            </w:r>
          </w:p>
          <w:p w:rsidR="007460D9" w:rsidRPr="00EA171A" w:rsidRDefault="007460D9" w:rsidP="0073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71A">
              <w:rPr>
                <w:rFonts w:ascii="Times New Roman" w:hAnsi="Times New Roman" w:cs="Times New Roman"/>
                <w:sz w:val="24"/>
                <w:szCs w:val="24"/>
              </w:rPr>
              <w:t>5) м/с</w:t>
            </w:r>
            <w:r w:rsidRPr="00EA17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7460D9" w:rsidRPr="00EA171A" w:rsidRDefault="007460D9" w:rsidP="007460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неподвижному телу массой 20 кг приложили постоянную силу 60 Н. Какой путь пройдет это тело за 12 с?</w:t>
      </w:r>
    </w:p>
    <w:p w:rsidR="007460D9" w:rsidRPr="00EA171A" w:rsidRDefault="007460D9" w:rsidP="007460D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 планеты Марс составляет 0,5 радиуса Земли, а масса – 0,12 массы Земли. Зная ускорение свободного падения на Земле, найдите ускорение свободного падения на Марсе. Ускорение свободного падения на поверхности Земли 10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60D9" w:rsidRPr="00EA171A" w:rsidRDefault="00EA1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0D9" w:rsidRPr="00EA171A" w:rsidRDefault="007460D9" w:rsidP="00746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>Вариант 2</w:t>
      </w:r>
    </w:p>
    <w:p w:rsidR="007460D9" w:rsidRPr="00EA171A" w:rsidRDefault="007460D9" w:rsidP="007460D9">
      <w:pPr>
        <w:numPr>
          <w:ilvl w:val="1"/>
          <w:numId w:val="1"/>
        </w:numPr>
        <w:tabs>
          <w:tab w:val="clear" w:pos="360"/>
          <w:tab w:val="num" w:pos="426"/>
          <w:tab w:val="left" w:pos="5580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тела, брошенные с поверхности земли вертикально вверх, достигли высот 10 м и 20 м и упали на землю. Пути, пройденные этими телами, отличаются на</w:t>
      </w:r>
    </w:p>
    <w:p w:rsidR="007460D9" w:rsidRPr="00EA171A" w:rsidRDefault="007460D9" w:rsidP="00EA171A">
      <w:pPr>
        <w:numPr>
          <w:ilvl w:val="0"/>
          <w:numId w:val="8"/>
        </w:numPr>
        <w:tabs>
          <w:tab w:val="left" w:pos="77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5 м                2) 20 м             3) 10 м             4) 30 м</w:t>
      </w:r>
    </w:p>
    <w:p w:rsidR="007460D9" w:rsidRPr="00EA171A" w:rsidRDefault="007460D9" w:rsidP="007460D9">
      <w:pPr>
        <w:numPr>
          <w:ilvl w:val="1"/>
          <w:numId w:val="1"/>
        </w:numPr>
        <w:tabs>
          <w:tab w:val="clear" w:pos="360"/>
          <w:tab w:val="num" w:pos="426"/>
          <w:tab w:val="left" w:pos="5580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6 минут равномерного движения мотоциклист проехал 3,6 км. Скорость мотоциклиста равна</w:t>
      </w:r>
    </w:p>
    <w:p w:rsidR="007460D9" w:rsidRPr="00EA171A" w:rsidRDefault="007460D9" w:rsidP="00EA171A">
      <w:pPr>
        <w:numPr>
          <w:ilvl w:val="0"/>
          <w:numId w:val="9"/>
        </w:numPr>
        <w:tabs>
          <w:tab w:val="left" w:pos="78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0,6 м/с          2) 10 м/с          3) 15 м/с          4) 600 м/с</w:t>
      </w:r>
    </w:p>
    <w:p w:rsidR="007460D9" w:rsidRPr="00EA171A" w:rsidRDefault="007460D9" w:rsidP="007460D9">
      <w:pPr>
        <w:numPr>
          <w:ilvl w:val="1"/>
          <w:numId w:val="1"/>
        </w:numPr>
        <w:tabs>
          <w:tab w:val="clear" w:pos="360"/>
          <w:tab w:val="num" w:pos="426"/>
          <w:tab w:val="left" w:pos="5580"/>
        </w:tabs>
        <w:spacing w:after="0" w:line="240" w:lineRule="auto"/>
        <w:ind w:left="426"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время подъема в гору скорость велосипедиста, двигающегося прямолинейно и 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равноускоренно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изменилась за 8 с от 18 км/ч до 10,8 км/ч. При этом ускорение велосипедиста было равно</w:t>
      </w:r>
    </w:p>
    <w:p w:rsidR="007460D9" w:rsidRPr="00EA171A" w:rsidRDefault="007460D9" w:rsidP="00EA171A">
      <w:pPr>
        <w:numPr>
          <w:ilvl w:val="0"/>
          <w:numId w:val="10"/>
        </w:numPr>
        <w:tabs>
          <w:tab w:val="left" w:pos="77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–0,25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0,25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–0,9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0,9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7460D9" w:rsidRPr="00EA171A" w:rsidRDefault="007460D9" w:rsidP="007460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Спустившись с горки, санки с м</w:t>
      </w:r>
      <w:r w:rsidR="00150C47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альчиком тормозят с ускорением 1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величину тормозящей силы, если обща</w:t>
      </w:r>
      <w:r w:rsidR="00150C47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масса мальчика и санок равна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0C47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</w:t>
      </w:r>
    </w:p>
    <w:p w:rsidR="007460D9" w:rsidRPr="00EA171A" w:rsidRDefault="00150C47" w:rsidP="00EA171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22,5 Н          2) </w:t>
      </w:r>
      <w:r w:rsidR="007460D9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 Н          3) 100</w:t>
      </w:r>
      <w:r w:rsidR="007460D9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          4) 90 Н</w:t>
      </w:r>
    </w:p>
    <w:p w:rsidR="007460D9" w:rsidRPr="00EA171A" w:rsidRDefault="007460D9" w:rsidP="007460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 притягивает к </w:t>
      </w:r>
      <w:r w:rsidR="00150C47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 подброшенный мяч силой 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С какой силой этот мяч притягивает к себе Землю?</w:t>
      </w:r>
    </w:p>
    <w:p w:rsidR="007460D9" w:rsidRPr="00EA171A" w:rsidRDefault="00150C47" w:rsidP="00EA171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0,2 Н            2) 2 Н            3) 4</w:t>
      </w:r>
      <w:r w:rsidR="007460D9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           4) 0 Н </w:t>
      </w:r>
    </w:p>
    <w:p w:rsidR="00150C47" w:rsidRPr="00EA171A" w:rsidRDefault="00150C47" w:rsidP="00150C4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увеличении в 3 раза расстояния между центрами шарообразных тел сила гравитационного притяжения</w:t>
      </w:r>
    </w:p>
    <w:p w:rsidR="00150C47" w:rsidRPr="00EA171A" w:rsidRDefault="00150C47" w:rsidP="00EA171A">
      <w:pPr>
        <w:numPr>
          <w:ilvl w:val="0"/>
          <w:numId w:val="1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в 3 раза</w:t>
      </w:r>
    </w:p>
    <w:p w:rsidR="00150C47" w:rsidRPr="00EA171A" w:rsidRDefault="00150C47" w:rsidP="00EA171A">
      <w:pPr>
        <w:numPr>
          <w:ilvl w:val="0"/>
          <w:numId w:val="1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уменьшается в 3 раза</w:t>
      </w:r>
    </w:p>
    <w:p w:rsidR="00150C47" w:rsidRPr="00EA171A" w:rsidRDefault="00150C47" w:rsidP="00EA171A">
      <w:pPr>
        <w:numPr>
          <w:ilvl w:val="0"/>
          <w:numId w:val="1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в 9 раз</w:t>
      </w:r>
    </w:p>
    <w:p w:rsidR="00150C47" w:rsidRPr="00EA171A" w:rsidRDefault="00150C47" w:rsidP="00EA171A">
      <w:pPr>
        <w:numPr>
          <w:ilvl w:val="0"/>
          <w:numId w:val="11"/>
        </w:numPr>
        <w:spacing w:after="0" w:line="240" w:lineRule="auto"/>
        <w:ind w:hanging="3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уменьшается в 9 раз</w:t>
      </w:r>
    </w:p>
    <w:p w:rsidR="00150C47" w:rsidRPr="00EA171A" w:rsidRDefault="00150C47" w:rsidP="00150C4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видами движения и их основными свойствами.</w:t>
      </w:r>
    </w:p>
    <w:p w:rsidR="00150C47" w:rsidRPr="00EA171A" w:rsidRDefault="00150C47" w:rsidP="00150C4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EA17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4749"/>
      </w:tblGrid>
      <w:tr w:rsidR="00150C47" w:rsidRPr="00EA171A" w:rsidTr="00734D64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ДВИЖЕНИЯ</w:t>
            </w:r>
          </w:p>
        </w:tc>
        <w:tc>
          <w:tcPr>
            <w:tcW w:w="4749" w:type="dxa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</w:t>
            </w:r>
          </w:p>
        </w:tc>
      </w:tr>
      <w:tr w:rsidR="00150C47" w:rsidRPr="00EA171A" w:rsidTr="00734D64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Свободное падение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Движение по окружности с </w:t>
            </w:r>
            <w:proofErr w:type="spellStart"/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</w:t>
            </w:r>
            <w:proofErr w:type="spellEnd"/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ной по модулю скоростью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Реактивное движение</w:t>
            </w:r>
          </w:p>
        </w:tc>
        <w:tc>
          <w:tcPr>
            <w:tcW w:w="4749" w:type="dxa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EA171A">
            <w:pPr>
              <w:numPr>
                <w:ilvl w:val="0"/>
                <w:numId w:val="1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за счет отделения от тела с некоторой скоростью какой-либо его части.</w:t>
            </w:r>
          </w:p>
          <w:p w:rsidR="00150C47" w:rsidRPr="00EA171A" w:rsidRDefault="00150C47" w:rsidP="00EA171A">
            <w:pPr>
              <w:numPr>
                <w:ilvl w:val="0"/>
                <w:numId w:val="1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под действием только </w:t>
            </w:r>
            <w:proofErr w:type="gramStart"/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 тяжести</w:t>
            </w:r>
            <w:proofErr w:type="gramEnd"/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50C47" w:rsidRPr="00EA171A" w:rsidRDefault="00150C47" w:rsidP="00EA171A">
            <w:pPr>
              <w:numPr>
                <w:ilvl w:val="0"/>
                <w:numId w:val="1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Движение, при котором ускорение в любой момент времени направлено к центру окружности.</w:t>
            </w:r>
          </w:p>
          <w:p w:rsidR="00150C47" w:rsidRPr="00EA171A" w:rsidRDefault="00150C47" w:rsidP="00EA171A">
            <w:pPr>
              <w:numPr>
                <w:ilvl w:val="0"/>
                <w:numId w:val="1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происходит в двух взаимно противоположных направлениях.</w:t>
            </w:r>
          </w:p>
          <w:p w:rsidR="00150C47" w:rsidRPr="00EA171A" w:rsidRDefault="00150C47" w:rsidP="00EA171A">
            <w:pPr>
              <w:numPr>
                <w:ilvl w:val="0"/>
                <w:numId w:val="12"/>
              </w:numPr>
              <w:spacing w:after="0" w:line="240" w:lineRule="auto"/>
              <w:ind w:lef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с постоянной скоростью.</w:t>
            </w:r>
          </w:p>
        </w:tc>
      </w:tr>
    </w:tbl>
    <w:p w:rsidR="00150C47" w:rsidRPr="00EA171A" w:rsidRDefault="00150C47" w:rsidP="00150C4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массой 3 т, двигаясь из состояния покоя по горизонтальному пути, через 10 с достигает скорости 30 м/с. Определите силу тяги двигателя. Сопротивлением движению пренебречь.</w:t>
      </w:r>
    </w:p>
    <w:p w:rsidR="00150C47" w:rsidRPr="00EA171A" w:rsidRDefault="00150C47" w:rsidP="00150C4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Луны в 80 раз меньше массы Земли, а радиус ее в 3,6 раза меньше радиуса Земли. Определите ускорение свободного падения на Луне. Ускорение свободного падения на Земле считайте 10 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C47" w:rsidRPr="00EA171A" w:rsidRDefault="00150C47" w:rsidP="00EA171A">
      <w:pPr>
        <w:rPr>
          <w:rFonts w:ascii="Times New Roman" w:hAnsi="Times New Roman" w:cs="Times New Roman"/>
          <w:sz w:val="24"/>
          <w:szCs w:val="24"/>
        </w:rPr>
      </w:pPr>
    </w:p>
    <w:p w:rsidR="00566D98" w:rsidRPr="00EA171A" w:rsidRDefault="00566D98" w:rsidP="0056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2</w:t>
      </w:r>
    </w:p>
    <w:p w:rsidR="00150C47" w:rsidRPr="00EA171A" w:rsidRDefault="00150C47" w:rsidP="00EA1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«Законы сохранения.</w:t>
      </w:r>
      <w:r w:rsidR="00566D98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Механические колебания и волны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»</w:t>
      </w:r>
      <w:proofErr w:type="gramEnd"/>
    </w:p>
    <w:p w:rsidR="00150C47" w:rsidRPr="00EA171A" w:rsidRDefault="00150C47" w:rsidP="00150C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измерении пульса человека было зафиксировано 75 пульсаций крови за 1 минуту. Определите период сокращения сердечной мышцы.</w:t>
      </w:r>
    </w:p>
    <w:p w:rsidR="00150C47" w:rsidRPr="00EA171A" w:rsidRDefault="00150C47" w:rsidP="00EA171A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0,8 с          2) 1,25 с          3) 60 с          4) 75 с</w:t>
      </w:r>
    </w:p>
    <w:p w:rsidR="00150C47" w:rsidRPr="00EA171A" w:rsidRDefault="00150C47" w:rsidP="00EA17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левом рисунке представлены векторы скорости и ускорения тела. Какой из четырех векторов на правом рисунке указывает направление импульса тела?</w:t>
      </w: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5959"/>
      </w:tblGrid>
      <w:tr w:rsidR="00150C47" w:rsidRPr="00EA171A" w:rsidTr="00734D64">
        <w:tc>
          <w:tcPr>
            <w:tcW w:w="2517" w:type="dxa"/>
          </w:tcPr>
          <w:p w:rsidR="00150C47" w:rsidRPr="00EA171A" w:rsidRDefault="00150C47" w:rsidP="00EA171A">
            <w:pPr>
              <w:numPr>
                <w:ilvl w:val="0"/>
                <w:numId w:val="24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50C47" w:rsidRPr="00EA171A" w:rsidRDefault="00150C47" w:rsidP="00EA171A">
            <w:pPr>
              <w:numPr>
                <w:ilvl w:val="0"/>
                <w:numId w:val="24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50C47" w:rsidRPr="00EA171A" w:rsidRDefault="00150C47" w:rsidP="00EA171A">
            <w:pPr>
              <w:numPr>
                <w:ilvl w:val="0"/>
                <w:numId w:val="24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50C47" w:rsidRPr="00EA171A" w:rsidRDefault="00150C47" w:rsidP="00EA171A">
            <w:pPr>
              <w:numPr>
                <w:ilvl w:val="0"/>
                <w:numId w:val="24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9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D2DC3C" wp14:editId="4957ABE2">
                  <wp:extent cx="2157506" cy="700358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640" cy="700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C47" w:rsidRPr="00EA171A" w:rsidRDefault="00150C47" w:rsidP="00150C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C47" w:rsidRPr="00EA171A" w:rsidRDefault="00150C47" w:rsidP="00EA171A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 массой 30 кг, бегущий со скоростью 3 м/с, вскакивает сзади на платформу массой 15 кг. Чему равна скорость платформы с мальчиком?</w:t>
      </w:r>
    </w:p>
    <w:p w:rsidR="00150C47" w:rsidRPr="00EA171A" w:rsidRDefault="00150C47" w:rsidP="00EA171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 м/с          2) 2 м/с          3) 6 м/с          4) 15 м/с</w:t>
      </w:r>
    </w:p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Волна с частотой 4 Гц распространяется по шнуру со скоростью 8 м/с. Длина волны равна</w:t>
      </w:r>
    </w:p>
    <w:p w:rsidR="00150C47" w:rsidRPr="00EA171A" w:rsidRDefault="00150C47" w:rsidP="00EA171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0,5 м          2) 2 м          3) 32 м          4) для решения не хватает данных</w:t>
      </w:r>
    </w:p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Какие изменения отмечает человек в звуке при увеличении амплитуды колебаний в звуковой волне?</w:t>
      </w:r>
    </w:p>
    <w:p w:rsidR="00150C47" w:rsidRPr="00EA171A" w:rsidRDefault="00150C47" w:rsidP="00EA171A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высоты тона</w:t>
      </w:r>
    </w:p>
    <w:p w:rsidR="00150C47" w:rsidRPr="00EA171A" w:rsidRDefault="00150C47" w:rsidP="00EA171A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понижение высоты тона</w:t>
      </w:r>
    </w:p>
    <w:p w:rsidR="00150C47" w:rsidRPr="00EA171A" w:rsidRDefault="00150C47" w:rsidP="00EA171A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громкости</w:t>
      </w:r>
    </w:p>
    <w:p w:rsidR="00150C47" w:rsidRPr="00EA171A" w:rsidRDefault="00150C47" w:rsidP="00EA171A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громкости</w:t>
      </w:r>
    </w:p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Охотник выстрелил, находясь на расстоянии 170 м от лесного массива. Через сколько времени после выстрела охотник услышит эхо? Скорость звука в воздухе 340 м/с.</w:t>
      </w:r>
    </w:p>
    <w:p w:rsidR="00150C47" w:rsidRPr="00EA171A" w:rsidRDefault="00150C47" w:rsidP="00EA171A">
      <w:pPr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0,5 с          2) 1 с          3) 2 с          4) 4 с</w:t>
      </w:r>
    </w:p>
    <w:p w:rsidR="00150C47" w:rsidRPr="00EA171A" w:rsidRDefault="00150C47" w:rsidP="00150C4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явлениями и их названиями.</w:t>
      </w:r>
    </w:p>
    <w:p w:rsidR="00150C47" w:rsidRPr="00EA171A" w:rsidRDefault="00150C47" w:rsidP="00150C4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EA17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150C47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ЯВЛЕНИЯ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</w:t>
            </w:r>
          </w:p>
        </w:tc>
      </w:tr>
      <w:tr w:rsidR="00150C47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Сложение волн в пространстве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Отражение звуковых волн от преград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Резкое возрастание амплитуды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колебаний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Преломление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Резонанс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Эхо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Гром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Интерференция звука</w:t>
            </w:r>
          </w:p>
        </w:tc>
      </w:tr>
      <w:tr w:rsidR="00150C47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50C47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массой 600 г подвешено к цепочке из двух параллельных пружин с коэффициентами жесткости 500 Н/м и 250 Н/м. Определите период собственных колебаний системы.</w:t>
      </w:r>
    </w:p>
    <w:p w:rsidR="00150C47" w:rsidRPr="00EA171A" w:rsidRDefault="00150C47" w:rsidP="00EA171A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скоростью проходит груз пружинного маятника положение равновесия, если жесткость пружины 400 Н/м, а амплитуда колебаний 2 см? Масса груза 1 кг.</w:t>
      </w:r>
    </w:p>
    <w:p w:rsidR="00566D98" w:rsidRPr="00EA171A" w:rsidRDefault="00566D98" w:rsidP="00EA17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0C47" w:rsidRPr="00EA171A" w:rsidRDefault="00150C47" w:rsidP="00150C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150C47" w:rsidRPr="00EA171A" w:rsidRDefault="00150C47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измерении пульса человека было зафиксировано 75 пульсаций крови за 1 минуту. Определите частоту сокращения сердечной мышцы.</w:t>
      </w:r>
    </w:p>
    <w:p w:rsidR="00150C47" w:rsidRPr="00EA171A" w:rsidRDefault="00150C47" w:rsidP="00EA171A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0,8 Гц          2) 1,25 Гц          3) 60 Гц          4) 75 Гц</w:t>
      </w:r>
    </w:p>
    <w:p w:rsidR="00566D98" w:rsidRPr="00EA171A" w:rsidRDefault="00566D98" w:rsidP="00EA171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импульс легкового автомобиля массой 1,5 т, движущегося со скоростью                     36 км/ч.</w:t>
      </w:r>
    </w:p>
    <w:p w:rsidR="00566D98" w:rsidRPr="00EA171A" w:rsidRDefault="00566D98" w:rsidP="00EA171A">
      <w:pPr>
        <w:numPr>
          <w:ilvl w:val="0"/>
          <w:numId w:val="25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кг · м/с          2) 54 кг · м/с          3) 15000 кг · м/с           4) 54000 кг · м/с</w:t>
      </w:r>
    </w:p>
    <w:p w:rsidR="00566D98" w:rsidRPr="00EA171A" w:rsidRDefault="00566D98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Обязательными условиями возбуждения механической волны являются</w:t>
      </w:r>
    </w:p>
    <w:p w:rsidR="00566D98" w:rsidRPr="00EA171A" w:rsidRDefault="00566D98" w:rsidP="00566D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А: наличие источника колебаний</w:t>
      </w:r>
    </w:p>
    <w:p w:rsidR="00566D98" w:rsidRPr="00EA171A" w:rsidRDefault="00566D98" w:rsidP="00566D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Б: наличие упругой среды</w:t>
      </w:r>
    </w:p>
    <w:p w:rsidR="00566D98" w:rsidRPr="00EA171A" w:rsidRDefault="00566D98" w:rsidP="00566D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В: наличие газовой среды</w:t>
      </w:r>
    </w:p>
    <w:p w:rsidR="00566D98" w:rsidRPr="00EA171A" w:rsidRDefault="00566D98" w:rsidP="00EA171A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В          2) Б и В          3) А и Б          4) А, Б и В</w:t>
      </w:r>
    </w:p>
    <w:p w:rsidR="00566D98" w:rsidRPr="00EA171A" w:rsidRDefault="00566D98" w:rsidP="00566D9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C47" w:rsidRPr="00EA171A" w:rsidRDefault="00150C47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представлена зависимость координаты центра шара, подвешенного на пружине, от времени. Период колебаний равен</w:t>
      </w:r>
    </w:p>
    <w:tbl>
      <w:tblPr>
        <w:tblW w:w="9155" w:type="dxa"/>
        <w:tblInd w:w="426" w:type="dxa"/>
        <w:tblLook w:val="04A0" w:firstRow="1" w:lastRow="0" w:firstColumn="1" w:lastColumn="0" w:noHBand="0" w:noVBand="1"/>
      </w:tblPr>
      <w:tblGrid>
        <w:gridCol w:w="3196"/>
        <w:gridCol w:w="5959"/>
      </w:tblGrid>
      <w:tr w:rsidR="00150C47" w:rsidRPr="00EA171A" w:rsidTr="00734D64">
        <w:tc>
          <w:tcPr>
            <w:tcW w:w="3196" w:type="dxa"/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2 с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4 с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6 с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10 с</w:t>
            </w:r>
          </w:p>
        </w:tc>
        <w:tc>
          <w:tcPr>
            <w:tcW w:w="5959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D49F8A" wp14:editId="60F96040">
                  <wp:extent cx="1447137" cy="786373"/>
                  <wp:effectExtent l="19050" t="0" r="663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620" cy="787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C47" w:rsidRPr="00EA171A" w:rsidRDefault="00150C47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Камертон излучает звуковую волну длиной 0,5 м. Скорость звука 340 м/с. Какова частота колебаний камертона?</w:t>
      </w:r>
    </w:p>
    <w:p w:rsidR="00150C47" w:rsidRPr="00EA171A" w:rsidRDefault="00150C47" w:rsidP="00EA171A">
      <w:pPr>
        <w:numPr>
          <w:ilvl w:val="0"/>
          <w:numId w:val="14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680 Гц        2) 170 Гц        3) 17 Гц           4) 3400 Гц</w:t>
      </w:r>
    </w:p>
    <w:p w:rsidR="00150C47" w:rsidRPr="00EA171A" w:rsidRDefault="00150C47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Эхо, вызванное оружейным выстрелом, дошло до стрелка через 2 с после выстрела. Определите расстояние до преграды, от которой произошло отражение, если скорость звука в воздухе 340 м/с.</w:t>
      </w:r>
    </w:p>
    <w:p w:rsidR="00150C47" w:rsidRPr="00EA171A" w:rsidRDefault="00150C47" w:rsidP="00EA171A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85 м            2) 340 м          3) 680 м           4) 1360 м</w:t>
      </w:r>
    </w:p>
    <w:p w:rsidR="00150C47" w:rsidRPr="00EA171A" w:rsidRDefault="00150C47" w:rsidP="00150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0C47" w:rsidRPr="00EA171A" w:rsidRDefault="00150C47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физическими величинами и формулами, по которым эти величины определяются.</w:t>
      </w:r>
    </w:p>
    <w:p w:rsidR="00150C47" w:rsidRPr="00EA171A" w:rsidRDefault="00150C47" w:rsidP="00150C47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EA17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150C47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ФИЗИЧЕСКИЕ ВЕЛИЧИНЫ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</w:t>
            </w:r>
          </w:p>
        </w:tc>
      </w:tr>
      <w:tr w:rsidR="00150C47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Период колебаний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Длина волны</w:t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Скорость распространения волны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EA171A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59EE5F79" wp14:editId="28D19833">
                  <wp:extent cx="158750" cy="389890"/>
                  <wp:effectExtent l="0" t="0" r="0" b="0"/>
                  <wp:docPr id="75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8.bin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" cy="38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2) </w:t>
            </w:r>
            <w:proofErr w:type="spellStart"/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vT</w:t>
            </w:r>
            <w:proofErr w:type="spellEnd"/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EA171A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0BC89DF1" wp14:editId="2A5FEFFB">
                  <wp:extent cx="198755" cy="389890"/>
                  <wp:effectExtent l="0" t="0" r="0" b="0"/>
                  <wp:docPr id="74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9.bin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" cy="38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Pr="00EA171A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3D864A53" wp14:editId="63DE1955">
                  <wp:extent cx="198755" cy="389890"/>
                  <wp:effectExtent l="0" t="0" r="0" b="0"/>
                  <wp:docPr id="73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10.bin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55" cy="389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5) </w:t>
            </w:r>
            <w:proofErr w:type="spellStart"/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λν</w:t>
            </w:r>
            <w:proofErr w:type="spellEnd"/>
          </w:p>
          <w:p w:rsidR="00150C47" w:rsidRPr="00EA171A" w:rsidRDefault="00150C47" w:rsidP="00150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C47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50C47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150C47" w:rsidRPr="00EA171A" w:rsidRDefault="00150C47" w:rsidP="0015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C47" w:rsidRPr="00EA171A" w:rsidRDefault="00150C47" w:rsidP="00150C4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C47" w:rsidRPr="00EA171A" w:rsidRDefault="00150C47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некоторой планете период колебаний секундного земного математического маятника оказался равным 2 с. Определите ускорение свободного падения на этой планете.</w:t>
      </w:r>
    </w:p>
    <w:p w:rsidR="00566D98" w:rsidRPr="00EA171A" w:rsidRDefault="00566D98" w:rsidP="00EA171A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неупругих шара массами 6 кг и 4 кг движутся навстречу друг другу со скоростями 8 м/с и 3 м/с соответственно, направленными вдоль одной прямой. С какой скоростью они будут двигаться после абсолютно неупругого соударения?</w:t>
      </w:r>
    </w:p>
    <w:p w:rsidR="00566D98" w:rsidRPr="00EA171A" w:rsidRDefault="00566D98" w:rsidP="00566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98" w:rsidRPr="00EA171A" w:rsidRDefault="00566D98" w:rsidP="00566D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6D98" w:rsidRPr="00EA171A" w:rsidRDefault="00566D98" w:rsidP="0056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№3</w:t>
      </w:r>
    </w:p>
    <w:p w:rsidR="00566D98" w:rsidRPr="00EA171A" w:rsidRDefault="00566D98" w:rsidP="00EA1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 :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Электромагнитное поле. Электромагнитные волны. Квантовые явления.»</w:t>
      </w:r>
    </w:p>
    <w:p w:rsidR="00150C47" w:rsidRPr="00EA171A" w:rsidRDefault="00566D98" w:rsidP="00746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>Вариант 1</w:t>
      </w:r>
    </w:p>
    <w:p w:rsidR="00566D98" w:rsidRPr="00EA171A" w:rsidRDefault="00566D98" w:rsidP="00EA171A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Квадратная рамка расположена в однородном магнитном поле, как показано на рисунке. Направление тока в рамке указано стрелками.</w:t>
      </w:r>
    </w:p>
    <w:tbl>
      <w:tblPr>
        <w:tblW w:w="8217" w:type="dxa"/>
        <w:tblInd w:w="426" w:type="dxa"/>
        <w:tblLook w:val="04A0" w:firstRow="1" w:lastRow="0" w:firstColumn="1" w:lastColumn="0" w:noHBand="0" w:noVBand="1"/>
      </w:tblPr>
      <w:tblGrid>
        <w:gridCol w:w="4927"/>
        <w:gridCol w:w="3290"/>
      </w:tblGrid>
      <w:tr w:rsidR="00566D98" w:rsidRPr="00EA171A" w:rsidTr="00734D64">
        <w:tc>
          <w:tcPr>
            <w:tcW w:w="4927" w:type="dxa"/>
          </w:tcPr>
          <w:p w:rsidR="00566D98" w:rsidRPr="00EA171A" w:rsidRDefault="00566D98" w:rsidP="0056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Сила, действующая на нижнюю сторону рамки, направлена</w:t>
            </w:r>
          </w:p>
          <w:p w:rsidR="00566D98" w:rsidRPr="00EA171A" w:rsidRDefault="00566D98" w:rsidP="0056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616105" wp14:editId="5AD3E8F0">
                  <wp:extent cx="2505628" cy="1150475"/>
                  <wp:effectExtent l="19050" t="0" r="8972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626" cy="1151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9C1D27" wp14:editId="16170C1B">
                  <wp:extent cx="1137036" cy="1319125"/>
                  <wp:effectExtent l="19050" t="0" r="5964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33" cy="1321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6D98" w:rsidRPr="00EA171A" w:rsidRDefault="00566D98" w:rsidP="00EA171A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однородное магнитное поле перпендикулярно линиям магнитной индукции поместили прямолинейный проводник, по которому протекает ток силой 8 А. Определите индукцию этого поля, если оно действует с силой 0,02 Н на каждые 5 см длины проводника.</w:t>
      </w:r>
    </w:p>
    <w:tbl>
      <w:tblPr>
        <w:tblW w:w="9155" w:type="dxa"/>
        <w:tblInd w:w="426" w:type="dxa"/>
        <w:tblLook w:val="04A0" w:firstRow="1" w:lastRow="0" w:firstColumn="1" w:lastColumn="0" w:noHBand="0" w:noVBand="1"/>
      </w:tblPr>
      <w:tblGrid>
        <w:gridCol w:w="9155"/>
      </w:tblGrid>
      <w:tr w:rsidR="00566D98" w:rsidRPr="00EA171A" w:rsidTr="00734D64">
        <w:tc>
          <w:tcPr>
            <w:tcW w:w="9155" w:type="dxa"/>
          </w:tcPr>
          <w:p w:rsidR="00566D98" w:rsidRPr="00EA171A" w:rsidRDefault="00566D98" w:rsidP="00EA171A">
            <w:pPr>
              <w:numPr>
                <w:ilvl w:val="0"/>
                <w:numId w:val="27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Тл          2) 0,0005 Тл          3) 80 Тл          4) 0,0125 Тл</w:t>
            </w:r>
          </w:p>
        </w:tc>
      </w:tr>
    </w:tbl>
    <w:p w:rsidR="00566D98" w:rsidRPr="00EA171A" w:rsidRDefault="00566D98" w:rsidP="00566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98" w:rsidRPr="00EA171A" w:rsidRDefault="00566D98" w:rsidP="00EA171A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Радиостанция работает на частоте 60 МГц. Найдите длину электромагнитных волн, излучаемых антенной радиостанции. Скорость распространения электромагнитных волн 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· 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p w:rsidR="00566D98" w:rsidRPr="00EA171A" w:rsidRDefault="00566D98" w:rsidP="00EA171A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0,5 м          2) 5 м                 3) 6 м            4) 10 м</w:t>
      </w:r>
    </w:p>
    <w:p w:rsidR="00566D98" w:rsidRPr="00EA171A" w:rsidRDefault="00566D98" w:rsidP="00EA171A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изменится период собственных электромагнитных колебаний в контуре (см. рисунок), если ключ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перевести из положения 1 в положение 2?</w:t>
      </w:r>
    </w:p>
    <w:tbl>
      <w:tblPr>
        <w:tblW w:w="9155" w:type="dxa"/>
        <w:tblInd w:w="426" w:type="dxa"/>
        <w:tblLook w:val="04A0" w:firstRow="1" w:lastRow="0" w:firstColumn="1" w:lastColumn="0" w:noHBand="0" w:noVBand="1"/>
      </w:tblPr>
      <w:tblGrid>
        <w:gridCol w:w="3196"/>
        <w:gridCol w:w="5959"/>
      </w:tblGrid>
      <w:tr w:rsidR="00566D98" w:rsidRPr="00EA171A" w:rsidTr="00734D64">
        <w:tc>
          <w:tcPr>
            <w:tcW w:w="3196" w:type="dxa"/>
          </w:tcPr>
          <w:p w:rsidR="00566D98" w:rsidRPr="00EA171A" w:rsidRDefault="00566D98" w:rsidP="00EA171A">
            <w:pPr>
              <w:numPr>
                <w:ilvl w:val="0"/>
                <w:numId w:val="29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Уменьшится в 9 раз</w:t>
            </w:r>
          </w:p>
          <w:p w:rsidR="00566D98" w:rsidRPr="00EA171A" w:rsidRDefault="00566D98" w:rsidP="00EA171A">
            <w:pPr>
              <w:numPr>
                <w:ilvl w:val="0"/>
                <w:numId w:val="29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в 9 раз</w:t>
            </w:r>
          </w:p>
          <w:p w:rsidR="00566D98" w:rsidRPr="00EA171A" w:rsidRDefault="00566D98" w:rsidP="00EA171A">
            <w:pPr>
              <w:numPr>
                <w:ilvl w:val="0"/>
                <w:numId w:val="29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Уменьшится в 3 раза</w:t>
            </w:r>
          </w:p>
          <w:p w:rsidR="00566D98" w:rsidRPr="00EA171A" w:rsidRDefault="00566D98" w:rsidP="00EA171A">
            <w:pPr>
              <w:numPr>
                <w:ilvl w:val="0"/>
                <w:numId w:val="29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в 3 раза</w:t>
            </w:r>
          </w:p>
        </w:tc>
        <w:tc>
          <w:tcPr>
            <w:tcW w:w="5959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C4D3B6" wp14:editId="5DFAA456">
                  <wp:extent cx="1061231" cy="1030853"/>
                  <wp:effectExtent l="19050" t="0" r="5569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35" cy="1030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6D98" w:rsidRPr="00EA171A" w:rsidRDefault="00566D98" w:rsidP="00566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98" w:rsidRPr="00EA171A" w:rsidRDefault="00566D98" w:rsidP="00EA171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 xml:space="preserve">В ядре элемента </w:t>
      </w:r>
      <w:r w:rsidRPr="00EA17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E0B2F9A" wp14:editId="4E2E002F">
            <wp:extent cx="302260" cy="238760"/>
            <wp:effectExtent l="0" t="0" r="0" b="0"/>
            <wp:docPr id="72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1.bin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hAnsi="Times New Roman" w:cs="Times New Roman"/>
          <w:sz w:val="24"/>
          <w:szCs w:val="24"/>
        </w:rPr>
        <w:t xml:space="preserve"> содержится</w:t>
      </w:r>
    </w:p>
    <w:p w:rsidR="00566D98" w:rsidRPr="00EA171A" w:rsidRDefault="00566D98" w:rsidP="00EA171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 xml:space="preserve">92 протона, 238 нейтронов               2) 146 протонов, 92 нейтрона                                                     3)   92 протона, 146 нейтронов               4) 238 протонов, 92 нейтрона </w:t>
      </w:r>
    </w:p>
    <w:p w:rsidR="00F71BFA" w:rsidRPr="00EA171A" w:rsidRDefault="00F71BFA" w:rsidP="00EA171A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 </w:t>
      </w:r>
      <w:r w:rsidRPr="00EA171A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F2BFDBE" wp14:editId="05B24F6C">
            <wp:extent cx="270510" cy="230505"/>
            <wp:effectExtent l="0" t="0" r="0" b="0"/>
            <wp:docPr id="70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3.bin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испытал α-распад. Какой заряд и массовое число будет у нового элемента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71BFA" w:rsidRPr="00EA171A" w:rsidRDefault="00F71BFA" w:rsidP="00EA171A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49D9D34" wp14:editId="4DA4ABDB">
            <wp:extent cx="222885" cy="230505"/>
            <wp:effectExtent l="0" t="0" r="0" b="0"/>
            <wp:docPr id="69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4.bin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161D3D7" wp14:editId="6108AC6E">
            <wp:extent cx="318135" cy="230505"/>
            <wp:effectExtent l="0" t="0" r="0" b="0"/>
            <wp:docPr id="68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5.bin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4CBE32F" wp14:editId="3CD75924">
            <wp:extent cx="294004" cy="230505"/>
            <wp:effectExtent l="0" t="0" r="0" b="0"/>
            <wp:docPr id="67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6.bin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004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C839677" wp14:editId="4F302BA5">
            <wp:extent cx="318135" cy="230505"/>
            <wp:effectExtent l="0" t="0" r="0" b="0"/>
            <wp:docPr id="66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7.bin"/>
                    <pic:cNvPicPr>
                      <a:picLocks noChangeAspect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BFA" w:rsidRPr="00EA171A" w:rsidRDefault="00F71BFA" w:rsidP="00EA171A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второй продукт ядерной реакции </w:t>
      </w:r>
      <w:r w:rsidRPr="00EA171A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6073FAC" wp14:editId="5F225E15">
            <wp:extent cx="1192530" cy="238760"/>
            <wp:effectExtent l="0" t="0" r="0" b="0"/>
            <wp:docPr id="65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8.bin"/>
                    <pic:cNvPicPr>
                      <a:picLocks noChangeAspect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53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BFA" w:rsidRPr="00EA171A" w:rsidRDefault="00F71BFA" w:rsidP="00EA171A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4803919" wp14:editId="061B5C63">
            <wp:extent cx="191135" cy="238760"/>
            <wp:effectExtent l="0" t="0" r="0" b="0"/>
            <wp:docPr id="64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9.bin"/>
                    <pic:cNvPicPr>
                      <a:picLocks noChangeAspect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2B3EF72" wp14:editId="2BF5CC12">
            <wp:extent cx="302260" cy="230505"/>
            <wp:effectExtent l="0" t="0" r="0" b="0"/>
            <wp:docPr id="63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0.bin"/>
                    <pic:cNvPicPr>
                      <a:picLocks noChangeAspect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0FA29859" wp14:editId="6BBB3E95">
            <wp:extent cx="222885" cy="230505"/>
            <wp:effectExtent l="0" t="0" r="0" b="0"/>
            <wp:docPr id="62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1.bin"/>
                    <pic:cNvPicPr>
                      <a:picLocks noChangeAspect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4)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095CD970" wp14:editId="4A0E422D">
            <wp:extent cx="238760" cy="230505"/>
            <wp:effectExtent l="0" t="0" r="0" b="0"/>
            <wp:docPr id="61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2.bin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D98" w:rsidRPr="00EA171A" w:rsidRDefault="00566D98" w:rsidP="00566D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66D98" w:rsidRPr="00EA171A" w:rsidRDefault="00566D98" w:rsidP="00566D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66D98" w:rsidRPr="00EA171A" w:rsidRDefault="00566D98" w:rsidP="00EA171A">
      <w:pPr>
        <w:numPr>
          <w:ilvl w:val="0"/>
          <w:numId w:val="2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научными открытиями и учеными, которым эти открытия принадлежат.</w:t>
      </w:r>
    </w:p>
    <w:p w:rsidR="00566D98" w:rsidRPr="00EA171A" w:rsidRDefault="00566D98" w:rsidP="00566D98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EA17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566D98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D98" w:rsidRPr="00EA171A" w:rsidRDefault="00566D98" w:rsidP="0056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ОТКРЫТИЯ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6D98" w:rsidRPr="00EA171A" w:rsidRDefault="00566D98" w:rsidP="0056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УЧЕНЫЕ</w:t>
            </w:r>
          </w:p>
        </w:tc>
      </w:tr>
      <w:tr w:rsidR="00566D98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Создал теорию электромагнитного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поля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Зарегистрировал электромагнитные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волны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Получил интерференцию света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Т. Юнг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М. Фарадей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Д. Максвелл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Б. Якоби</w:t>
            </w:r>
          </w:p>
          <w:p w:rsidR="00566D98" w:rsidRPr="00EA171A" w:rsidRDefault="00566D98" w:rsidP="0056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Г. Герц</w:t>
            </w:r>
          </w:p>
        </w:tc>
      </w:tr>
      <w:tr w:rsidR="00566D98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566D98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6D98" w:rsidRPr="00EA171A" w:rsidRDefault="00566D98" w:rsidP="00566D9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98" w:rsidRPr="00EA171A" w:rsidRDefault="00566D98" w:rsidP="0056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735"/>
        <w:gridCol w:w="3654"/>
      </w:tblGrid>
      <w:tr w:rsidR="00566D98" w:rsidRPr="00EA171A" w:rsidTr="00F71BFA">
        <w:tc>
          <w:tcPr>
            <w:tcW w:w="5735" w:type="dxa"/>
          </w:tcPr>
          <w:p w:rsidR="00566D98" w:rsidRPr="00EA171A" w:rsidRDefault="00566D98" w:rsidP="00EA171A">
            <w:pPr>
              <w:numPr>
                <w:ilvl w:val="0"/>
                <w:numId w:val="26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на дно тонкостенного сосуда, заполненного жидкостью и имеющего форму, приведенную на рисунке, пустить луч света так, что он, пройдя через жидкость, попадет в центр сосуда, то луч выходит из жидкости под углом 30º относительно поверхности воды. Каков показатель преломления </w:t>
            </w:r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жидкости, если луч АО составляет 45º с вертикалью?</w:t>
            </w:r>
          </w:p>
        </w:tc>
        <w:tc>
          <w:tcPr>
            <w:tcW w:w="3654" w:type="dxa"/>
          </w:tcPr>
          <w:p w:rsidR="00566D98" w:rsidRPr="00EA171A" w:rsidRDefault="00566D98" w:rsidP="0056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7F726C" wp14:editId="7B558ABF">
                  <wp:extent cx="1227867" cy="1194164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901" cy="1194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BFA" w:rsidRPr="00EA171A" w:rsidRDefault="00F71BFA" w:rsidP="00EA171A">
      <w:pPr>
        <w:pStyle w:val="a3"/>
        <w:numPr>
          <w:ilvl w:val="0"/>
          <w:numId w:val="26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 xml:space="preserve">Определите энергию связи ядра изотопа дейтерия </w:t>
      </w:r>
      <w:r w:rsidRPr="00EA171A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7BA08BC1" wp14:editId="591E7415">
            <wp:extent cx="238760" cy="230505"/>
            <wp:effectExtent l="0" t="0" r="0" b="0"/>
            <wp:docPr id="60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3.bin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hAnsi="Times New Roman" w:cs="Times New Roman"/>
          <w:sz w:val="24"/>
          <w:szCs w:val="24"/>
        </w:rPr>
        <w:t xml:space="preserve"> (тяжелого водорода). Масса протона приблизительно равна 1,0073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 xml:space="preserve">., нейтрона 1,0087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 xml:space="preserve">., ядра дейтерия 2,0141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 xml:space="preserve">., 1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>. = 1,66 · 10</w:t>
      </w:r>
      <w:r w:rsidRPr="00EA171A">
        <w:rPr>
          <w:rFonts w:ascii="Times New Roman" w:hAnsi="Times New Roman" w:cs="Times New Roman"/>
          <w:sz w:val="24"/>
          <w:szCs w:val="24"/>
          <w:vertAlign w:val="superscript"/>
        </w:rPr>
        <w:t xml:space="preserve"> –27</w:t>
      </w:r>
      <w:r w:rsidRPr="00EA171A">
        <w:rPr>
          <w:rFonts w:ascii="Times New Roman" w:hAnsi="Times New Roman" w:cs="Times New Roman"/>
          <w:sz w:val="24"/>
          <w:szCs w:val="24"/>
        </w:rPr>
        <w:t xml:space="preserve"> кг, а скорость света </w:t>
      </w:r>
      <w:r w:rsidRPr="00EA171A">
        <w:rPr>
          <w:rFonts w:ascii="Times New Roman" w:hAnsi="Times New Roman" w:cs="Times New Roman"/>
          <w:i/>
          <w:sz w:val="24"/>
          <w:szCs w:val="24"/>
        </w:rPr>
        <w:t>с</w:t>
      </w:r>
      <w:r w:rsidRPr="00EA171A">
        <w:rPr>
          <w:rFonts w:ascii="Times New Roman" w:hAnsi="Times New Roman" w:cs="Times New Roman"/>
          <w:sz w:val="24"/>
          <w:szCs w:val="24"/>
        </w:rPr>
        <w:t xml:space="preserve"> = 3 · 10</w:t>
      </w:r>
      <w:r w:rsidRPr="00EA171A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EA171A">
        <w:rPr>
          <w:rFonts w:ascii="Times New Roman" w:hAnsi="Times New Roman" w:cs="Times New Roman"/>
          <w:sz w:val="24"/>
          <w:szCs w:val="24"/>
        </w:rPr>
        <w:t xml:space="preserve"> м/с.</w:t>
      </w:r>
    </w:p>
    <w:p w:rsidR="00566D98" w:rsidRPr="00EA171A" w:rsidRDefault="00F71BFA" w:rsidP="007460D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F71BFA" w:rsidRPr="00EA171A" w:rsidRDefault="00F71BFA" w:rsidP="00F71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3686"/>
      </w:tblGrid>
      <w:tr w:rsidR="00F71BFA" w:rsidRPr="00EA171A" w:rsidTr="00734D64">
        <w:tc>
          <w:tcPr>
            <w:tcW w:w="5529" w:type="dxa"/>
          </w:tcPr>
          <w:p w:rsidR="00F71BFA" w:rsidRPr="00EA171A" w:rsidRDefault="00F71BFA" w:rsidP="00EA171A">
            <w:pPr>
              <w:numPr>
                <w:ilvl w:val="0"/>
                <w:numId w:val="33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Квадратная рамка расположена в однородном магнитном поле, как показано на рисунке. Направление тока в рамке указано стрелками. Как направлена сила, действующая на сторону </w:t>
            </w:r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ab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рамки со стороны магнитного поля?</w:t>
            </w:r>
          </w:p>
        </w:tc>
        <w:tc>
          <w:tcPr>
            <w:tcW w:w="3686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30EF8C" wp14:editId="0D629AD0">
                  <wp:extent cx="1240127" cy="1056693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382" cy="1056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BFA" w:rsidRPr="00EA171A" w:rsidRDefault="00F71BFA" w:rsidP="00F71B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D9E5F2" wp14:editId="34573A39">
            <wp:extent cx="3494129" cy="819422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004" cy="819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BFA" w:rsidRPr="00EA171A" w:rsidRDefault="00F71BFA" w:rsidP="00EA171A">
      <w:pPr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Прямолинейный проводник длиной 20 см, по которому течет электрический ток силой 3 А, находится в однородном магнитном поле с индукцией 4 Тл и расположен под углом 90º к вектору магнитной индукции. Чему равна сила, действующая на проводник со стороны магнитного поля?</w:t>
      </w:r>
    </w:p>
    <w:p w:rsidR="00F71BFA" w:rsidRPr="00EA171A" w:rsidRDefault="00F71BFA" w:rsidP="00EA171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240 Н          2) 0,15 Н          3) 60 Н          4) 2,4 Н</w:t>
      </w:r>
    </w:p>
    <w:p w:rsidR="00F71BFA" w:rsidRPr="00EA171A" w:rsidRDefault="00F71BFA" w:rsidP="00EA171A">
      <w:pPr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электромагнитной волны в воздухе равна 0,6 мкм. Чему равна частота колебаний вектора напряженности электрического поля в этой волне? Скорость распространения электромагнитных волн с = 3 · 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м/с.</w:t>
      </w:r>
    </w:p>
    <w:tbl>
      <w:tblPr>
        <w:tblW w:w="9155" w:type="dxa"/>
        <w:tblInd w:w="426" w:type="dxa"/>
        <w:tblLook w:val="04A0" w:firstRow="1" w:lastRow="0" w:firstColumn="1" w:lastColumn="0" w:noHBand="0" w:noVBand="1"/>
      </w:tblPr>
      <w:tblGrid>
        <w:gridCol w:w="9155"/>
      </w:tblGrid>
      <w:tr w:rsidR="00F71BFA" w:rsidRPr="00EA171A" w:rsidTr="00734D64">
        <w:tc>
          <w:tcPr>
            <w:tcW w:w="9155" w:type="dxa"/>
          </w:tcPr>
          <w:p w:rsidR="00F71BFA" w:rsidRPr="00EA171A" w:rsidRDefault="00F71BFA" w:rsidP="00EA171A">
            <w:pPr>
              <w:numPr>
                <w:ilvl w:val="0"/>
                <w:numId w:val="32"/>
              </w:numPr>
              <w:spacing w:after="0" w:line="240" w:lineRule="auto"/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Гц          2) 5 · 10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Гц          3) 10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Гц          4) 5 · 10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14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Гц</w:t>
            </w:r>
          </w:p>
        </w:tc>
      </w:tr>
    </w:tbl>
    <w:p w:rsidR="00F71BFA" w:rsidRPr="00EA171A" w:rsidRDefault="00F71BFA" w:rsidP="00EA171A">
      <w:pPr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изменится период собственных электромагнитных колебаний в контуре (см. рисунок), если ключ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перевести из положения 1 в положение 2?</w:t>
      </w:r>
    </w:p>
    <w:tbl>
      <w:tblPr>
        <w:tblW w:w="9155" w:type="dxa"/>
        <w:tblInd w:w="426" w:type="dxa"/>
        <w:tblLook w:val="04A0" w:firstRow="1" w:lastRow="0" w:firstColumn="1" w:lastColumn="0" w:noHBand="0" w:noVBand="1"/>
      </w:tblPr>
      <w:tblGrid>
        <w:gridCol w:w="3196"/>
        <w:gridCol w:w="5959"/>
      </w:tblGrid>
      <w:tr w:rsidR="00F71BFA" w:rsidRPr="00EA171A" w:rsidTr="00734D64">
        <w:tc>
          <w:tcPr>
            <w:tcW w:w="3196" w:type="dxa"/>
          </w:tcPr>
          <w:p w:rsidR="00F71BFA" w:rsidRPr="00EA171A" w:rsidRDefault="00F71BFA" w:rsidP="00EA171A">
            <w:pPr>
              <w:numPr>
                <w:ilvl w:val="0"/>
                <w:numId w:val="35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Уменьшится в 4 раз</w:t>
            </w:r>
          </w:p>
          <w:p w:rsidR="00F71BFA" w:rsidRPr="00EA171A" w:rsidRDefault="00F71BFA" w:rsidP="00EA171A">
            <w:pPr>
              <w:numPr>
                <w:ilvl w:val="0"/>
                <w:numId w:val="35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в 4 раз</w:t>
            </w:r>
          </w:p>
          <w:p w:rsidR="00F71BFA" w:rsidRPr="00EA171A" w:rsidRDefault="00F71BFA" w:rsidP="00EA171A">
            <w:pPr>
              <w:numPr>
                <w:ilvl w:val="0"/>
                <w:numId w:val="35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Уменьшится в 2 раза</w:t>
            </w:r>
          </w:p>
          <w:p w:rsidR="00F71BFA" w:rsidRPr="00EA171A" w:rsidRDefault="00F71BFA" w:rsidP="00EA171A">
            <w:pPr>
              <w:numPr>
                <w:ilvl w:val="0"/>
                <w:numId w:val="35"/>
              </w:numPr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в 2 раза</w:t>
            </w:r>
          </w:p>
        </w:tc>
        <w:tc>
          <w:tcPr>
            <w:tcW w:w="5959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CDB5CF" wp14:editId="34C4BE29">
                  <wp:extent cx="917700" cy="969314"/>
                  <wp:effectExtent l="1905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2" cy="969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BFA" w:rsidRPr="00EA171A" w:rsidRDefault="00F71BFA" w:rsidP="00F71B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EA171A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порядковый номер в таблице Менделеева имеет элемент, который образуется в результате β-распада ядра элемента с порядковым номером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71BFA" w:rsidRPr="00EA171A" w:rsidRDefault="00F71BFA" w:rsidP="00EA171A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          2)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          3)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 – 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 – 1</w:t>
      </w:r>
    </w:p>
    <w:p w:rsidR="00F71BFA" w:rsidRPr="00EA171A" w:rsidRDefault="00F71BFA" w:rsidP="00EA171A">
      <w:pPr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бомбардирующая частица Х участвует в ядерной реакции </w:t>
      </w:r>
      <w:r w:rsidRPr="00EA171A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207FD87" wp14:editId="2795D92B">
            <wp:extent cx="1065530" cy="238760"/>
            <wp:effectExtent l="0" t="0" r="0" b="0"/>
            <wp:docPr id="54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9.bin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71BFA" w:rsidRPr="00EA171A" w:rsidRDefault="00F71BFA" w:rsidP="00EA171A">
      <w:pPr>
        <w:numPr>
          <w:ilvl w:val="0"/>
          <w:numId w:val="37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α – частица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AB91825" wp14:editId="69E00EE4">
            <wp:extent cx="302260" cy="230505"/>
            <wp:effectExtent l="0" t="0" r="0" b="0"/>
            <wp:docPr id="53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0.bin"/>
                    <pic:cNvPicPr>
                      <a:picLocks noChangeAspect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BFA" w:rsidRPr="00EA171A" w:rsidRDefault="00F71BFA" w:rsidP="00EA171A">
      <w:pPr>
        <w:numPr>
          <w:ilvl w:val="0"/>
          <w:numId w:val="37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дейтерий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3A83DA8" wp14:editId="78524765">
            <wp:extent cx="238760" cy="230505"/>
            <wp:effectExtent l="0" t="0" r="0" b="0"/>
            <wp:docPr id="52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BFA" w:rsidRPr="00EA171A" w:rsidRDefault="00F71BFA" w:rsidP="00EA171A">
      <w:pPr>
        <w:numPr>
          <w:ilvl w:val="0"/>
          <w:numId w:val="37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протон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0789E714" wp14:editId="5072A7A2">
            <wp:extent cx="238760" cy="230505"/>
            <wp:effectExtent l="0" t="0" r="0" b="0"/>
            <wp:docPr id="51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2.bin"/>
                    <pic:cNvPicPr>
                      <a:picLocks noChangeAspect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BFA" w:rsidRPr="00EA171A" w:rsidRDefault="00F71BFA" w:rsidP="00EA171A">
      <w:pPr>
        <w:numPr>
          <w:ilvl w:val="0"/>
          <w:numId w:val="37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 </w:t>
      </w:r>
      <w:r w:rsidRPr="00EA171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995C29F" wp14:editId="6158469F">
            <wp:extent cx="222885" cy="230505"/>
            <wp:effectExtent l="0" t="0" r="0" b="0"/>
            <wp:docPr id="50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3.bin"/>
                    <pic:cNvPicPr>
                      <a:picLocks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BFA" w:rsidRPr="00EA171A" w:rsidRDefault="00F71BFA" w:rsidP="00F71B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F71B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EA171A">
      <w:pPr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особенностями электромагнитных волн и их диапазонами.</w:t>
      </w:r>
    </w:p>
    <w:p w:rsidR="00F71BFA" w:rsidRPr="00EA171A" w:rsidRDefault="00F71BFA" w:rsidP="00F71BFA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каждой позиции первого столбца подберите соответствующую позицию второго и запишите </w:t>
      </w:r>
      <w:r w:rsidRPr="00EA17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таблицу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выбранные цифры под соответствующими буквами.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500"/>
        <w:gridCol w:w="1465"/>
        <w:gridCol w:w="2966"/>
        <w:gridCol w:w="34"/>
      </w:tblGrid>
      <w:tr w:rsidR="00F71BFA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BFA" w:rsidRPr="00EA171A" w:rsidRDefault="00F71BFA" w:rsidP="00F7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ВОЛН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BFA" w:rsidRPr="00EA171A" w:rsidRDefault="00F71BFA" w:rsidP="00F71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ВОЛНЫ</w:t>
            </w:r>
          </w:p>
        </w:tc>
      </w:tr>
      <w:tr w:rsidR="00F71BFA" w:rsidRPr="00EA171A" w:rsidTr="00734D64"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Волны с минимальной частотой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Волны, идущие от нагретых тел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Волны, обладающие проникающей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способностью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Радиоволны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Инфракрасное излучение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Видимое излучение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Ультрафиолетовое излучение</w:t>
            </w:r>
          </w:p>
          <w:p w:rsidR="00F71BFA" w:rsidRPr="00EA171A" w:rsidRDefault="00F71BFA" w:rsidP="00F71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Рентгеновское излучение</w:t>
            </w:r>
          </w:p>
        </w:tc>
      </w:tr>
      <w:tr w:rsidR="00F71BFA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65" w:type="dxa"/>
            <w:gridSpan w:val="2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66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F71BFA" w:rsidRPr="00EA171A" w:rsidTr="00734D64">
        <w:trPr>
          <w:gridAfter w:val="1"/>
          <w:wAfter w:w="34" w:type="dxa"/>
        </w:trPr>
        <w:tc>
          <w:tcPr>
            <w:tcW w:w="2965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BFA" w:rsidRPr="00EA171A" w:rsidRDefault="00F71BFA" w:rsidP="00F71B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F71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387"/>
        <w:gridCol w:w="3616"/>
      </w:tblGrid>
      <w:tr w:rsidR="00F71BFA" w:rsidRPr="00EA171A" w:rsidTr="00734D64">
        <w:trPr>
          <w:trHeight w:val="2894"/>
        </w:trPr>
        <w:tc>
          <w:tcPr>
            <w:tcW w:w="5387" w:type="dxa"/>
          </w:tcPr>
          <w:p w:rsidR="00F71BFA" w:rsidRPr="00EA171A" w:rsidRDefault="00F71BFA" w:rsidP="00EA171A">
            <w:pPr>
              <w:numPr>
                <w:ilvl w:val="0"/>
                <w:numId w:val="33"/>
              </w:numPr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решил использовать лазерную указку для определения показателя преломления неизвестной жидкости. Он взял прямоугольную пластмассовую коробочку с прозрачными стенками, налил в нее жидкость и насыпал детскую присыпку, чтобы луч стал видимым. Для измерения угла падения и угла преломления он воспользовался двумя одинаковыми транспортирами (см. рисунок) и определил, что угол падения 75º (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75º = 0,97). Чему равен показатель преломления </w:t>
            </w:r>
            <w:r w:rsidRPr="00EA17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Pr="00EA1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616" w:type="dxa"/>
          </w:tcPr>
          <w:p w:rsidR="00F71BFA" w:rsidRPr="00EA171A" w:rsidRDefault="00F71BFA" w:rsidP="00F7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BFFD63" wp14:editId="3268BEA5">
                  <wp:extent cx="1388105" cy="1214234"/>
                  <wp:effectExtent l="19050" t="0" r="254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975" cy="1215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BFA" w:rsidRPr="00EA171A" w:rsidRDefault="00F71BFA" w:rsidP="00EA171A">
      <w:pPr>
        <w:pStyle w:val="a3"/>
        <w:numPr>
          <w:ilvl w:val="0"/>
          <w:numId w:val="33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 xml:space="preserve">Определите энергию связи ядра гелия </w:t>
      </w:r>
      <w:r w:rsidRPr="00EA171A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64BD9934" wp14:editId="58AB3C93">
            <wp:extent cx="302260" cy="230505"/>
            <wp:effectExtent l="0" t="0" r="0" b="0"/>
            <wp:docPr id="49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4.bin"/>
                    <pic:cNvPicPr>
                      <a:picLocks noChangeAspect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171A">
        <w:rPr>
          <w:rFonts w:ascii="Times New Roman" w:hAnsi="Times New Roman" w:cs="Times New Roman"/>
          <w:sz w:val="24"/>
          <w:szCs w:val="24"/>
        </w:rPr>
        <w:t xml:space="preserve"> (α-частицы). Масса протона приблизительно равна 1,0073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 xml:space="preserve">., нейтрона 1,0087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 xml:space="preserve">., ядра гелия 4,0026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A171A">
        <w:rPr>
          <w:rFonts w:ascii="Times New Roman" w:hAnsi="Times New Roman" w:cs="Times New Roman"/>
          <w:sz w:val="24"/>
          <w:szCs w:val="24"/>
        </w:rPr>
        <w:t>,  1</w:t>
      </w:r>
      <w:proofErr w:type="gramEnd"/>
      <w:r w:rsidRPr="00EA17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171A"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 w:rsidRPr="00EA171A">
        <w:rPr>
          <w:rFonts w:ascii="Times New Roman" w:hAnsi="Times New Roman" w:cs="Times New Roman"/>
          <w:sz w:val="24"/>
          <w:szCs w:val="24"/>
        </w:rPr>
        <w:t>. = 1,66 · 10</w:t>
      </w:r>
      <w:r w:rsidRPr="00EA171A">
        <w:rPr>
          <w:rFonts w:ascii="Times New Roman" w:hAnsi="Times New Roman" w:cs="Times New Roman"/>
          <w:sz w:val="24"/>
          <w:szCs w:val="24"/>
          <w:vertAlign w:val="superscript"/>
        </w:rPr>
        <w:t xml:space="preserve"> –27</w:t>
      </w:r>
      <w:r w:rsidRPr="00EA171A">
        <w:rPr>
          <w:rFonts w:ascii="Times New Roman" w:hAnsi="Times New Roman" w:cs="Times New Roman"/>
          <w:sz w:val="24"/>
          <w:szCs w:val="24"/>
        </w:rPr>
        <w:t xml:space="preserve"> кг, а скорость света </w:t>
      </w:r>
      <w:r w:rsidRPr="00EA171A">
        <w:rPr>
          <w:rFonts w:ascii="Times New Roman" w:hAnsi="Times New Roman" w:cs="Times New Roman"/>
          <w:i/>
          <w:sz w:val="24"/>
          <w:szCs w:val="24"/>
        </w:rPr>
        <w:t>с</w:t>
      </w:r>
      <w:r w:rsidRPr="00EA171A">
        <w:rPr>
          <w:rFonts w:ascii="Times New Roman" w:hAnsi="Times New Roman" w:cs="Times New Roman"/>
          <w:sz w:val="24"/>
          <w:szCs w:val="24"/>
        </w:rPr>
        <w:t xml:space="preserve"> = 3 · 10</w:t>
      </w:r>
      <w:r w:rsidRPr="00EA171A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EA171A">
        <w:rPr>
          <w:rFonts w:ascii="Times New Roman" w:hAnsi="Times New Roman" w:cs="Times New Roman"/>
          <w:sz w:val="24"/>
          <w:szCs w:val="24"/>
        </w:rPr>
        <w:t xml:space="preserve"> м/с.</w:t>
      </w:r>
    </w:p>
    <w:p w:rsidR="00F71BFA" w:rsidRPr="00EA171A" w:rsidRDefault="00F71BFA" w:rsidP="00746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 xml:space="preserve">Итоговая контрольная работа </w:t>
      </w:r>
    </w:p>
    <w:p w:rsidR="00F71BFA" w:rsidRPr="00EA171A" w:rsidRDefault="00F71BFA" w:rsidP="007460D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71A">
        <w:rPr>
          <w:rFonts w:ascii="Times New Roman" w:hAnsi="Times New Roman" w:cs="Times New Roman"/>
          <w:sz w:val="24"/>
          <w:szCs w:val="24"/>
        </w:rPr>
        <w:t>Вариант 1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Относительно какого тела или частей тела пассажир, сидящий в движущемся вагоне, находится в состоянии покоя? 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А.  вагона.       Б.  земли.       В.  колеса вагона.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 При равноускоренном движении скорость тела за 5 с изменилась от 10 м/с до 25 м/с. Определите ускорение тела.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4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2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-2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3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 Дана зависимость координаты от времени при равномерном движении: х=2+3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Чему равны начальная координата и скорость тела?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ₒ=2, 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</w:t>
      </w:r>
      <w:proofErr w:type="gramStart"/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ₒ=3, 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В.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ₒ=3, 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=3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Г.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ₒ=2, 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3B849D6E" wp14:editId="6998573B">
            <wp:simplePos x="0" y="0"/>
            <wp:positionH relativeFrom="column">
              <wp:posOffset>5138420</wp:posOffset>
            </wp:positionH>
            <wp:positionV relativeFrom="paragraph">
              <wp:posOffset>85725</wp:posOffset>
            </wp:positionV>
            <wp:extent cx="1133475" cy="933450"/>
            <wp:effectExtent l="19050" t="0" r="9525" b="0"/>
            <wp:wrapTight wrapText="bothSides">
              <wp:wrapPolygon edited="0">
                <wp:start x="-363" y="0"/>
                <wp:lineTo x="-363" y="21159"/>
                <wp:lineTo x="21782" y="21159"/>
                <wp:lineTo x="21782" y="0"/>
                <wp:lineTo x="-363" y="0"/>
              </wp:wrapPolygon>
            </wp:wrapTight>
            <wp:docPr id="2" name="Рисунок 2" descr="Итогкр_1вар_ри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тогкр_1вар_рис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Тело движется по окружности. Укажите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 ускорения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(рисунок 1).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 ускорения – 4;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 ускорения – 1;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 ускорения – 2;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ускорения – 3.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5. Под действием силы 10Н тело движется с ускорением 5м/с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Какова масса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 ?</w:t>
      </w:r>
      <w:proofErr w:type="gramEnd"/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2кг.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Б. 0,5 кг.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50 кг.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Г. 100кг.</w:t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 Земля притягивает к себе подброшенный мяч силой 3 Н. С какой силой этот мяч притягивает к себе Землю?</w:t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А.  30Н        Б.  3Н            В. 0,3Н         Г.   0Н</w:t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Какая из приведенных формул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выражает  второй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Ньютона?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</w:t>
      </w:r>
      <w:r w:rsidRPr="00EA171A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0.75pt" o:ole="">
            <v:imagedata r:id="rId37" o:title=""/>
          </v:shape>
          <o:OLEObject Type="Embed" ProgID="Equation.3" ShapeID="_x0000_i1025" DrawAspect="Content" ObjectID="_1792929307" r:id="rId38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</w:t>
      </w:r>
      <w:r w:rsidRPr="00EA171A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940" w:dyaOrig="360">
          <v:shape id="_x0000_i1026" type="#_x0000_t75" style="width:47.25pt;height:18pt" o:ole="">
            <v:imagedata r:id="rId39" o:title=""/>
          </v:shape>
          <o:OLEObject Type="Embed" ProgID="Equation.3" ShapeID="_x0000_i1026" DrawAspect="Content" ObjectID="_1792929308" r:id="rId40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</w:t>
      </w:r>
      <w:r w:rsidRPr="00EA171A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79" w:dyaOrig="640">
          <v:shape id="_x0000_i1027" type="#_x0000_t75" style="width:63.75pt;height:32.25pt" o:ole="">
            <v:imagedata r:id="rId41" o:title=""/>
          </v:shape>
          <o:OLEObject Type="Embed" ProgID="Equation.3" ShapeID="_x0000_i1027" DrawAspect="Content" ObjectID="_1792929309" r:id="rId42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</w:t>
      </w:r>
      <w:r w:rsidRPr="00EA171A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59" w:dyaOrig="280">
          <v:shape id="_x0000_i1028" type="#_x0000_t75" style="width:42.75pt;height:14.25pt" o:ole="">
            <v:imagedata r:id="rId43" o:title=""/>
          </v:shape>
          <o:OLEObject Type="Embed" ProgID="Equation.3" ShapeID="_x0000_i1028" DrawAspect="Content" ObjectID="_1792929310" r:id="rId44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направлен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импульс силы?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по ускорению.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 по скорости тела.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 по силе.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Среди ответов нет правильного.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 Тележка массой 2 кг движущаяся со скоростью 3м/с и сталкивается с неподвижной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тележкой  массой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4 кг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 кг и сцепляется с ней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скорость обеих тележек после взаимодействия?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1 м/с;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0,5 м/с;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3 м/с;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1,5 м/с.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10. По графику зависимости координаты колеблющегося тела от времени (см. рисунок 2) определите амплитуду колебаний.</w:t>
      </w:r>
    </w:p>
    <w:p w:rsidR="00734D64" w:rsidRPr="00EA171A" w:rsidRDefault="00734D64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F02C67" wp14:editId="2FE42CE8">
            <wp:extent cx="2348179" cy="7670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615" cy="8074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4D64" w:rsidRPr="00EA171A" w:rsidRDefault="00734D64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10 м;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6 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м;</w:t>
      </w:r>
      <w:r w:rsidR="00734D64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734D64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4 м;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11. Камертон излучает звуковую волну длиной 0,5м. Какова частота колебаний камертона? Скорость звука в воздухе 340 м/с.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680Гц;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170Гц;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17Гц;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3400Гц.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Силовой характеристикой магнитного поля является: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магнитный поток;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 сила, действующая на проводник с током;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В.  вектор магнитной индукции.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 Определите частоту электромагнитной волны длиной </w:t>
      </w:r>
      <w:smartTag w:uri="urn:schemas-microsoft-com:office:smarttags" w:element="metricconverter">
        <w:smartTagPr>
          <w:attr w:name="ProductID" w:val="3 м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м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-8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-7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-6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Гц.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14. Сколько протонов содержит атом углерода </w:t>
      </w:r>
      <w:r w:rsidRPr="00EA171A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80" w:dyaOrig="380">
          <v:shape id="_x0000_i1029" type="#_x0000_t75" style="width:18.75pt;height:18.75pt" o:ole="">
            <v:imagedata r:id="rId46" o:title=""/>
          </v:shape>
          <o:OLEObject Type="Embed" ProgID="Equation.3" ShapeID="_x0000_i1029" DrawAspect="Content" ObjectID="_1792929311" r:id="rId47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18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 6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 12 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 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Бетта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излучение- это: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 поток квантов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излучения;   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Б. поток ядер атома гелия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 Поток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электронов ;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 wp14:anchorId="14575D36" wp14:editId="769F8DDF">
            <wp:simplePos x="0" y="0"/>
            <wp:positionH relativeFrom="column">
              <wp:posOffset>4914900</wp:posOffset>
            </wp:positionH>
            <wp:positionV relativeFrom="paragraph">
              <wp:posOffset>24130</wp:posOffset>
            </wp:positionV>
            <wp:extent cx="1219200" cy="1028700"/>
            <wp:effectExtent l="19050" t="0" r="0" b="0"/>
            <wp:wrapSquare wrapText="bothSides"/>
            <wp:docPr id="55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171A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Квадратная рамка расположена в однородном магнитном поле, как показано на рисунке. Направление тока в рамке указано стрелками. Как направлена сила, действующая на стороны </w:t>
      </w:r>
      <w:proofErr w:type="spellStart"/>
      <w:r w:rsidRPr="00EA171A">
        <w:rPr>
          <w:rFonts w:ascii="Times New Roman" w:eastAsia="Times New Roman" w:hAnsi="Times New Roman" w:cs="Times New Roman"/>
          <w:i/>
          <w:w w:val="108"/>
          <w:sz w:val="24"/>
          <w:szCs w:val="24"/>
          <w:lang w:eastAsia="ru-RU"/>
        </w:rPr>
        <w:t>аб</w:t>
      </w:r>
      <w:proofErr w:type="spellEnd"/>
      <w:r w:rsidRPr="00EA171A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 рамки со стороны магнитного поля?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1BFA" w:rsidRPr="00EA171A" w:rsidRDefault="00F71BFA" w:rsidP="00F71BFA">
      <w:pPr>
        <w:tabs>
          <w:tab w:val="num" w:pos="900"/>
        </w:tabs>
        <w:spacing w:after="0" w:line="240" w:lineRule="auto"/>
        <w:ind w:left="1080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А. Перпендикулярно плоскости чертежа, от нас</w:t>
      </w:r>
    </w:p>
    <w:p w:rsidR="00F71BFA" w:rsidRPr="00EA171A" w:rsidRDefault="00F71BFA" w:rsidP="00F71BFA">
      <w:pPr>
        <w:spacing w:after="0" w:line="240" w:lineRule="auto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                 Б. Перпендикулярно плоскости чертежа, к нам</w:t>
      </w:r>
    </w:p>
    <w:p w:rsidR="00F71BFA" w:rsidRPr="00EA171A" w:rsidRDefault="00F71BFA" w:rsidP="00F71BFA">
      <w:pPr>
        <w:spacing w:after="0" w:line="240" w:lineRule="auto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lastRenderedPageBreak/>
        <w:t xml:space="preserve">                 В. Вертикально вверх, в плоскости чертежа</w:t>
      </w:r>
    </w:p>
    <w:p w:rsidR="00F71BFA" w:rsidRPr="00EA171A" w:rsidRDefault="00F71BFA" w:rsidP="00F71BFA">
      <w:pPr>
        <w:spacing w:after="0" w:line="240" w:lineRule="auto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                 Г. Вертикально вниз, в плоскости чертежа</w:t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34D64" w:rsidRPr="00EA171A" w:rsidRDefault="00F71BFA" w:rsidP="00734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34D64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34D64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 массой 1500 кг, разгоняясь с места </w:t>
      </w:r>
      <w:proofErr w:type="spellStart"/>
      <w:r w:rsidR="00734D64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равноускоренно</w:t>
      </w:r>
      <w:proofErr w:type="spellEnd"/>
      <w:r w:rsidR="00734D64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достиг скорости 20 м/с за 10 с. Определите равнодействующую всех сил, действующих на автомобиль.</w:t>
      </w:r>
    </w:p>
    <w:p w:rsidR="00F71BFA" w:rsidRPr="00EA171A" w:rsidRDefault="00734D64" w:rsidP="00EA171A">
      <w:pPr>
        <w:rPr>
          <w:rFonts w:ascii="Times New Roman" w:hAnsi="Times New Roman" w:cs="Times New Roman"/>
          <w:sz w:val="24"/>
          <w:szCs w:val="24"/>
        </w:rPr>
      </w:pPr>
      <w:r w:rsidRPr="00EA171A">
        <w:rPr>
          <w:rStyle w:val="a4"/>
          <w:rFonts w:ascii="Times New Roman" w:hAnsi="Times New Roman" w:cs="Times New Roman"/>
          <w:b w:val="0"/>
          <w:color w:val="464242"/>
          <w:sz w:val="24"/>
          <w:szCs w:val="24"/>
          <w:bdr w:val="none" w:sz="0" w:space="0" w:color="auto" w:frame="1"/>
          <w:shd w:val="clear" w:color="auto" w:fill="FCFCFC"/>
        </w:rPr>
        <w:t>18.На каком расстоянии друг от друга находятся два одинаковых шара массами по 20 т, если сила тяготения между ними 6,67•10</w:t>
      </w:r>
      <w:r w:rsidRPr="00EA171A">
        <w:rPr>
          <w:rStyle w:val="a4"/>
          <w:rFonts w:ascii="Times New Roman" w:hAnsi="Times New Roman" w:cs="Times New Roman"/>
          <w:b w:val="0"/>
          <w:color w:val="464242"/>
          <w:sz w:val="24"/>
          <w:szCs w:val="24"/>
          <w:bdr w:val="none" w:sz="0" w:space="0" w:color="auto" w:frame="1"/>
          <w:shd w:val="clear" w:color="auto" w:fill="FCFCFC"/>
          <w:vertAlign w:val="superscript"/>
        </w:rPr>
        <w:t>-5</w:t>
      </w:r>
      <w:r w:rsidRPr="00EA171A">
        <w:rPr>
          <w:rStyle w:val="a4"/>
          <w:rFonts w:ascii="Times New Roman" w:hAnsi="Times New Roman" w:cs="Times New Roman"/>
          <w:b w:val="0"/>
          <w:color w:val="464242"/>
          <w:sz w:val="24"/>
          <w:szCs w:val="24"/>
          <w:bdr w:val="none" w:sz="0" w:space="0" w:color="auto" w:frame="1"/>
          <w:shd w:val="clear" w:color="auto" w:fill="FCFCFC"/>
        </w:rPr>
        <w:t> Н?</w:t>
      </w:r>
    </w:p>
    <w:p w:rsidR="00F71BFA" w:rsidRPr="00EA171A" w:rsidRDefault="00734D64" w:rsidP="00F71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71BFA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Транспортер равномерно поднимает груз массой 190кг на высоту 9м за 50с. Сила тока в электродвигателе 1,5А. КПД двигателя составляет 60%. Определите напряжение в электрической сети.</w:t>
      </w:r>
      <w:r w:rsidR="00F71BFA"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71BFA" w:rsidRPr="00EA171A" w:rsidRDefault="00F71BFA" w:rsidP="00F71BFA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FA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D64" w:rsidRPr="00EA171A" w:rsidRDefault="00734D64" w:rsidP="00EA171A">
      <w:pPr>
        <w:widowControl w:val="0"/>
        <w:numPr>
          <w:ilvl w:val="0"/>
          <w:numId w:val="38"/>
        </w:numPr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каком из следующих случаев движение тела можно рассматривать как движение материальной точки? 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Движение автомобиля из одного города в другой.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Движение конькобежца, выполняющего программу фигурного катания.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Движение поезда на мосту.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Вращение детали, обрабатываемой на станке.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 При равноускоренном движении скорость тела за 6 с изменилась от 6 м/с до 18 м/с. Определите ускорение тела.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4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2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-2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3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 Из предложенных уравнений укажите уравнение равноускоренного движения.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=2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=2+2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В.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=2+2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Г. 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=2-2</w:t>
      </w:r>
      <w:r w:rsidRPr="00EA171A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43350558" wp14:editId="641ACCA5">
            <wp:simplePos x="0" y="0"/>
            <wp:positionH relativeFrom="column">
              <wp:posOffset>5138420</wp:posOffset>
            </wp:positionH>
            <wp:positionV relativeFrom="paragraph">
              <wp:posOffset>85725</wp:posOffset>
            </wp:positionV>
            <wp:extent cx="1133475" cy="933450"/>
            <wp:effectExtent l="19050" t="0" r="9525" b="0"/>
            <wp:wrapTight wrapText="bothSides">
              <wp:wrapPolygon edited="0">
                <wp:start x="-363" y="0"/>
                <wp:lineTo x="-363" y="21159"/>
                <wp:lineTo x="21782" y="21159"/>
                <wp:lineTo x="21782" y="0"/>
                <wp:lineTo x="-363" y="0"/>
              </wp:wrapPolygon>
            </wp:wrapTight>
            <wp:docPr id="7" name="Рисунок 7" descr="Итогкр_1вар_ри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тогкр_1вар_рис1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Pr="00EA17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Тело движется по окружности. Укажите направление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скорости  (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1).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Скорости – 1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Скорости – 3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Скорости – 4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Скорости –2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 Как будет двигаться тело массой </w:t>
      </w:r>
      <w:smartTag w:uri="urn:schemas-microsoft-com:office:smarttags" w:element="metricconverter">
        <w:smartTagPr>
          <w:attr w:name="ProductID" w:val="4 кг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 кг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равнодействующая всех сил, действующих на него равна 8 Н?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Равномерно прямолинейно.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Равномерно со скоростью 2 м/с.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Равноускоренно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ускорением 2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Равноускоренно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ускорением 0,5 м/с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 Земля притягивает к себе тело массой 1,5 кг с силой: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1,5 Н;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15 Н;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0,15 Н;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150 Н.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 Какая из приведенных формул выражает закон всемирного тяготения?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</w:t>
      </w:r>
      <w:r w:rsidRPr="00EA171A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040" w:dyaOrig="620">
          <v:shape id="_x0000_i1058" type="#_x0000_t75" style="width:51.75pt;height:30.75pt" o:ole="">
            <v:imagedata r:id="rId37" o:title=""/>
          </v:shape>
          <o:OLEObject Type="Embed" ProgID="Equation.3" ShapeID="_x0000_i1058" DrawAspect="Content" ObjectID="_1792929312" r:id="rId49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</w:t>
      </w:r>
      <w:r w:rsidRPr="00EA171A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940" w:dyaOrig="360">
          <v:shape id="_x0000_i1059" type="#_x0000_t75" style="width:47.25pt;height:18pt" o:ole="">
            <v:imagedata r:id="rId39" o:title=""/>
          </v:shape>
          <o:OLEObject Type="Embed" ProgID="Equation.3" ShapeID="_x0000_i1059" DrawAspect="Content" ObjectID="_1792929313" r:id="rId50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</w:t>
      </w:r>
      <w:r w:rsidRPr="00EA171A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79" w:dyaOrig="640">
          <v:shape id="_x0000_i1060" type="#_x0000_t75" style="width:63.75pt;height:32.25pt" o:ole="">
            <v:imagedata r:id="rId41" o:title=""/>
          </v:shape>
          <o:OLEObject Type="Embed" ProgID="Equation.3" ShapeID="_x0000_i1060" DrawAspect="Content" ObjectID="_1792929314" r:id="rId51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</w:t>
      </w:r>
      <w:r w:rsidRPr="00EA171A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59" w:dyaOrig="280">
          <v:shape id="_x0000_i1061" type="#_x0000_t75" style="width:42.75pt;height:14.25pt" o:ole="">
            <v:imagedata r:id="rId43" o:title=""/>
          </v:shape>
          <o:OLEObject Type="Embed" ProgID="Equation.3" ShapeID="_x0000_i1061" DrawAspect="Content" ObjectID="_1792929315" r:id="rId52"/>
        </w:objec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 Тело массой </w:t>
      </w:r>
      <w:smartTag w:uri="urn:schemas-microsoft-com:office:smarttags" w:element="metricconverter">
        <w:smartTagPr>
          <w:attr w:name="ProductID" w:val="2 кг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 кг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движется со скоростью 5 м/с. Определите импульс тела. Как он направлен?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5 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кг∙м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/с, импульс не имеет направления.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10 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кг∙м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/с, в сторону, противоположную направлению скорости тела.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10 </w:t>
      </w:r>
      <w:proofErr w:type="spell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кг∙м</w:t>
      </w:r>
      <w:proofErr w:type="spell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/с, совпадает с направлением скорости тела.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Среди ответов нет правильного.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 Тело массой </w:t>
      </w:r>
      <w:smartTag w:uri="urn:schemas-microsoft-com:office:smarttags" w:element="metricconverter">
        <w:smartTagPr>
          <w:attr w:name="ProductID" w:val="3 кг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 кг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движется со скоростью 7 м/с и сталкивается с покоящимся телом массой </w:t>
      </w:r>
      <w:smartTag w:uri="urn:schemas-microsoft-com:office:smarttags" w:element="metricconverter">
        <w:smartTagPr>
          <w:attr w:name="ProductID" w:val="4 кг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 кг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скорость их совместного движения?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1 м/с;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7 м/с;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3 м/с;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4 м/с.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4233545</wp:posOffset>
                </wp:positionH>
                <wp:positionV relativeFrom="paragraph">
                  <wp:posOffset>222250</wp:posOffset>
                </wp:positionV>
                <wp:extent cx="2037715" cy="1085850"/>
                <wp:effectExtent l="0" t="0" r="1905" b="1905"/>
                <wp:wrapTight wrapText="bothSides">
                  <wp:wrapPolygon edited="0">
                    <wp:start x="7270" y="3221"/>
                    <wp:lineTo x="4543" y="3979"/>
                    <wp:lineTo x="4543" y="5305"/>
                    <wp:lineTo x="6361" y="6253"/>
                    <wp:lineTo x="5250" y="7958"/>
                    <wp:lineTo x="5048" y="8526"/>
                    <wp:lineTo x="4947" y="10232"/>
                    <wp:lineTo x="4543" y="12316"/>
                    <wp:lineTo x="4039" y="12695"/>
                    <wp:lineTo x="8279" y="15347"/>
                    <wp:lineTo x="8279" y="18568"/>
                    <wp:lineTo x="16956" y="18568"/>
                    <wp:lineTo x="17057" y="15347"/>
                    <wp:lineTo x="19783" y="12316"/>
                    <wp:lineTo x="19581" y="10232"/>
                    <wp:lineTo x="19379" y="9284"/>
                    <wp:lineTo x="20186" y="8716"/>
                    <wp:lineTo x="20086" y="7768"/>
                    <wp:lineTo x="18470" y="6253"/>
                    <wp:lineTo x="19480" y="4547"/>
                    <wp:lineTo x="18874" y="4358"/>
                    <wp:lineTo x="9491" y="3221"/>
                    <wp:lineTo x="7270" y="3221"/>
                  </wp:wrapPolygon>
                </wp:wrapTight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7715" cy="1085850"/>
                          <a:chOff x="5862" y="11447"/>
                          <a:chExt cx="3209" cy="1710"/>
                        </a:xfrm>
                      </wpg:grpSpPr>
                      <wpg:graphicFrame>
                        <wpg:cNvPr id="9" name="Object 7"/>
                        <wpg:cNvFrPr>
                          <a:graphicFrameLocks noChangeAspect="1"/>
                        </wpg:cNvFrPr>
                        <wpg:xfrm>
                          <a:off x="5862" y="11447"/>
                          <a:ext cx="3209" cy="171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3"/>
                          </a:graphicData>
                        </a:graphic>
                      </wpg:graphicFrame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116" y="12530"/>
                            <a:ext cx="125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D64" w:rsidRDefault="00734D64" w:rsidP="00734D6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Рисунок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left:0;text-align:left;margin-left:333.35pt;margin-top:17.5pt;width:160.45pt;height:85.5pt;z-index:-251651072" coordorigin="5862,11447" coordsize="3209,1710" o:gfxdata="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">
                <v:shape id="Object 7" o:spid="_x0000_s1027" type="#_x0000_t75" style="position:absolute;left:6131;top:11562;width:2842;height: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">
                  <v:imagedata r:id="rId5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7116;top:12530;width:125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734D64" w:rsidRDefault="00734D64" w:rsidP="00734D6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Рисунок 2</w:t>
                        </w:r>
                      </w:p>
                    </w:txbxContent>
                  </v:textbox>
                </v:shape>
                <w10:wrap type="tight"/>
              </v:group>
              <o:OLEObject Type="Embed" ProgID="Excel.Chart.8" ShapeID="Object 7" DrawAspect="Content" ObjectID="_1792929316" r:id="rId55">
                <o:FieldCodes>\s</o:FieldCodes>
              </o:OLEObject>
            </w:pict>
          </mc:Fallback>
        </mc:AlternateConten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 По графику зависимости координаты колеблющегося тела от времени (см. рисунок2) Определите период колебаний.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4 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6 с;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8 с;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 Чему равна длина звуковой волны, если ее частота 200 Гц? Скорость звука в воздухе 340 м/с.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1,7 м;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0,6 м;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0,7 м;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17 м.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 Электрический ток создает вокруг себя: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Электрическое поле;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Магнитное поле;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 Определите период электромагнитной волны длиной </w:t>
      </w:r>
      <w:smartTag w:uri="urn:schemas-microsoft-com:office:smarttags" w:element="metricconverter">
        <w:smartTagPr>
          <w:attr w:name="ProductID" w:val="3 м"/>
        </w:smartTagPr>
        <w:r w:rsidRPr="00EA17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м</w:t>
        </w:r>
      </w:smartTag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-8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-7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10</w:t>
      </w:r>
      <w:r w:rsidRPr="00EA17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-6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14. Каков состав ядра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натрия :зарядовое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число-11, массовое число- 23?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протонов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23,  нейтронов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протонов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12,  нейтронов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11;;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протонов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11,  нейтронов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15. Какие элементарные частицы находятся в ядре атома?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Протоны;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Протоны и нейтроны;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 Электроны и протоны; </w:t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Электроны и нейтроны.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7329C150" wp14:editId="23E9FF11">
            <wp:simplePos x="0" y="0"/>
            <wp:positionH relativeFrom="column">
              <wp:posOffset>4901565</wp:posOffset>
            </wp:positionH>
            <wp:positionV relativeFrom="paragraph">
              <wp:posOffset>270510</wp:posOffset>
            </wp:positionV>
            <wp:extent cx="895350" cy="866775"/>
            <wp:effectExtent l="19050" t="0" r="0" b="0"/>
            <wp:wrapTight wrapText="bothSides">
              <wp:wrapPolygon edited="0">
                <wp:start x="-460" y="0"/>
                <wp:lineTo x="-460" y="21363"/>
                <wp:lineTo x="21600" y="21363"/>
                <wp:lineTo x="21600" y="0"/>
                <wp:lineTo x="-460" y="0"/>
              </wp:wrapPolygon>
            </wp:wrapTight>
            <wp:docPr id="1" name="Рисунок 9" descr="Итогкр_2вар_рис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Итогкр_2вар_рис4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16. Какая сила действует на протон, движущийся как показано на рисунке 4, со стороны магнитного поля? Куда она направлена?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 Сила Лоренца, направлена вверх;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Сила Ампера, направлена вверх;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 Сила Лоренца, направлена вниз;                                </w:t>
      </w:r>
    </w:p>
    <w:p w:rsidR="00734D64" w:rsidRPr="00EA171A" w:rsidRDefault="00734D64" w:rsidP="00734D64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Сила Ампера, направлена вниз.</w:t>
      </w:r>
    </w:p>
    <w:p w:rsidR="00EA171A" w:rsidRPr="00EA171A" w:rsidRDefault="00EA171A" w:rsidP="00EA171A">
      <w:pPr>
        <w:pStyle w:val="a3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разгоняется с места и достигает скорости 20 м/с за 10 с. Чему равна масса автомобиля, если равнодействующая всех сил, действующих на него, равна 1000 Н?</w:t>
      </w:r>
    </w:p>
    <w:p w:rsidR="00734D64" w:rsidRPr="00EA171A" w:rsidRDefault="00EA171A" w:rsidP="00EA171A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A171A">
        <w:rPr>
          <w:rStyle w:val="a4"/>
          <w:rFonts w:ascii="Times New Roman" w:hAnsi="Times New Roman" w:cs="Times New Roman"/>
          <w:b w:val="0"/>
          <w:color w:val="464242"/>
          <w:sz w:val="24"/>
          <w:szCs w:val="24"/>
          <w:bdr w:val="none" w:sz="0" w:space="0" w:color="auto" w:frame="1"/>
          <w:shd w:val="clear" w:color="auto" w:fill="FCFCFC"/>
        </w:rPr>
        <w:t>Чему равно ускорение свободного падения на высоте над поверхностью Земли, равной двум ее радиусам?</w:t>
      </w:r>
      <w:bookmarkStart w:id="0" w:name="_GoBack"/>
      <w:bookmarkEnd w:id="0"/>
    </w:p>
    <w:p w:rsidR="00734D64" w:rsidRPr="00EA171A" w:rsidRDefault="00734D64" w:rsidP="00EA171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Стальной </w:t>
      </w:r>
      <w:proofErr w:type="gramStart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осколок ,</w:t>
      </w:r>
      <w:proofErr w:type="gramEnd"/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падая с высоты 470м, нагрелся на 0,5 ºС  в результате совершения работы сил сопротивления воздуха. Чему равна скорость осколка у поверхности земли?</w:t>
      </w:r>
    </w:p>
    <w:p w:rsidR="00734D64" w:rsidRPr="00EA171A" w:rsidRDefault="00734D64" w:rsidP="00734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Удельная теплоемкость стали 460Дж/кг ºС</w:t>
      </w: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71BFA" w:rsidRPr="00EA171A" w:rsidSect="00734D64">
          <w:pgSz w:w="11907" w:h="16840"/>
          <w:pgMar w:top="360" w:right="927" w:bottom="360" w:left="1080" w:header="720" w:footer="720" w:gutter="0"/>
          <w:cols w:space="720"/>
        </w:sectPr>
      </w:pPr>
    </w:p>
    <w:p w:rsidR="00F71BFA" w:rsidRPr="00EA171A" w:rsidRDefault="00F71BFA" w:rsidP="00F71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71BFA" w:rsidRPr="00EA171A">
          <w:type w:val="continuous"/>
          <w:pgSz w:w="11907" w:h="16840"/>
          <w:pgMar w:top="360" w:right="927" w:bottom="360" w:left="1080" w:header="720" w:footer="720" w:gutter="0"/>
          <w:cols w:space="720"/>
        </w:sectPr>
      </w:pPr>
    </w:p>
    <w:p w:rsidR="00F71BFA" w:rsidRPr="00EA171A" w:rsidRDefault="00F71BFA" w:rsidP="007460D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71BFA" w:rsidRPr="00EA1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6D4"/>
    <w:multiLevelType w:val="hybridMultilevel"/>
    <w:tmpl w:val="99442DBC"/>
    <w:lvl w:ilvl="0" w:tplc="130293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BC326B"/>
    <w:multiLevelType w:val="hybridMultilevel"/>
    <w:tmpl w:val="2842B610"/>
    <w:lvl w:ilvl="0" w:tplc="A0545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7A3BC2"/>
    <w:multiLevelType w:val="hybridMultilevel"/>
    <w:tmpl w:val="DDAA6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013D"/>
    <w:multiLevelType w:val="hybridMultilevel"/>
    <w:tmpl w:val="61B00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97398"/>
    <w:multiLevelType w:val="hybridMultilevel"/>
    <w:tmpl w:val="A4C46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4D3E"/>
    <w:multiLevelType w:val="hybridMultilevel"/>
    <w:tmpl w:val="CBD8B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23007"/>
    <w:multiLevelType w:val="hybridMultilevel"/>
    <w:tmpl w:val="B2F61D9C"/>
    <w:lvl w:ilvl="0" w:tplc="79F634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E96AC9"/>
    <w:multiLevelType w:val="hybridMultilevel"/>
    <w:tmpl w:val="84486162"/>
    <w:lvl w:ilvl="0" w:tplc="C08899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ED7657"/>
    <w:multiLevelType w:val="hybridMultilevel"/>
    <w:tmpl w:val="2F4A9184"/>
    <w:lvl w:ilvl="0" w:tplc="C4F0E3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603337"/>
    <w:multiLevelType w:val="hybridMultilevel"/>
    <w:tmpl w:val="B50CFB30"/>
    <w:lvl w:ilvl="0" w:tplc="1B669F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4B0C64"/>
    <w:multiLevelType w:val="hybridMultilevel"/>
    <w:tmpl w:val="49222CC8"/>
    <w:lvl w:ilvl="0" w:tplc="8F38F0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65F4C48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644D4B"/>
    <w:multiLevelType w:val="hybridMultilevel"/>
    <w:tmpl w:val="07E2AD8C"/>
    <w:lvl w:ilvl="0" w:tplc="7B366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DA092C"/>
    <w:multiLevelType w:val="hybridMultilevel"/>
    <w:tmpl w:val="AE4AF54E"/>
    <w:lvl w:ilvl="0" w:tplc="F12226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3E908C6"/>
    <w:multiLevelType w:val="hybridMultilevel"/>
    <w:tmpl w:val="C3865D06"/>
    <w:lvl w:ilvl="0" w:tplc="E0EC7D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4127A1"/>
    <w:multiLevelType w:val="hybridMultilevel"/>
    <w:tmpl w:val="2FA898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10F51"/>
    <w:multiLevelType w:val="hybridMultilevel"/>
    <w:tmpl w:val="324A9340"/>
    <w:lvl w:ilvl="0" w:tplc="B8A663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539DC"/>
    <w:multiLevelType w:val="hybridMultilevel"/>
    <w:tmpl w:val="1ABE55BE"/>
    <w:lvl w:ilvl="0" w:tplc="E3363AE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9DE036E"/>
    <w:multiLevelType w:val="hybridMultilevel"/>
    <w:tmpl w:val="B1520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C3FC6"/>
    <w:multiLevelType w:val="hybridMultilevel"/>
    <w:tmpl w:val="5F98E26A"/>
    <w:lvl w:ilvl="0" w:tplc="ADC883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1277A47"/>
    <w:multiLevelType w:val="hybridMultilevel"/>
    <w:tmpl w:val="77A4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C3369"/>
    <w:multiLevelType w:val="hybridMultilevel"/>
    <w:tmpl w:val="720A5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76E5A"/>
    <w:multiLevelType w:val="hybridMultilevel"/>
    <w:tmpl w:val="3724C18C"/>
    <w:lvl w:ilvl="0" w:tplc="0A72FB5C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E92C18"/>
    <w:multiLevelType w:val="hybridMultilevel"/>
    <w:tmpl w:val="1AB606BE"/>
    <w:lvl w:ilvl="0" w:tplc="4498DA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9B9456C"/>
    <w:multiLevelType w:val="hybridMultilevel"/>
    <w:tmpl w:val="D9B6D4B0"/>
    <w:lvl w:ilvl="0" w:tplc="EB247FA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D09E3"/>
    <w:multiLevelType w:val="hybridMultilevel"/>
    <w:tmpl w:val="41446236"/>
    <w:lvl w:ilvl="0" w:tplc="1AB87FF4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5" w15:restartNumberingAfterBreak="0">
    <w:nsid w:val="650C56E2"/>
    <w:multiLevelType w:val="hybridMultilevel"/>
    <w:tmpl w:val="2460DA82"/>
    <w:lvl w:ilvl="0" w:tplc="AA200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752B5"/>
    <w:multiLevelType w:val="hybridMultilevel"/>
    <w:tmpl w:val="5AF25A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8043B"/>
    <w:multiLevelType w:val="hybridMultilevel"/>
    <w:tmpl w:val="13D64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A7F75"/>
    <w:multiLevelType w:val="hybridMultilevel"/>
    <w:tmpl w:val="89CCC0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21F33"/>
    <w:multiLevelType w:val="hybridMultilevel"/>
    <w:tmpl w:val="080E4C08"/>
    <w:lvl w:ilvl="0" w:tplc="0E346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2C7140"/>
    <w:multiLevelType w:val="hybridMultilevel"/>
    <w:tmpl w:val="B0D20CBE"/>
    <w:lvl w:ilvl="0" w:tplc="4D148C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DD3002C"/>
    <w:multiLevelType w:val="hybridMultilevel"/>
    <w:tmpl w:val="BE2C3690"/>
    <w:lvl w:ilvl="0" w:tplc="937A25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F073BE0"/>
    <w:multiLevelType w:val="hybridMultilevel"/>
    <w:tmpl w:val="E41CA656"/>
    <w:lvl w:ilvl="0" w:tplc="3794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2771F1A"/>
    <w:multiLevelType w:val="hybridMultilevel"/>
    <w:tmpl w:val="DBAE2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E4447"/>
    <w:multiLevelType w:val="hybridMultilevel"/>
    <w:tmpl w:val="729429C0"/>
    <w:lvl w:ilvl="0" w:tplc="BD6C5C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3A3DA0"/>
    <w:multiLevelType w:val="hybridMultilevel"/>
    <w:tmpl w:val="53F8ECD8"/>
    <w:lvl w:ilvl="0" w:tplc="68A039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9631FFA"/>
    <w:multiLevelType w:val="hybridMultilevel"/>
    <w:tmpl w:val="0F0C7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2298E"/>
    <w:multiLevelType w:val="hybridMultilevel"/>
    <w:tmpl w:val="21785CF4"/>
    <w:lvl w:ilvl="0" w:tplc="2D5C8E14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07AB3"/>
    <w:multiLevelType w:val="hybridMultilevel"/>
    <w:tmpl w:val="115416B6"/>
    <w:lvl w:ilvl="0" w:tplc="4C0002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0"/>
  </w:num>
  <w:num w:numId="4">
    <w:abstractNumId w:val="32"/>
  </w:num>
  <w:num w:numId="5">
    <w:abstractNumId w:val="12"/>
  </w:num>
  <w:num w:numId="6">
    <w:abstractNumId w:val="15"/>
  </w:num>
  <w:num w:numId="7">
    <w:abstractNumId w:val="4"/>
  </w:num>
  <w:num w:numId="8">
    <w:abstractNumId w:val="9"/>
  </w:num>
  <w:num w:numId="9">
    <w:abstractNumId w:val="1"/>
  </w:num>
  <w:num w:numId="10">
    <w:abstractNumId w:val="18"/>
  </w:num>
  <w:num w:numId="11">
    <w:abstractNumId w:val="2"/>
  </w:num>
  <w:num w:numId="12">
    <w:abstractNumId w:val="28"/>
  </w:num>
  <w:num w:numId="13">
    <w:abstractNumId w:val="25"/>
  </w:num>
  <w:num w:numId="14">
    <w:abstractNumId w:val="16"/>
  </w:num>
  <w:num w:numId="15">
    <w:abstractNumId w:val="35"/>
  </w:num>
  <w:num w:numId="16">
    <w:abstractNumId w:val="22"/>
  </w:num>
  <w:num w:numId="17">
    <w:abstractNumId w:val="6"/>
  </w:num>
  <w:num w:numId="18">
    <w:abstractNumId w:val="8"/>
  </w:num>
  <w:num w:numId="19">
    <w:abstractNumId w:val="19"/>
  </w:num>
  <w:num w:numId="20">
    <w:abstractNumId w:val="29"/>
  </w:num>
  <w:num w:numId="21">
    <w:abstractNumId w:val="13"/>
  </w:num>
  <w:num w:numId="22">
    <w:abstractNumId w:val="17"/>
  </w:num>
  <w:num w:numId="23">
    <w:abstractNumId w:val="21"/>
  </w:num>
  <w:num w:numId="24">
    <w:abstractNumId w:val="26"/>
  </w:num>
  <w:num w:numId="25">
    <w:abstractNumId w:val="20"/>
  </w:num>
  <w:num w:numId="26">
    <w:abstractNumId w:val="23"/>
  </w:num>
  <w:num w:numId="27">
    <w:abstractNumId w:val="36"/>
  </w:num>
  <w:num w:numId="28">
    <w:abstractNumId w:val="7"/>
  </w:num>
  <w:num w:numId="29">
    <w:abstractNumId w:val="3"/>
  </w:num>
  <w:num w:numId="30">
    <w:abstractNumId w:val="38"/>
  </w:num>
  <w:num w:numId="31">
    <w:abstractNumId w:val="24"/>
  </w:num>
  <w:num w:numId="32">
    <w:abstractNumId w:val="14"/>
  </w:num>
  <w:num w:numId="33">
    <w:abstractNumId w:val="5"/>
  </w:num>
  <w:num w:numId="34">
    <w:abstractNumId w:val="31"/>
  </w:num>
  <w:num w:numId="35">
    <w:abstractNumId w:val="33"/>
  </w:num>
  <w:num w:numId="36">
    <w:abstractNumId w:val="30"/>
  </w:num>
  <w:num w:numId="37">
    <w:abstractNumId w:val="27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48A"/>
    <w:rsid w:val="00150C47"/>
    <w:rsid w:val="0045662C"/>
    <w:rsid w:val="00566D98"/>
    <w:rsid w:val="00734D64"/>
    <w:rsid w:val="007460D9"/>
    <w:rsid w:val="00E8748A"/>
    <w:rsid w:val="00EA171A"/>
    <w:rsid w:val="00F7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B51129"/>
  <w15:chartTrackingRefBased/>
  <w15:docId w15:val="{CF70B455-6094-48BC-A230-4FFC9CCA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0D9"/>
    <w:pPr>
      <w:ind w:left="720"/>
      <w:contextualSpacing/>
    </w:pPr>
  </w:style>
  <w:style w:type="character" w:styleId="a4">
    <w:name w:val="Strong"/>
    <w:basedOn w:val="a0"/>
    <w:uiPriority w:val="22"/>
    <w:qFormat/>
    <w:rsid w:val="00734D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jpeg"/><Relationship Id="rId39" Type="http://schemas.openxmlformats.org/officeDocument/2006/relationships/image" Target="media/image34.wmf"/><Relationship Id="rId21" Type="http://schemas.openxmlformats.org/officeDocument/2006/relationships/image" Target="media/image17.wmf"/><Relationship Id="rId34" Type="http://schemas.openxmlformats.org/officeDocument/2006/relationships/image" Target="media/image30.jpeg"/><Relationship Id="rId42" Type="http://schemas.openxmlformats.org/officeDocument/2006/relationships/oleObject" Target="embeddings/oleObject3.bin"/><Relationship Id="rId47" Type="http://schemas.openxmlformats.org/officeDocument/2006/relationships/oleObject" Target="embeddings/oleObject5.bin"/><Relationship Id="rId50" Type="http://schemas.openxmlformats.org/officeDocument/2006/relationships/oleObject" Target="embeddings/oleObject7.bin"/><Relationship Id="rId55" Type="http://schemas.openxmlformats.org/officeDocument/2006/relationships/oleObject" Target="embeddings/__________Microsoft_Excel.xls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oleObject" Target="embeddings/oleObject2.bin"/><Relationship Id="rId45" Type="http://schemas.openxmlformats.org/officeDocument/2006/relationships/image" Target="media/image37.png"/><Relationship Id="rId53" Type="http://schemas.openxmlformats.org/officeDocument/2006/relationships/chart" Target="charts/chart1.xm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jpeg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6.wmf"/><Relationship Id="rId48" Type="http://schemas.openxmlformats.org/officeDocument/2006/relationships/image" Target="media/image39.png"/><Relationship Id="rId56" Type="http://schemas.openxmlformats.org/officeDocument/2006/relationships/image" Target="media/image41.png"/><Relationship Id="rId8" Type="http://schemas.openxmlformats.org/officeDocument/2006/relationships/image" Target="media/image4.wmf"/><Relationship Id="rId51" Type="http://schemas.openxmlformats.org/officeDocument/2006/relationships/oleObject" Target="embeddings/oleObject8.bin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oleObject" Target="embeddings/oleObject1.bin"/><Relationship Id="rId46" Type="http://schemas.openxmlformats.org/officeDocument/2006/relationships/image" Target="media/image38.wmf"/><Relationship Id="rId20" Type="http://schemas.openxmlformats.org/officeDocument/2006/relationships/image" Target="media/image16.wmf"/><Relationship Id="rId41" Type="http://schemas.openxmlformats.org/officeDocument/2006/relationships/image" Target="media/image35.wmf"/><Relationship Id="rId54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jpeg"/><Relationship Id="rId36" Type="http://schemas.openxmlformats.org/officeDocument/2006/relationships/image" Target="media/image32.gif"/><Relationship Id="rId49" Type="http://schemas.openxmlformats.org/officeDocument/2006/relationships/oleObject" Target="embeddings/oleObject6.bin"/><Relationship Id="rId57" Type="http://schemas.openxmlformats.org/officeDocument/2006/relationships/fontTable" Target="fontTable.xml"/><Relationship Id="rId10" Type="http://schemas.openxmlformats.org/officeDocument/2006/relationships/image" Target="media/image6.jpeg"/><Relationship Id="rId31" Type="http://schemas.openxmlformats.org/officeDocument/2006/relationships/image" Target="media/image27.wmf"/><Relationship Id="rId44" Type="http://schemas.openxmlformats.org/officeDocument/2006/relationships/oleObject" Target="embeddings/oleObject4.bin"/><Relationship Id="rId52" Type="http://schemas.openxmlformats.org/officeDocument/2006/relationships/oleObject" Target="embeddings/oleObject9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392156862745096"/>
          <c:y val="0.20192307692307693"/>
          <c:w val="0.61274509803921573"/>
          <c:h val="0.3942307692307692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16286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Sheet1!$B$1:$G$1</c:f>
              <c:numCache>
                <c:formatCode>\О\с\н\о\в\н\о\й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</c:numCache>
            </c:numRef>
          </c:cat>
          <c:val>
            <c:numRef>
              <c:f>Sheet1!$B$2:$G$2</c:f>
              <c:numCache>
                <c:formatCode>\О\с\н\о\в\н\о\й</c:formatCode>
                <c:ptCount val="6"/>
                <c:pt idx="0">
                  <c:v>0</c:v>
                </c:pt>
                <c:pt idx="1">
                  <c:v>10</c:v>
                </c:pt>
                <c:pt idx="2">
                  <c:v>0</c:v>
                </c:pt>
                <c:pt idx="3">
                  <c:v>-10</c:v>
                </c:pt>
                <c:pt idx="4">
                  <c:v>0</c:v>
                </c:pt>
                <c:pt idx="5">
                  <c:v>10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C9D4-4E25-B4CB-67FCA63B3C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019530320"/>
        <c:axId val="1"/>
      </c:lineChart>
      <c:catAx>
        <c:axId val="1019530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513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t, c</a:t>
                </a:r>
              </a:p>
            </c:rich>
          </c:tx>
          <c:layout>
            <c:manualLayout>
              <c:xMode val="edge"/>
              <c:yMode val="edge"/>
              <c:x val="0.87745098039215685"/>
              <c:y val="0.20192307692307693"/>
            </c:manualLayout>
          </c:layout>
          <c:overlay val="0"/>
          <c:spPr>
            <a:noFill/>
            <a:ln w="16286">
              <a:noFill/>
            </a:ln>
          </c:spPr>
        </c:title>
        <c:numFmt formatCode="\О\с\н\о\в\н\о\й" sourceLinked="1"/>
        <c:majorTickMark val="cross"/>
        <c:minorTickMark val="none"/>
        <c:tickLblPos val="nextTo"/>
        <c:spPr>
          <a:ln w="1628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13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0"/>
          <c:min val="-1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513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x, </a:t>
                </a:r>
                <a:r>
                  <a:rPr lang="ru-RU"/>
                  <a:t>м</a:t>
                </a:r>
              </a:p>
            </c:rich>
          </c:tx>
          <c:layout>
            <c:manualLayout>
              <c:xMode val="edge"/>
              <c:yMode val="edge"/>
              <c:x val="0.32843137254901961"/>
              <c:y val="3.8461538461538464E-2"/>
            </c:manualLayout>
          </c:layout>
          <c:overlay val="0"/>
          <c:spPr>
            <a:noFill/>
            <a:ln w="16286">
              <a:noFill/>
            </a:ln>
          </c:spPr>
        </c:title>
        <c:numFmt formatCode="\О\с\н\о\в\н\о\й" sourceLinked="1"/>
        <c:majorTickMark val="cross"/>
        <c:minorTickMark val="none"/>
        <c:tickLblPos val="nextTo"/>
        <c:spPr>
          <a:ln w="1628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13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9530320"/>
        <c:crosses val="autoZero"/>
        <c:crossBetween val="midCat"/>
      </c:valAx>
      <c:spPr>
        <a:noFill/>
        <a:ln w="1628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4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2999</Words>
  <Characters>17096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2024-11-12T11:14:00Z</dcterms:created>
  <dcterms:modified xsi:type="dcterms:W3CDTF">2024-11-12T12:08:00Z</dcterms:modified>
</cp:coreProperties>
</file>