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Контрольная работа по теме «Атмосфера» 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Вариант 1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А</w:t>
      </w:r>
    </w:p>
    <w:p w:rsidR="008E5AB7" w:rsidRPr="008E5AB7" w:rsidRDefault="008E5AB7" w:rsidP="008E5A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Что является нижней границей атмосферы?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земная поверхность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Б) уровень Мирового океана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верхняя граница мантии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Г) верхняя граница тропосферы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2. Какой газ преобладает в атмосфере?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кислород Б) водород В) азот Г) углекислый газ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3. В каком слое атмосферы образуются облака, идут дожди, дуют ветры?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в тропосфере Б) в стратосфере В) в термосфере Г) в мезосфере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4. Как нагреваются и охлаждаются суша и вода?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А)одинаково</w:t>
      </w:r>
      <w:proofErr w:type="gramEnd"/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Б) суша медленно нагревается и быстро остывает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вода медленно нагревается и быстро остывает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Г) суша нагревается и остывает быстро, а вода медленно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5. Когда в течение суток бывает холоднее всего?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перед восходом солнца; Б) поздним вечером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в полночь; Г) после захода солнца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6. С помощью какого прибора измеряют атмосферное давление?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А)термометра</w:t>
      </w:r>
      <w:proofErr w:type="gramEnd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Б) барометра В) флюгера Г) анемометра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7.Какова главная причина образования ветра?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температура воздуха; Б) разница в атмосферном давлении; В) угол падения солнечных лучей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8.От чего зависит сила ветра?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от величины атмосферного давления; Б) от температуры воздуха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от разницы в атмосферном давлении между двумя пунктами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Г) от угла падения солнечных лучей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9.Как называется ветер, меняющий направление два раза в сутки?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штиль Б) бриз В) муссон Г) ураган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10.Что не является элементом погоды?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температура воздуха; Б) атмосферное давление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облачность; Г) годовое количество осадков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11. </w:t>
      </w: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Большие объёмы воздуха, обладающие определёнными свойствами, называются: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атмосферой; б) тропосферой; в) воздушными массами; г) облаками.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В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12. Расставьте пункты А, Б, В, Г, Д в порядке возрастания атмосфер</w:t>
      </w: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softHyphen/>
        <w:t>ного давления.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noProof/>
          <w:color w:val="000000"/>
          <w:sz w:val="21"/>
          <w:szCs w:val="21"/>
        </w:rPr>
        <w:drawing>
          <wp:inline distT="0" distB="0" distL="0" distR="0" wp14:anchorId="33D5819F" wp14:editId="20DA6DAE">
            <wp:extent cx="4972050" cy="1352550"/>
            <wp:effectExtent l="19050" t="0" r="0" b="0"/>
            <wp:docPr id="1" name="Рисунок 1" descr="https://fsd.multiurok.ru/html/2020/11/15/s_5fb113af8d9a9/156728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11/15/s_5fb113af8d9a9/1567287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>13. Установите соответствие между понятиями и их определениями: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4"/>
        <w:gridCol w:w="796"/>
        <w:gridCol w:w="5907"/>
        <w:gridCol w:w="2638"/>
      </w:tblGrid>
      <w:tr w:rsidR="008E5AB7" w:rsidRPr="008E5AB7" w:rsidTr="00156680">
        <w:tc>
          <w:tcPr>
            <w:tcW w:w="19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72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3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Сгущение водяного пара</w:t>
            </w:r>
          </w:p>
        </w:tc>
        <w:tc>
          <w:tcPr>
            <w:tcW w:w="238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А) Климат</w:t>
            </w:r>
          </w:p>
        </w:tc>
      </w:tr>
      <w:tr w:rsidR="008E5AB7" w:rsidRPr="008E5AB7" w:rsidTr="00156680">
        <w:tc>
          <w:tcPr>
            <w:tcW w:w="19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Движение воздуха в горизонтальном направлении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Б) Воздушные массы</w:t>
            </w:r>
          </w:p>
        </w:tc>
      </w:tr>
      <w:tr w:rsidR="008E5AB7" w:rsidRPr="008E5AB7" w:rsidTr="00156680">
        <w:tc>
          <w:tcPr>
            <w:tcW w:w="19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Состояние приземного слоя воздуха в данный момент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В) Ветер</w:t>
            </w:r>
          </w:p>
        </w:tc>
      </w:tr>
      <w:tr w:rsidR="008E5AB7" w:rsidRPr="008E5AB7" w:rsidTr="00156680">
        <w:tc>
          <w:tcPr>
            <w:tcW w:w="19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Большие объемы воздуха с определенными свойствами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Г) Погода</w:t>
            </w:r>
          </w:p>
        </w:tc>
      </w:tr>
      <w:tr w:rsidR="008E5AB7" w:rsidRPr="008E5AB7" w:rsidTr="00156680">
        <w:tc>
          <w:tcPr>
            <w:tcW w:w="19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34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Многолетний режим погоды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Д) Конденсация</w:t>
            </w:r>
          </w:p>
        </w:tc>
      </w:tr>
    </w:tbl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14.На вершине горы высотой 3,5 км барометр показал 720 мм рт. ст. Каково давление у подножия?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С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15. Какими словами можно охарактеризовать климат? Исключите лишнее.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5"/>
        <w:gridCol w:w="2830"/>
        <w:gridCol w:w="608"/>
        <w:gridCol w:w="2587"/>
        <w:gridCol w:w="538"/>
        <w:gridCol w:w="2657"/>
      </w:tblGrid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Освежающий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Тёплый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Жаркий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Очень жаркий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Мягкий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Дневной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Холодный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Погодный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Переменчивый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Высокогорный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Многолетний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Благоприятный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Ужасный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Твёрдый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Резкий</w:t>
            </w:r>
          </w:p>
        </w:tc>
      </w:tr>
    </w:tbl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</w:pP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bookmarkStart w:id="0" w:name="_GoBack"/>
      <w:bookmarkEnd w:id="0"/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lastRenderedPageBreak/>
        <w:t xml:space="preserve">Контрольная работа по теме «Атмосфера» 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Вариант 2</w:t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А</w:t>
      </w:r>
    </w:p>
    <w:p w:rsidR="008E5AB7" w:rsidRPr="008E5AB7" w:rsidRDefault="008E5AB7" w:rsidP="008E5AB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Какой слой атмосферы находиться дальше всего от Земли?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А) </w:t>
      </w:r>
      <w:proofErr w:type="gramStart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стратосфера ;</w:t>
      </w:r>
      <w:proofErr w:type="gramEnd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Б) тропосфера; В) мезосфера; Г) экзосфера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2. Какой газ обеспечивает процессы горения на Земле?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кислород Б) водород В) азот Г) углекислый газ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3.В каком слое атмосферы происходит изменение погоды?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в мезосфере Б) в стратосфере В) в термосфере Г) в тропосфере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4. Какой вид атмосферных осадков не выпадает из облаков?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роса Б) снег В) морось Г) дождь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5. Когда в течение суток бывает теплее всего?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утром; Б) после полудня; В) в полдень; Г) вечером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6.С помощью какого прибора определяют направление ветра?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термометра Б) барометра В) флюгера Г) анемометра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7. Как изменяется температура воздуха при подъеме на высоту?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повышается; Б) понижается на 1</w:t>
      </w:r>
      <w:r w:rsidRPr="008E5AB7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0</w:t>
      </w: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С при подъеме на 1 км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понижается на 6</w:t>
      </w:r>
      <w:r w:rsidRPr="008E5AB7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0</w:t>
      </w: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С при подъеме на 1 км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8. Как изменяется атмосферное давление при подъеме на высоту?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понижается на 6 мм при подъеме на 1 км; Б) не изменяется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понижается на 1 мм при подъеме на 10,5м; Г) повышается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9. Как называется ветер, меняющий направление два раза в год?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штиль Б) бриз В) муссон Г) ураган</w:t>
      </w:r>
    </w:p>
    <w:p w:rsidR="008E5AB7" w:rsidRPr="008E5AB7" w:rsidRDefault="008E5AB7" w:rsidP="008E5AB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10.Где на Земле четко выражены все четыре времени года?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в арктических широтах; Б) в умеренных широтах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В) в тропических широтах; Г) в экваториальных широтах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11. Наибольшее количество водяного пара может раствориться в воздухе при температуре: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а) -10°С; б) +15°С; в) +3°С; г) +28°С.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В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12.</w:t>
      </w: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> </w:t>
      </w: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Перед вами график суточного хода температур. Определите: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а) </w:t>
      </w:r>
      <w:proofErr w:type="spellStart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t°С</w:t>
      </w:r>
      <w:proofErr w:type="spellEnd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максимальную ____</w:t>
      </w:r>
      <w:proofErr w:type="gramStart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_ ,</w:t>
      </w:r>
      <w:proofErr w:type="gramEnd"/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б) время ее наблюдения _______, в) амплитуду температур _______.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noProof/>
          <w:color w:val="000000"/>
          <w:sz w:val="21"/>
          <w:szCs w:val="21"/>
        </w:rPr>
        <w:lastRenderedPageBreak/>
        <w:drawing>
          <wp:inline distT="0" distB="0" distL="0" distR="0" wp14:anchorId="3297526B" wp14:editId="72418FDC">
            <wp:extent cx="5286375" cy="1657350"/>
            <wp:effectExtent l="19050" t="0" r="9525" b="0"/>
            <wp:docPr id="3" name="Рисунок 3" descr="https://fsd.multiurok.ru/html/2020/11/15/s_5fb113af8d9a9/1567287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0/11/15/s_5fb113af8d9a9/1567287_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13. Установите соответствие:</w:t>
      </w:r>
    </w:p>
    <w:tbl>
      <w:tblPr>
        <w:tblW w:w="89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71"/>
        <w:gridCol w:w="858"/>
        <w:gridCol w:w="4211"/>
      </w:tblGrid>
      <w:tr w:rsidR="008E5AB7" w:rsidRPr="008E5AB7" w:rsidTr="00156680"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8E5AB7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Верхние слои атмосферы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а) полярные сияния</w:t>
            </w:r>
          </w:p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б) 80% всего атмосферного воздуха</w:t>
            </w:r>
          </w:p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в) температура с высотой растет</w:t>
            </w:r>
          </w:p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г) толщина от 8 до 18 км</w:t>
            </w:r>
          </w:p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д) заканчивается на высоте 50 км</w:t>
            </w:r>
          </w:p>
        </w:tc>
      </w:tr>
      <w:tr w:rsidR="008E5AB7" w:rsidRPr="008E5AB7" w:rsidTr="00156680"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8E5AB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Стратосфера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5AB7" w:rsidRPr="008E5AB7" w:rsidRDefault="008E5AB7" w:rsidP="0015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8E5AB7" w:rsidRPr="008E5AB7" w:rsidTr="00156680">
        <w:tc>
          <w:tcPr>
            <w:tcW w:w="3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8E5AB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Тропосфера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E5AB7" w:rsidRPr="008E5AB7" w:rsidRDefault="008E5AB7" w:rsidP="0015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8E5AB7" w:rsidRPr="008E5AB7" w:rsidRDefault="008E5AB7" w:rsidP="008E5A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Уровень С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</w:rPr>
        <w:t>14.Решите задачу: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t>В аэропорту города Сочи температура воздуха +26°С. Самолет поднялся в воздух и взял направление на Москву. Определите высоту, на которой летит самолет, если температура за бортом -12°С.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E5AB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15. Какими словами можно охарактеризовать климат? Исключите лишнее.</w:t>
      </w:r>
    </w:p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5"/>
        <w:gridCol w:w="2830"/>
        <w:gridCol w:w="608"/>
        <w:gridCol w:w="2587"/>
        <w:gridCol w:w="538"/>
        <w:gridCol w:w="2657"/>
      </w:tblGrid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Освежающий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Тёплый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Жаркий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Очень жаркий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Мягкий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Дневной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Холодный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Погодный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Переменчивый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Высокогорный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Многолетний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Благоприятный</w:t>
            </w:r>
          </w:p>
        </w:tc>
      </w:tr>
      <w:tr w:rsidR="008E5AB7" w:rsidRPr="008E5AB7" w:rsidTr="00156680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Ужасный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Твёрдый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5AB7" w:rsidRPr="008E5AB7" w:rsidRDefault="008E5AB7" w:rsidP="001566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E5AB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Резкий</w:t>
            </w:r>
          </w:p>
        </w:tc>
      </w:tr>
    </w:tbl>
    <w:p w:rsidR="008E5AB7" w:rsidRPr="008E5AB7" w:rsidRDefault="008E5AB7" w:rsidP="008E5A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0B714A" w:rsidRPr="008E5AB7" w:rsidRDefault="008E5AB7" w:rsidP="008E5AB7">
      <w:pPr>
        <w:rPr>
          <w:rFonts w:ascii="Times New Roman" w:hAnsi="Times New Roman" w:cs="Times New Roman"/>
        </w:rPr>
      </w:pPr>
      <w:r w:rsidRPr="008E5AB7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sectPr w:rsidR="000B714A" w:rsidRPr="008E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A5768"/>
    <w:multiLevelType w:val="multilevel"/>
    <w:tmpl w:val="FDBC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E7438F"/>
    <w:multiLevelType w:val="multilevel"/>
    <w:tmpl w:val="135E5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A462C5"/>
    <w:multiLevelType w:val="multilevel"/>
    <w:tmpl w:val="EE200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164A24"/>
    <w:multiLevelType w:val="multilevel"/>
    <w:tmpl w:val="260C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E068E1"/>
    <w:multiLevelType w:val="multilevel"/>
    <w:tmpl w:val="A136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B6"/>
    <w:rsid w:val="000B714A"/>
    <w:rsid w:val="00711FB6"/>
    <w:rsid w:val="008E5AB7"/>
    <w:rsid w:val="00D7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DD3A"/>
  <w15:chartTrackingRefBased/>
  <w15:docId w15:val="{B82BEFFA-3C59-4204-B391-16A2A3E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A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2024-11-13T06:18:00Z</dcterms:created>
  <dcterms:modified xsi:type="dcterms:W3CDTF">2024-11-13T06:36:00Z</dcterms:modified>
</cp:coreProperties>
</file>