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57" w:rsidRDefault="00E73157" w:rsidP="00E73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 xml:space="preserve">Контрольная работа № </w:t>
      </w:r>
      <w:r w:rsidR="006315D3">
        <w:rPr>
          <w:rFonts w:ascii="Times New Roman" w:hAnsi="Times New Roman" w:cs="Times New Roman"/>
          <w:sz w:val="36"/>
          <w:szCs w:val="36"/>
        </w:rPr>
        <w:t>3</w:t>
      </w:r>
    </w:p>
    <w:p w:rsidR="00E73157" w:rsidRPr="005A7630" w:rsidRDefault="00E73157" w:rsidP="000C1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«</w:t>
      </w:r>
      <w:r w:rsidR="000C1516">
        <w:rPr>
          <w:rFonts w:ascii="Times New Roman" w:hAnsi="Times New Roman" w:cs="Times New Roman"/>
          <w:color w:val="010202"/>
          <w:sz w:val="36"/>
          <w:szCs w:val="36"/>
        </w:rPr>
        <w:t>Умножение. Деление. Рациональные числа. Свойства действий с рациональными числами.</w:t>
      </w:r>
      <w:r w:rsidRPr="005A7630">
        <w:rPr>
          <w:rFonts w:ascii="Times New Roman" w:hAnsi="Times New Roman" w:cs="Times New Roman"/>
          <w:sz w:val="36"/>
          <w:szCs w:val="36"/>
        </w:rPr>
        <w:t>»</w:t>
      </w:r>
    </w:p>
    <w:p w:rsidR="00F1747B" w:rsidRDefault="00F1747B" w:rsidP="00F1747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Вариант 2.</w:t>
      </w:r>
    </w:p>
    <w:p w:rsidR="005C783A" w:rsidRPr="005A7630" w:rsidRDefault="00B47988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34944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49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85302"/>
    <w:rsid w:val="000B0B3C"/>
    <w:rsid w:val="000C1516"/>
    <w:rsid w:val="00183399"/>
    <w:rsid w:val="001C5802"/>
    <w:rsid w:val="001F4292"/>
    <w:rsid w:val="00234F1A"/>
    <w:rsid w:val="00290857"/>
    <w:rsid w:val="002C7129"/>
    <w:rsid w:val="0035629D"/>
    <w:rsid w:val="00367F65"/>
    <w:rsid w:val="004955C8"/>
    <w:rsid w:val="00506D8D"/>
    <w:rsid w:val="00543D95"/>
    <w:rsid w:val="005536C2"/>
    <w:rsid w:val="00582816"/>
    <w:rsid w:val="005A7630"/>
    <w:rsid w:val="005C783A"/>
    <w:rsid w:val="00611ABA"/>
    <w:rsid w:val="006315D3"/>
    <w:rsid w:val="006324A3"/>
    <w:rsid w:val="00636197"/>
    <w:rsid w:val="006A0860"/>
    <w:rsid w:val="006C6CB4"/>
    <w:rsid w:val="006E1CE9"/>
    <w:rsid w:val="00763C5E"/>
    <w:rsid w:val="007B41AE"/>
    <w:rsid w:val="0089657D"/>
    <w:rsid w:val="009E5D1C"/>
    <w:rsid w:val="009F329E"/>
    <w:rsid w:val="00A4184E"/>
    <w:rsid w:val="00AA6923"/>
    <w:rsid w:val="00AD6862"/>
    <w:rsid w:val="00AF70BE"/>
    <w:rsid w:val="00B47988"/>
    <w:rsid w:val="00BA1D44"/>
    <w:rsid w:val="00BB139A"/>
    <w:rsid w:val="00BF0191"/>
    <w:rsid w:val="00BF4483"/>
    <w:rsid w:val="00C612B5"/>
    <w:rsid w:val="00C622CF"/>
    <w:rsid w:val="00D0588E"/>
    <w:rsid w:val="00D3685D"/>
    <w:rsid w:val="00D71227"/>
    <w:rsid w:val="00E00B49"/>
    <w:rsid w:val="00E45E15"/>
    <w:rsid w:val="00E73157"/>
    <w:rsid w:val="00EE2395"/>
    <w:rsid w:val="00F1747B"/>
    <w:rsid w:val="00F53362"/>
    <w:rsid w:val="00F94A80"/>
    <w:rsid w:val="00FB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1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0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2024-11-12T06:26:00Z</dcterms:created>
  <dcterms:modified xsi:type="dcterms:W3CDTF">2024-11-12T06:26:00Z</dcterms:modified>
</cp:coreProperties>
</file>