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C2" w:rsidRDefault="005936C2" w:rsidP="005936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D8">
        <w:rPr>
          <w:rFonts w:ascii="Times New Roman" w:hAnsi="Times New Roman" w:cs="Times New Roman"/>
          <w:b/>
          <w:sz w:val="24"/>
          <w:szCs w:val="24"/>
        </w:rPr>
        <w:t>Фонд оценочных с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106D8">
        <w:rPr>
          <w:rFonts w:ascii="Times New Roman" w:hAnsi="Times New Roman" w:cs="Times New Roman"/>
          <w:b/>
          <w:sz w:val="24"/>
          <w:szCs w:val="24"/>
        </w:rPr>
        <w:t>едств.</w:t>
      </w:r>
    </w:p>
    <w:p w:rsidR="005936C2" w:rsidRDefault="005936C2" w:rsidP="005936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Алгебра математика </w:t>
      </w:r>
      <w:r w:rsidR="00A87E0B">
        <w:rPr>
          <w:rFonts w:ascii="Times New Roman" w:hAnsi="Times New Roman" w:cs="Times New Roman"/>
          <w:b/>
          <w:sz w:val="24"/>
          <w:szCs w:val="24"/>
        </w:rPr>
        <w:t xml:space="preserve">5 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8"/>
        <w:gridCol w:w="2333"/>
        <w:gridCol w:w="1653"/>
        <w:gridCol w:w="2839"/>
        <w:gridCol w:w="3027"/>
      </w:tblGrid>
      <w:tr w:rsidR="005936C2" w:rsidRPr="005936C2" w:rsidTr="005936C2">
        <w:tc>
          <w:tcPr>
            <w:tcW w:w="888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33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53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9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Назначение </w:t>
            </w:r>
            <w:proofErr w:type="spellStart"/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3027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5936C2" w:rsidRPr="005936C2" w:rsidTr="005936C2">
        <w:tc>
          <w:tcPr>
            <w:tcW w:w="888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3" w:type="dxa"/>
          </w:tcPr>
          <w:p w:rsidR="005936C2" w:rsidRPr="005936C2" w:rsidRDefault="005936C2" w:rsidP="0059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653" w:type="dxa"/>
          </w:tcPr>
          <w:p w:rsidR="005936C2" w:rsidRPr="005936C2" w:rsidRDefault="005936C2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39" w:type="dxa"/>
          </w:tcPr>
          <w:p w:rsidR="005936C2" w:rsidRPr="005936C2" w:rsidRDefault="005936C2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Цели проведения входной контрольной работы: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определить степень устойчивости знаний учащихся; 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выяснить причины потери знаний за летний период;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наметить меры по устранению выявленных пробелов в процессе повторения материала. 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3027" w:type="dxa"/>
          </w:tcPr>
          <w:p w:rsidR="005936C2" w:rsidRPr="00E22464" w:rsidRDefault="00E22464" w:rsidP="00A87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Контрольные работы по математике для 5 класса от авторов УМК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(5-6). Предназначено для контроля знаний, умений и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навыков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обучающихся в 5 классе. Код материалов:  Математика 5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Крайнева.</w:t>
            </w:r>
          </w:p>
        </w:tc>
      </w:tr>
      <w:tr w:rsidR="005936C2" w:rsidRPr="005936C2" w:rsidTr="005936C2">
        <w:tc>
          <w:tcPr>
            <w:tcW w:w="888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3" w:type="dxa"/>
          </w:tcPr>
          <w:p w:rsidR="005936C2" w:rsidRPr="005936C2" w:rsidRDefault="005936C2" w:rsidP="00A87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</w:t>
            </w:r>
            <w:r w:rsidR="00A87E0B">
              <w:rPr>
                <w:rFonts w:ascii="Times New Roman" w:hAnsi="Times New Roman" w:cs="Times New Roman"/>
                <w:sz w:val="24"/>
                <w:szCs w:val="24"/>
              </w:rPr>
              <w:t>Действия с натуральными чис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87E0B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3" w:type="dxa"/>
          </w:tcPr>
          <w:p w:rsidR="005936C2" w:rsidRPr="005936C2" w:rsidRDefault="005936C2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39" w:type="dxa"/>
          </w:tcPr>
          <w:p w:rsidR="005936C2" w:rsidRPr="005936C2" w:rsidRDefault="005936C2" w:rsidP="005936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3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 работы: проверить  уровень овладения знаниями, умениями и навыками, соответствующими государственному стандарту по теме «</w:t>
            </w:r>
            <w:r w:rsidR="00A87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натуральными числами</w:t>
            </w:r>
            <w:r w:rsidRPr="00593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936C2" w:rsidRPr="005936C2" w:rsidRDefault="005936C2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3027" w:type="dxa"/>
          </w:tcPr>
          <w:p w:rsidR="005936C2" w:rsidRPr="005936C2" w:rsidRDefault="00E22464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Контрольные работы по математике для 5 класса от авторов УМК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(5-6). Предназначено для контроля знаний, умений и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навыков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обучающихся в 5 классе. Код материалов:  Математика 5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Крайнева.</w:t>
            </w:r>
          </w:p>
        </w:tc>
      </w:tr>
      <w:tr w:rsidR="005936C2" w:rsidRPr="005936C2" w:rsidTr="005936C2">
        <w:tc>
          <w:tcPr>
            <w:tcW w:w="888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3" w:type="dxa"/>
          </w:tcPr>
          <w:p w:rsidR="005936C2" w:rsidRPr="005936C2" w:rsidRDefault="005936C2" w:rsidP="00A87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</w:t>
            </w:r>
            <w:r w:rsidR="00A87E0B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3" w:type="dxa"/>
          </w:tcPr>
          <w:p w:rsidR="005936C2" w:rsidRPr="005936C2" w:rsidRDefault="005936C2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39" w:type="dxa"/>
          </w:tcPr>
          <w:p w:rsidR="005936C2" w:rsidRPr="005936C2" w:rsidRDefault="005064B8" w:rsidP="00A87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Данная контрольная работа позволяет оценить знания учащихся по пройден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ой теме: </w:t>
            </w:r>
            <w:r w:rsidR="00A87E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Обыкновенные дроби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936C2" w:rsidRPr="005936C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позволяют оценить уровень </w:t>
            </w:r>
            <w:r w:rsidR="005936C2" w:rsidRPr="00593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по м</w:t>
            </w:r>
            <w:r w:rsidR="005936C2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5936C2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</w:tc>
        <w:tc>
          <w:tcPr>
            <w:tcW w:w="3027" w:type="dxa"/>
          </w:tcPr>
          <w:p w:rsidR="005936C2" w:rsidRPr="005936C2" w:rsidRDefault="00E22464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Контрольные работы по математике для 5 класса от авторов УМК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(5-6). Предназначено для контроля знаний, умений и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навыков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обучающихся в 5 классе. Код материалов:  Математика 5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Крайнева.</w:t>
            </w:r>
          </w:p>
        </w:tc>
      </w:tr>
      <w:tr w:rsidR="005936C2" w:rsidRPr="005936C2" w:rsidTr="005936C2">
        <w:tc>
          <w:tcPr>
            <w:tcW w:w="888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33" w:type="dxa"/>
          </w:tcPr>
          <w:p w:rsidR="005936C2" w:rsidRPr="005936C2" w:rsidRDefault="005936C2" w:rsidP="00A87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</w:t>
            </w:r>
            <w:r w:rsidR="00A87E0B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3" w:type="dxa"/>
          </w:tcPr>
          <w:p w:rsidR="005936C2" w:rsidRPr="005936C2" w:rsidRDefault="005936C2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39" w:type="dxa"/>
          </w:tcPr>
          <w:p w:rsidR="005936C2" w:rsidRPr="005936C2" w:rsidRDefault="005064B8" w:rsidP="00A87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Данная контрольная работа позволяет оценить знания учащихся по пройден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ой теме: </w:t>
            </w:r>
            <w:r w:rsidR="00A87E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Десятичные дроби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936C2"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</w:t>
            </w:r>
            <w:r w:rsidR="005936C2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5936C2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</w:tc>
        <w:tc>
          <w:tcPr>
            <w:tcW w:w="3027" w:type="dxa"/>
          </w:tcPr>
          <w:p w:rsidR="005936C2" w:rsidRPr="005936C2" w:rsidRDefault="00E22464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Контрольные работы по математике для 5 класса от авторов УМК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(5-6). Предназначено для контроля знаний, умений и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навыков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обучающихся в 5 классе. Код материалов:  Математика 5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Крайнева.</w:t>
            </w:r>
          </w:p>
        </w:tc>
      </w:tr>
      <w:tr w:rsidR="005936C2" w:rsidRPr="005936C2" w:rsidTr="005936C2">
        <w:tc>
          <w:tcPr>
            <w:tcW w:w="888" w:type="dxa"/>
          </w:tcPr>
          <w:p w:rsidR="005936C2" w:rsidRPr="005936C2" w:rsidRDefault="005936C2" w:rsidP="005936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3" w:type="dxa"/>
          </w:tcPr>
          <w:p w:rsidR="005936C2" w:rsidRPr="005936C2" w:rsidRDefault="005936C2" w:rsidP="00A87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</w:t>
            </w:r>
            <w:r w:rsidR="00A87E0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3" w:type="dxa"/>
          </w:tcPr>
          <w:p w:rsidR="005936C2" w:rsidRPr="005936C2" w:rsidRDefault="005936C2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839" w:type="dxa"/>
          </w:tcPr>
          <w:p w:rsidR="005936C2" w:rsidRPr="005936C2" w:rsidRDefault="005064B8" w:rsidP="00A87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Данная контрольная работа позволяет оценить знания учащихся </w:t>
            </w:r>
            <w:r w:rsidR="00A87E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курс математики 5класса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936C2"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3027" w:type="dxa"/>
          </w:tcPr>
          <w:p w:rsidR="005936C2" w:rsidRPr="005936C2" w:rsidRDefault="00E22464" w:rsidP="0059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Контрольные работы по математике для 5 класса от авторов УМК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(5-6). Предназначено для контроля знаний, умений и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навыков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обучающихся в 5 классе. Код материалов:  Математика 5 </w:t>
            </w:r>
            <w:proofErr w:type="spell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Виленкин</w:t>
            </w:r>
            <w:proofErr w:type="spell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E224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Крайнева.</w:t>
            </w:r>
          </w:p>
        </w:tc>
      </w:tr>
    </w:tbl>
    <w:p w:rsidR="00E0264D" w:rsidRDefault="00E0264D" w:rsidP="00E026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1BB3" w:rsidRPr="00E0264D" w:rsidRDefault="00E0264D" w:rsidP="00E026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64D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E0264D" w:rsidRPr="00E0264D" w:rsidRDefault="00E0264D" w:rsidP="00E0264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0264D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E0264D" w:rsidRPr="00E0264D" w:rsidRDefault="00E0264D" w:rsidP="00E026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записывается цифрами число: семьдесят тысяч четыреста шестьдесят три?</w:t>
      </w:r>
    </w:p>
    <w:p w:rsidR="00E0264D" w:rsidRPr="00E0264D" w:rsidRDefault="00E0264D" w:rsidP="00E02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2.  Вася с Петей ходили на рыбалку. Вася поймал 7рыб, а Петя на 6 рыб больше, чем Вася. Сколько рыб поймали ребята вместе?</w:t>
      </w:r>
    </w:p>
    <w:p w:rsidR="00E0264D" w:rsidRPr="00E0264D" w:rsidRDefault="00E0264D" w:rsidP="00E02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hAnsi="Times New Roman" w:cs="Times New Roman"/>
          <w:sz w:val="24"/>
          <w:szCs w:val="24"/>
        </w:rPr>
        <w:t>3. Найдите значение выражения:   (326 ∙ 48 – 9 587)</w:t>
      </w:r>
      <w:proofErr w:type="gramStart"/>
      <w:r w:rsidRPr="00E026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264D">
        <w:rPr>
          <w:rFonts w:ascii="Times New Roman" w:hAnsi="Times New Roman" w:cs="Times New Roman"/>
          <w:sz w:val="24"/>
          <w:szCs w:val="24"/>
        </w:rPr>
        <w:t xml:space="preserve"> 29.</w:t>
      </w:r>
    </w:p>
    <w:p w:rsidR="00E0264D" w:rsidRPr="00E0264D" w:rsidRDefault="00E0264D" w:rsidP="00E0264D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0264D">
        <w:rPr>
          <w:rFonts w:ascii="Times New Roman" w:hAnsi="Times New Roman" w:cs="Times New Roman"/>
          <w:sz w:val="24"/>
          <w:szCs w:val="24"/>
        </w:rPr>
        <w:t xml:space="preserve">4.Купили 7 кг конфет и 9 кг печенья, заплатив за всю покупку 1 200 р. Сколько стоит 1 кг печенья, если 1 кг конфет стоит 120 </w:t>
      </w:r>
      <w:proofErr w:type="gramStart"/>
      <w:r w:rsidRPr="00E026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0264D">
        <w:rPr>
          <w:rFonts w:ascii="Times New Roman" w:hAnsi="Times New Roman" w:cs="Times New Roman"/>
          <w:sz w:val="24"/>
          <w:szCs w:val="24"/>
        </w:rPr>
        <w:t>?</w:t>
      </w:r>
    </w:p>
    <w:p w:rsidR="00E0264D" w:rsidRDefault="00E0264D" w:rsidP="00E0264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0264D" w:rsidRDefault="00E0264D" w:rsidP="00E0264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0264D" w:rsidRDefault="00E0264D" w:rsidP="00E0264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0264D" w:rsidRPr="00E0264D" w:rsidRDefault="00E0264D" w:rsidP="00E0264D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0264D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E0264D" w:rsidRPr="00E0264D" w:rsidRDefault="00E0264D" w:rsidP="00E026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записывается цифрами число 203 миллионов?</w:t>
      </w:r>
    </w:p>
    <w:p w:rsidR="00E0264D" w:rsidRPr="00E0264D" w:rsidRDefault="00E0264D" w:rsidP="00E02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2.  Андрей и Миша собирали грибы. Андрей нашел 18 грибов, а Миша на 5 грибов меньше, чем Андрей. Сколько всего грибов нашли Андрей и Миша вместе?</w:t>
      </w:r>
    </w:p>
    <w:p w:rsidR="00E0264D" w:rsidRPr="00E0264D" w:rsidRDefault="00E0264D" w:rsidP="00E0264D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0264D">
        <w:rPr>
          <w:rFonts w:ascii="Times New Roman" w:hAnsi="Times New Roman" w:cs="Times New Roman"/>
          <w:sz w:val="24"/>
          <w:szCs w:val="24"/>
        </w:rPr>
        <w:t>3. Найдите значение выражения:   (546 ∙ 31 – 8 154)</w:t>
      </w:r>
      <w:proofErr w:type="gramStart"/>
      <w:r w:rsidRPr="00E026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264D">
        <w:rPr>
          <w:rFonts w:ascii="Times New Roman" w:hAnsi="Times New Roman" w:cs="Times New Roman"/>
          <w:sz w:val="24"/>
          <w:szCs w:val="24"/>
        </w:rPr>
        <w:t xml:space="preserve"> 43.</w:t>
      </w:r>
    </w:p>
    <w:p w:rsidR="00E0264D" w:rsidRPr="00E0264D" w:rsidRDefault="00E0264D" w:rsidP="00E0264D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4.В автомобиль погрузили 5 одинаковых мешков сахара и 3 одинаковых мешка муки. Оказалось, что общая масса груза равна 370 кг. Какова масса одного мешка муки, если масса одного мешка сахара равна 50 кг?</w:t>
      </w:r>
    </w:p>
    <w:p w:rsidR="00E0264D" w:rsidRPr="00E0264D" w:rsidRDefault="00E0264D" w:rsidP="00E02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64D">
        <w:rPr>
          <w:rFonts w:ascii="Times New Roman" w:hAnsi="Times New Roman" w:cs="Times New Roman"/>
          <w:b/>
          <w:sz w:val="24"/>
          <w:szCs w:val="24"/>
        </w:rPr>
        <w:t>Контрольная работа №1 по теме «Действия с натуральными числами»</w:t>
      </w:r>
    </w:p>
    <w:p w:rsidR="00E0264D" w:rsidRPr="00E0264D" w:rsidRDefault="00E0264D" w:rsidP="00E0264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E026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вариант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0264D" w:rsidRPr="00E0264D" w:rsidRDefault="00E0264D" w:rsidP="00E0264D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цифрами число: а) сто восемь миллионов двадцать шесть тысяч семнадцать; б) 120тыс.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Выполните действие: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5742 + 6548;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8130 – 7902;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1632 · 805;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8760:24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Сравните числа: а) 1930 и 12100; б) 2982 и 2892.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B8E2E" wp14:editId="1F5A5F44">
                <wp:simplePos x="0" y="0"/>
                <wp:positionH relativeFrom="column">
                  <wp:posOffset>228600</wp:posOffset>
                </wp:positionH>
                <wp:positionV relativeFrom="paragraph">
                  <wp:posOffset>503555</wp:posOffset>
                </wp:positionV>
                <wp:extent cx="0" cy="0"/>
                <wp:effectExtent l="13335" t="12700" r="571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9.65pt" to="18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GZ2dEjaAAAA&#10;BwEAAA8AAAAAAAAAAAAAAAAAoAQAAGRycy9kb3ducmV2LnhtbFBLBQYAAAAABAAEAPMAAACnBQAA&#10;AAA=&#10;"/>
            </w:pict>
          </mc:Fallback>
        </mc:AlternateConten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Каким числам соответствуют точки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и С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058466" wp14:editId="13B52EF3">
            <wp:extent cx="5139264" cy="42799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6410" cy="42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435 – 25 · 16 + 94.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б) 212 – 12</w:t>
      </w:r>
      <w:r w:rsidRPr="00E026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264D" w:rsidRPr="00E0264D" w:rsidRDefault="00E0264D" w:rsidP="00E0264D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 склада отправили в магазин овощные, фруктовые и мясные консервы. Овощных консервов было 420 банок, фруктовых – на 70 банок меньше, а мясных – в 2 раза больше, чем овощных. Сколько всего банок консервов отправили в магазин?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округлите до сотен.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E026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вариант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Обязательная часть</w:t>
      </w:r>
    </w:p>
    <w:p w:rsidR="00E0264D" w:rsidRPr="00E0264D" w:rsidRDefault="00E0264D" w:rsidP="00E0264D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цифрами число: а) двести пятьдесят миллионов сто тысяч двадцать три; б) 70 млн.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Выполните действия: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6078 + 976;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3407 – 1918;</w:t>
      </w:r>
    </w:p>
    <w:p w:rsidR="00E0264D" w:rsidRPr="00E0264D" w:rsidRDefault="00E0264D" w:rsidP="00E02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750 · 1044;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9728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32.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Сравните числа: а) 303003 и 300333;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1795 и 1865.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4.  Каким числам соответствуют точки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 и  С?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D6D75A" wp14:editId="55105E94">
                <wp:simplePos x="0" y="0"/>
                <wp:positionH relativeFrom="column">
                  <wp:posOffset>95250</wp:posOffset>
                </wp:positionH>
                <wp:positionV relativeFrom="paragraph">
                  <wp:posOffset>264160</wp:posOffset>
                </wp:positionV>
                <wp:extent cx="5920740" cy="13335"/>
                <wp:effectExtent l="0" t="76200" r="22860" b="819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20740" cy="133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5pt,20.8pt" to="473.7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">
                <v:stroke endarrow="block"/>
              </v:line>
            </w:pict>
          </mc:Fallback>
        </mc:AlternateContent>
      </w:r>
      <w:r w:rsidRPr="00E026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092729" wp14:editId="2A30301B">
            <wp:extent cx="5939790" cy="70739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64D" w:rsidRPr="00E0264D" w:rsidRDefault="00E0264D" w:rsidP="00E02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</w:t>
      </w:r>
    </w:p>
    <w:p w:rsidR="00E0264D" w:rsidRPr="00E0264D" w:rsidRDefault="00E0264D" w:rsidP="00E02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20 – 96:(71 – 47).</w:t>
      </w:r>
    </w:p>
    <w:p w:rsidR="00E0264D" w:rsidRPr="00E0264D" w:rsidRDefault="00E0264D" w:rsidP="00E026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(22 – 2)</w:t>
      </w:r>
      <w:r w:rsidRPr="00E0264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Из двух сел одновременно навстречу друг другу выехали два велосипедиста. Их скорости равны </w:t>
      </w:r>
      <w:smartTag w:uri="urn:schemas-microsoft-com:office:smarttags" w:element="metricconverter">
        <w:smartTagPr>
          <w:attr w:name="ProductID" w:val="9 км/ч"/>
        </w:smartTagPr>
        <w:r w:rsidRPr="00E0264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 км/ч</w:t>
        </w:r>
      </w:smartTag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12 км/ч. Через 2 часа они встретились. Чему равно расстояние между селами.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округлите до десятков.</w:t>
      </w:r>
    </w:p>
    <w:p w:rsidR="00E0264D" w:rsidRPr="00E0264D" w:rsidRDefault="00E0264D" w:rsidP="00E02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0264D" w:rsidRPr="00E0264D" w:rsidRDefault="00E0264D" w:rsidP="00E026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64D">
        <w:rPr>
          <w:rFonts w:ascii="Times New Roman" w:hAnsi="Times New Roman" w:cs="Times New Roman"/>
          <w:b/>
          <w:sz w:val="24"/>
          <w:szCs w:val="24"/>
        </w:rPr>
        <w:t>Контрольная работа №2 по теме «Обыкновенные дроби»</w:t>
      </w:r>
    </w:p>
    <w:p w:rsidR="00E0264D" w:rsidRPr="00E0264D" w:rsidRDefault="00E0264D" w:rsidP="00E0264D">
      <w:pPr>
        <w:spacing w:after="20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числа:</w:t>
      </w:r>
    </w:p>
    <w:p w:rsidR="00E0264D" w:rsidRPr="00E0264D" w:rsidRDefault="00E0264D" w:rsidP="00E0264D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24 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24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2)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19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 1;                     3)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  1.</w:t>
      </w:r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</w:t>
      </w:r>
    </w:p>
    <w:p w:rsidR="00E0264D" w:rsidRPr="00E0264D" w:rsidRDefault="00E0264D" w:rsidP="00E0264D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28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28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             3)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1-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20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264D" w:rsidRPr="00E0264D" w:rsidRDefault="00E0264D" w:rsidP="00E0264D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3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-1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23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+ 5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23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     4)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5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-3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саду растёт 72 дерева, из них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составляют яблони. Сколько яблонь растёт в саду?</w:t>
      </w:r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Кирилл прочёл 56 страниц,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12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книги. Сколько страниц было в книге?</w:t>
      </w:r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Преобразуйте в смешанное число дробь:</w:t>
      </w:r>
    </w:p>
    <w:p w:rsidR="00E0264D" w:rsidRPr="00E0264D" w:rsidRDefault="00E0264D" w:rsidP="00E0264D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2)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все натуральные значения 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𝑥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которых верно неравенство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2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&lt;</m:t>
        </m:r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&lt;3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Каково наибольшее натуральное значение  n, при котором верно неравенство n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&lt;</m:t>
        </m:r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100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19</m:t>
            </m:r>
          </m:den>
        </m:f>
      </m:oMath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E0264D" w:rsidRPr="00E0264D" w:rsidRDefault="00E0264D" w:rsidP="00E0264D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все натуральные значения 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𝑎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которых одновременно выполняются условия: дробь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 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правильная, а дробь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неправильная.</w:t>
      </w:r>
    </w:p>
    <w:p w:rsidR="00E0264D" w:rsidRPr="00E0264D" w:rsidRDefault="00E0264D" w:rsidP="00E0264D">
      <w:pPr>
        <w:spacing w:after="20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числа:</w:t>
      </w:r>
    </w:p>
    <w:p w:rsidR="00E0264D" w:rsidRPr="00E0264D" w:rsidRDefault="00E0264D" w:rsidP="00E0264D">
      <w:pPr>
        <w:spacing w:after="200" w:line="276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1)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17 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17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2)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32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 1;                     3)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21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  1.</w:t>
      </w:r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</w:t>
      </w:r>
    </w:p>
    <w:p w:rsidR="00E0264D" w:rsidRPr="00E0264D" w:rsidRDefault="00E0264D" w:rsidP="00E0264D">
      <w:pPr>
        <w:spacing w:after="200" w:line="276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1)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26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26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             3)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1-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17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264D" w:rsidRPr="00E0264D" w:rsidRDefault="00E0264D" w:rsidP="00E0264D">
      <w:pPr>
        <w:spacing w:after="200" w:line="276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2) 5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-2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21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21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     4)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6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-3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11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гараже стоят 63 машины, из них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 легковые. Сколько легковых машин стоит в гараже?</w:t>
      </w:r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классе 12 учеников изучают французский язык, что составляет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учеников класса. Сколько учеников в классе?</w:t>
      </w:r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Преобразуйте в смешанное число дробь:</w:t>
      </w:r>
    </w:p>
    <w:p w:rsidR="00E0264D" w:rsidRPr="00E0264D" w:rsidRDefault="00E0264D" w:rsidP="00E0264D">
      <w:pPr>
        <w:spacing w:after="200" w:line="276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1)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2)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все натуральные значения 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𝑥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которых верно неравенство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&lt;</m:t>
        </m:r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&lt;2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Каково наименьшее натуральное значение  n, при котором верно неравенство n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&gt;</m:t>
        </m:r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100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17</m:t>
            </m:r>
          </m:den>
        </m:f>
      </m:oMath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E0264D" w:rsidRPr="00E0264D" w:rsidRDefault="00E0264D" w:rsidP="00E0264D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все натуральные значения 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𝑎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которых одновременно выполняются условия: дробь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 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11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правильная, а дробь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неправиль</w:t>
      </w:r>
      <w:proofErr w:type="spell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264D" w:rsidRPr="00E0264D" w:rsidRDefault="00E0264D" w:rsidP="00E0264D">
      <w:pPr>
        <w:jc w:val="center"/>
        <w:rPr>
          <w:b/>
          <w:sz w:val="24"/>
          <w:szCs w:val="24"/>
        </w:rPr>
      </w:pPr>
    </w:p>
    <w:p w:rsidR="00E0264D" w:rsidRPr="00E0264D" w:rsidRDefault="00E0264D" w:rsidP="00E0264D">
      <w:pPr>
        <w:jc w:val="center"/>
        <w:rPr>
          <w:b/>
          <w:sz w:val="24"/>
          <w:szCs w:val="24"/>
        </w:rPr>
      </w:pPr>
    </w:p>
    <w:p w:rsidR="00E0264D" w:rsidRPr="00E0264D" w:rsidRDefault="00E0264D" w:rsidP="00E026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64D">
        <w:rPr>
          <w:rFonts w:ascii="Times New Roman" w:hAnsi="Times New Roman" w:cs="Times New Roman"/>
          <w:b/>
          <w:sz w:val="24"/>
          <w:szCs w:val="24"/>
        </w:rPr>
        <w:t>Контрольная работа №3 по теме «Десятичные дроби»</w:t>
      </w:r>
    </w:p>
    <w:p w:rsidR="00E0264D" w:rsidRPr="00E0264D" w:rsidRDefault="00E0264D" w:rsidP="00E026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E0264D" w:rsidRPr="00E0264D" w:rsidRDefault="00E0264D" w:rsidP="00E0264D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Вычислите:</w:t>
      </w:r>
    </w:p>
    <w:p w:rsidR="00E0264D" w:rsidRPr="00E0264D" w:rsidRDefault="00E0264D" w:rsidP="00E0264D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0,024 ∙ 4,5;                           3)  2,86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100;                             5)  0,48 : 0,8;</w:t>
      </w:r>
    </w:p>
    <w:p w:rsidR="00E0264D" w:rsidRPr="00E0264D" w:rsidRDefault="00E0264D" w:rsidP="00E0264D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29,41 ∙ 1 000;                       4)   4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16;                                    6)   9,1 : 0,07.</w:t>
      </w:r>
    </w:p>
    <w:p w:rsidR="00E0264D" w:rsidRPr="00E0264D" w:rsidRDefault="00E0264D" w:rsidP="00E0264D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     (4 – 2,6) ∙ 4,3 + 1,08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1,2.</w:t>
      </w:r>
    </w:p>
    <w:p w:rsidR="00E0264D" w:rsidRPr="00E0264D" w:rsidRDefault="00E0264D" w:rsidP="00E0264D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    2,4 (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𝑥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+ 0,98) = 4,08.</w:t>
      </w:r>
    </w:p>
    <w:p w:rsidR="00E0264D" w:rsidRPr="00E0264D" w:rsidRDefault="00E0264D" w:rsidP="00E0264D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Моторная лодка плыла 1,4 ч по течению реки и 2,2 ч против течения. Какой путь преодолела лодка за всё время движения, если скорость течения равна 1,7 км/ч, а собственная скорость лодки – 19,8 км/ч?</w:t>
      </w:r>
    </w:p>
    <w:p w:rsidR="00E0264D" w:rsidRPr="00E0264D" w:rsidRDefault="00E0264D" w:rsidP="00E0264D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некоторой десятичной дроби перенести запятую вправо через одну цифру, то она увеличится на 14,31. Найдите эту дробь.</w:t>
      </w:r>
    </w:p>
    <w:p w:rsidR="00E0264D" w:rsidRPr="00E0264D" w:rsidRDefault="00E0264D" w:rsidP="00E026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E0264D" w:rsidRPr="00E0264D" w:rsidRDefault="00E0264D" w:rsidP="00E0264D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Вычислите:</w:t>
      </w:r>
    </w:p>
    <w:p w:rsidR="00E0264D" w:rsidRPr="00E0264D" w:rsidRDefault="00E0264D" w:rsidP="00E0264D">
      <w:pPr>
        <w:numPr>
          <w:ilvl w:val="0"/>
          <w:numId w:val="1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0,036 ∙ 3,5;                           3)  3,68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100;                             5)  0,56 : 0,7;</w:t>
      </w:r>
    </w:p>
    <w:p w:rsidR="00E0264D" w:rsidRPr="00E0264D" w:rsidRDefault="00E0264D" w:rsidP="00E0264D">
      <w:pPr>
        <w:numPr>
          <w:ilvl w:val="0"/>
          <w:numId w:val="11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37,53 ∙ 1 000;                       4)   5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25;                                    6)   5,2 : 0,04.</w:t>
      </w:r>
    </w:p>
    <w:p w:rsidR="00E0264D" w:rsidRPr="00E0264D" w:rsidRDefault="00E0264D" w:rsidP="00E0264D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     (5 – 2,8) ∙ 2,4 + 1,12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1,6.</w:t>
      </w:r>
    </w:p>
    <w:p w:rsidR="00E0264D" w:rsidRPr="00E0264D" w:rsidRDefault="00E0264D" w:rsidP="00E0264D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    0,084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6,2 – 𝑥)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1,2.</w:t>
      </w:r>
    </w:p>
    <w:p w:rsidR="00E0264D" w:rsidRPr="00E0264D" w:rsidRDefault="00E0264D" w:rsidP="00E0264D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Катер плыл 1,6 ч против течения реки и 2,4 ч по течению. 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сколько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проплыл катер, двигаясь по течению реки, чем против течения, если скорость течения реки равна 2,1 км/ч, а собственная скорость катера – 28,2 км/ч?</w:t>
      </w:r>
    </w:p>
    <w:p w:rsidR="00E0264D" w:rsidRPr="00E0264D" w:rsidRDefault="00E0264D" w:rsidP="00E0264D">
      <w:pPr>
        <w:numPr>
          <w:ilvl w:val="0"/>
          <w:numId w:val="10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некоторой десятичной дроби перенести запятую влево через одну цифру, то она уменьшится на 23,76. Найдите эту дробь.</w:t>
      </w:r>
    </w:p>
    <w:p w:rsidR="00E0264D" w:rsidRPr="00E0264D" w:rsidRDefault="00E0264D" w:rsidP="00E0264D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64D">
        <w:rPr>
          <w:rFonts w:ascii="Times New Roman" w:hAnsi="Times New Roman" w:cs="Times New Roman"/>
          <w:b/>
          <w:sz w:val="24"/>
          <w:szCs w:val="24"/>
        </w:rPr>
        <w:t>Контрольная работа №4 по теме «Итоговая контрольная работа»</w:t>
      </w:r>
    </w:p>
    <w:p w:rsidR="00E0264D" w:rsidRPr="00E0264D" w:rsidRDefault="00E0264D" w:rsidP="00E0264D">
      <w:pPr>
        <w:spacing w:after="20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E0264D" w:rsidRPr="00E0264D" w:rsidRDefault="00E0264D" w:rsidP="00E0264D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  (4,1 – 0,66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1,2) ∙ 0,6.</w:t>
      </w:r>
    </w:p>
    <w:p w:rsidR="00E0264D" w:rsidRPr="00E0264D" w:rsidRDefault="00E0264D" w:rsidP="00E0264D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Миша шёл из одного села в другое 0,7 ч по полю и 0,9 ч через лес, пройдя всего 5,31 км. С какой скоростью шёл Миша через лес, если по полю он двигался со скоростью 4,5 км/ч?</w:t>
      </w:r>
    </w:p>
    <w:p w:rsidR="00E0264D" w:rsidRPr="00E0264D" w:rsidRDefault="00E0264D" w:rsidP="00E0264D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 9,2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𝑥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6,8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𝑥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+ 0,64 = 1</w:t>
      </w:r>
    </w:p>
    <w:p w:rsidR="00E0264D" w:rsidRPr="00E0264D" w:rsidRDefault="00E0264D" w:rsidP="00E0264D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прямоугольного параллелепипеда равна 4 см, что составляет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его длины, а высота составляет 40 % длины. Вычислите объем параллелепипеда.</w:t>
      </w:r>
    </w:p>
    <w:p w:rsidR="00E0264D" w:rsidRPr="00E0264D" w:rsidRDefault="00E0264D" w:rsidP="00E0264D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   20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6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14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14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(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4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2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) : 5.</w:t>
      </w:r>
    </w:p>
    <w:p w:rsidR="00E0264D" w:rsidRPr="00E0264D" w:rsidRDefault="00E0264D" w:rsidP="00E0264D">
      <w:pPr>
        <w:numPr>
          <w:ilvl w:val="0"/>
          <w:numId w:val="1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арифметическое четырёх чисел равно 1,4, а среднее арифметическое трёх других чисел – 1,75. Найдите среднее арифметическое этих семи чисел.</w:t>
      </w:r>
    </w:p>
    <w:p w:rsidR="00E0264D" w:rsidRPr="00E0264D" w:rsidRDefault="00E0264D" w:rsidP="00E0264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0264D" w:rsidRPr="00E0264D" w:rsidRDefault="00E0264D" w:rsidP="00E0264D">
      <w:pPr>
        <w:spacing w:after="20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E0264D" w:rsidRPr="00E0264D" w:rsidRDefault="00E0264D" w:rsidP="00E0264D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4D" w:rsidRPr="00E0264D" w:rsidRDefault="00E0264D" w:rsidP="00E0264D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значение выражения:  (0,49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1,4 – 0,325) ∙ 0,8.</w:t>
      </w:r>
    </w:p>
    <w:p w:rsidR="00E0264D" w:rsidRPr="00E0264D" w:rsidRDefault="00E0264D" w:rsidP="00E0264D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Катер плыл 0,4 ч по течению реки и 0,6 ч против течения, преодолев всего 16,8 км. С какой скоростью плыл катер по течению, если против течения он плыл со скоростью 16 км/ч?</w:t>
      </w:r>
    </w:p>
    <w:p w:rsidR="00E0264D" w:rsidRPr="00E0264D" w:rsidRDefault="00E0264D" w:rsidP="00E0264D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 7,2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𝑥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5,4</w:t>
      </w:r>
      <w:r w:rsidRPr="00E0264D">
        <w:rPr>
          <w:rFonts w:ascii="Cambria Math" w:eastAsia="Times New Roman" w:hAnsi="Cambria Math" w:cs="Times New Roman"/>
          <w:sz w:val="24"/>
          <w:szCs w:val="24"/>
          <w:lang w:eastAsia="ru-RU"/>
        </w:rPr>
        <w:t>𝑥</w:t>
      </w: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+ 0,55 = 1</w:t>
      </w:r>
    </w:p>
    <w:p w:rsidR="00E0264D" w:rsidRPr="00E0264D" w:rsidRDefault="00E0264D" w:rsidP="00E0264D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прямоугольного параллелепипеда равна 3,6 см, что составляет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его длины, а высота составляет 42 % длины. Вычислите объем параллеле</w:t>
      </w:r>
      <w:proofErr w:type="spell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пипеда</w:t>
      </w:r>
      <w:proofErr w:type="spell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264D" w:rsidRPr="00E0264D" w:rsidRDefault="00E0264D" w:rsidP="00E0264D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   30</w:t>
      </w:r>
      <w:proofErr w:type="gramStart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17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- 5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19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) + (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7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4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den>
        </m:f>
      </m:oMath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) : 7.</w:t>
      </w:r>
    </w:p>
    <w:p w:rsidR="00E0264D" w:rsidRPr="00E0264D" w:rsidRDefault="00E0264D" w:rsidP="00E0264D">
      <w:pPr>
        <w:numPr>
          <w:ilvl w:val="0"/>
          <w:numId w:val="1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арифметическое трёх чисел равно 2,5, а среднее арифметическое двух других чисел – 1,7. Найдите среднее арифметическое этих пяти чисел.</w:t>
      </w:r>
    </w:p>
    <w:p w:rsidR="00E0264D" w:rsidRPr="00E0264D" w:rsidRDefault="00E0264D" w:rsidP="00E0264D">
      <w:pPr>
        <w:jc w:val="center"/>
        <w:rPr>
          <w:b/>
        </w:rPr>
      </w:pPr>
    </w:p>
    <w:sectPr w:rsidR="00E0264D" w:rsidRPr="00E0264D" w:rsidSect="00E0264D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6F25"/>
    <w:multiLevelType w:val="hybridMultilevel"/>
    <w:tmpl w:val="3E4AF4D8"/>
    <w:lvl w:ilvl="0" w:tplc="5CF8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0A5185"/>
    <w:multiLevelType w:val="hybridMultilevel"/>
    <w:tmpl w:val="6D0CE4F6"/>
    <w:lvl w:ilvl="0" w:tplc="5CF8063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19D65D37"/>
    <w:multiLevelType w:val="hybridMultilevel"/>
    <w:tmpl w:val="E7D6B170"/>
    <w:lvl w:ilvl="0" w:tplc="035EB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440FBE"/>
    <w:multiLevelType w:val="hybridMultilevel"/>
    <w:tmpl w:val="7A4E9546"/>
    <w:lvl w:ilvl="0" w:tplc="64127F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1A0767"/>
    <w:multiLevelType w:val="hybridMultilevel"/>
    <w:tmpl w:val="E97CF4C8"/>
    <w:lvl w:ilvl="0" w:tplc="67EE8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632000"/>
    <w:multiLevelType w:val="hybridMultilevel"/>
    <w:tmpl w:val="3FA862AE"/>
    <w:lvl w:ilvl="0" w:tplc="7B6C60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9B43657"/>
    <w:multiLevelType w:val="hybridMultilevel"/>
    <w:tmpl w:val="CFAA2542"/>
    <w:lvl w:ilvl="0" w:tplc="1354FCA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F3A2BC6"/>
    <w:multiLevelType w:val="hybridMultilevel"/>
    <w:tmpl w:val="C9C638C2"/>
    <w:lvl w:ilvl="0" w:tplc="E8688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9F05A9"/>
    <w:multiLevelType w:val="hybridMultilevel"/>
    <w:tmpl w:val="CF1A9476"/>
    <w:lvl w:ilvl="0" w:tplc="AF6895D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2913E87"/>
    <w:multiLevelType w:val="hybridMultilevel"/>
    <w:tmpl w:val="EC4C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95733"/>
    <w:multiLevelType w:val="hybridMultilevel"/>
    <w:tmpl w:val="FD60F018"/>
    <w:lvl w:ilvl="0" w:tplc="1E2A9B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F17749"/>
    <w:multiLevelType w:val="hybridMultilevel"/>
    <w:tmpl w:val="45067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57607"/>
    <w:multiLevelType w:val="hybridMultilevel"/>
    <w:tmpl w:val="80FCA110"/>
    <w:lvl w:ilvl="0" w:tplc="4E52F8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12"/>
  </w:num>
  <w:num w:numId="7">
    <w:abstractNumId w:val="10"/>
  </w:num>
  <w:num w:numId="8">
    <w:abstractNumId w:val="11"/>
  </w:num>
  <w:num w:numId="9">
    <w:abstractNumId w:val="7"/>
  </w:num>
  <w:num w:numId="10">
    <w:abstractNumId w:val="9"/>
  </w:num>
  <w:num w:numId="11">
    <w:abstractNumId w:val="3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C2"/>
    <w:rsid w:val="005064B8"/>
    <w:rsid w:val="005936C2"/>
    <w:rsid w:val="005B1BB3"/>
    <w:rsid w:val="006615E0"/>
    <w:rsid w:val="00A87E0B"/>
    <w:rsid w:val="00E0264D"/>
    <w:rsid w:val="00E2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6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6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Алексеевна</dc:creator>
  <cp:lastModifiedBy>Наталья Алексеевна</cp:lastModifiedBy>
  <cp:revision>4</cp:revision>
  <dcterms:created xsi:type="dcterms:W3CDTF">2020-12-14T16:34:00Z</dcterms:created>
  <dcterms:modified xsi:type="dcterms:W3CDTF">2024-11-12T07:34:00Z</dcterms:modified>
</cp:coreProperties>
</file>