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AED4A" w14:textId="0C715ACE" w:rsidR="00C71889" w:rsidRPr="00A81DEB" w:rsidRDefault="00C71889" w:rsidP="003929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1DEB">
        <w:rPr>
          <w:rFonts w:ascii="Times New Roman" w:hAnsi="Times New Roman" w:cs="Times New Roman"/>
          <w:b/>
          <w:bCs/>
          <w:sz w:val="28"/>
          <w:szCs w:val="28"/>
        </w:rPr>
        <w:t>Итоговая контрольная работа</w:t>
      </w:r>
    </w:p>
    <w:p w14:paraId="22642EA8" w14:textId="55D0F384" w:rsidR="00392979" w:rsidRPr="00A81DEB" w:rsidRDefault="00392979" w:rsidP="00392979">
      <w:pPr>
        <w:jc w:val="center"/>
        <w:rPr>
          <w:rFonts w:ascii="Times New Roman" w:hAnsi="Times New Roman" w:cs="Times New Roman"/>
          <w:sz w:val="28"/>
          <w:szCs w:val="28"/>
        </w:rPr>
      </w:pPr>
      <w:r w:rsidRPr="00A81DEB">
        <w:rPr>
          <w:rFonts w:ascii="Times New Roman" w:hAnsi="Times New Roman" w:cs="Times New Roman"/>
          <w:sz w:val="28"/>
          <w:szCs w:val="28"/>
        </w:rPr>
        <w:t>1 вариант</w:t>
      </w:r>
    </w:p>
    <w:p w14:paraId="0364403F" w14:textId="77777777" w:rsidR="00C4085F" w:rsidRPr="00AA05E8" w:rsidRDefault="00C4085F" w:rsidP="00C4085F">
      <w:pPr>
        <w:pStyle w:val="c30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AA05E8">
        <w:rPr>
          <w:rStyle w:val="c26"/>
          <w:b/>
          <w:bCs/>
          <w:color w:val="000000"/>
          <w:sz w:val="28"/>
          <w:szCs w:val="28"/>
        </w:rPr>
        <w:t>1.Производственные аварии и катастрофы относятся к:</w:t>
      </w:r>
    </w:p>
    <w:p w14:paraId="38016989" w14:textId="77777777" w:rsidR="00C4085F" w:rsidRPr="00A81DEB" w:rsidRDefault="00C4085F" w:rsidP="00C4085F">
      <w:pPr>
        <w:pStyle w:val="c3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81DEB">
        <w:rPr>
          <w:rStyle w:val="c8"/>
          <w:color w:val="000000"/>
          <w:sz w:val="28"/>
          <w:szCs w:val="28"/>
        </w:rPr>
        <w:t>1) ЧС техногенного характера;</w:t>
      </w:r>
    </w:p>
    <w:p w14:paraId="293A6C89" w14:textId="77777777" w:rsidR="00C4085F" w:rsidRPr="00A81DEB" w:rsidRDefault="00C4085F" w:rsidP="00C4085F">
      <w:pPr>
        <w:pStyle w:val="c3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81DEB">
        <w:rPr>
          <w:rStyle w:val="c8"/>
          <w:color w:val="000000"/>
          <w:sz w:val="28"/>
          <w:szCs w:val="28"/>
        </w:rPr>
        <w:t>2) ЧС экологического характера;</w:t>
      </w:r>
    </w:p>
    <w:p w14:paraId="41628D59" w14:textId="77777777" w:rsidR="00C4085F" w:rsidRPr="00A81DEB" w:rsidRDefault="00C4085F" w:rsidP="00C4085F">
      <w:pPr>
        <w:pStyle w:val="c3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81DEB">
        <w:rPr>
          <w:rStyle w:val="c8"/>
          <w:color w:val="000000"/>
          <w:sz w:val="28"/>
          <w:szCs w:val="28"/>
        </w:rPr>
        <w:t>3) ЧС природного характера;</w:t>
      </w:r>
    </w:p>
    <w:p w14:paraId="7CD57767" w14:textId="77777777" w:rsidR="00C4085F" w:rsidRPr="00A81DEB" w:rsidRDefault="00C4085F" w:rsidP="00C4085F">
      <w:pPr>
        <w:pStyle w:val="c3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81DEB">
        <w:rPr>
          <w:rStyle w:val="c8"/>
          <w:color w:val="000000"/>
          <w:sz w:val="28"/>
          <w:szCs w:val="28"/>
        </w:rPr>
        <w:t>4) стихийным бедствиям.</w:t>
      </w:r>
    </w:p>
    <w:p w14:paraId="64B4461F" w14:textId="77777777" w:rsidR="00C4085F" w:rsidRPr="00A81DEB" w:rsidRDefault="00C4085F" w:rsidP="0039297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080388A" w14:textId="7617839A" w:rsidR="00EC4950" w:rsidRPr="00AA05E8" w:rsidRDefault="00C4085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A05E8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8A6DA1" w:rsidRPr="00AA05E8">
        <w:rPr>
          <w:rFonts w:ascii="Times New Roman" w:hAnsi="Times New Roman" w:cs="Times New Roman"/>
          <w:b/>
          <w:bCs/>
          <w:sz w:val="28"/>
          <w:szCs w:val="28"/>
        </w:rPr>
        <w:t>Назовите признаки отравления</w:t>
      </w:r>
    </w:p>
    <w:p w14:paraId="2205CE97" w14:textId="77777777" w:rsidR="008A6DA1" w:rsidRPr="00A81DEB" w:rsidRDefault="008A6DA1" w:rsidP="008A6DA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81DEB">
        <w:rPr>
          <w:rFonts w:ascii="Times New Roman" w:hAnsi="Times New Roman" w:cs="Times New Roman"/>
          <w:sz w:val="28"/>
          <w:szCs w:val="28"/>
        </w:rPr>
        <w:t>Головная боль</w:t>
      </w:r>
    </w:p>
    <w:p w14:paraId="53D34322" w14:textId="77777777" w:rsidR="008A6DA1" w:rsidRPr="00A81DEB" w:rsidRDefault="008A6DA1" w:rsidP="008A6DA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81DEB">
        <w:rPr>
          <w:rFonts w:ascii="Times New Roman" w:hAnsi="Times New Roman" w:cs="Times New Roman"/>
          <w:sz w:val="28"/>
          <w:szCs w:val="28"/>
        </w:rPr>
        <w:t>Боль в области живота</w:t>
      </w:r>
    </w:p>
    <w:p w14:paraId="6AC345BE" w14:textId="77777777" w:rsidR="008A6DA1" w:rsidRPr="00A81DEB" w:rsidRDefault="008A6DA1" w:rsidP="008A6DA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81DEB">
        <w:rPr>
          <w:rFonts w:ascii="Times New Roman" w:hAnsi="Times New Roman" w:cs="Times New Roman"/>
          <w:sz w:val="28"/>
          <w:szCs w:val="28"/>
        </w:rPr>
        <w:t>Сильная рвота</w:t>
      </w:r>
    </w:p>
    <w:p w14:paraId="6057746C" w14:textId="77777777" w:rsidR="008A6DA1" w:rsidRPr="00A81DEB" w:rsidRDefault="008A6DA1" w:rsidP="008A6DA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81DEB">
        <w:rPr>
          <w:rFonts w:ascii="Times New Roman" w:hAnsi="Times New Roman" w:cs="Times New Roman"/>
          <w:sz w:val="28"/>
          <w:szCs w:val="28"/>
        </w:rPr>
        <w:t>Все ответы верны</w:t>
      </w:r>
    </w:p>
    <w:p w14:paraId="161A2A61" w14:textId="77777777" w:rsidR="008A6DA1" w:rsidRPr="00A81DEB" w:rsidRDefault="008A6DA1" w:rsidP="008A6DA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4D8883C" w14:textId="1A805DF9" w:rsidR="008A6DA1" w:rsidRPr="00AA05E8" w:rsidRDefault="00C4085F" w:rsidP="008A6DA1">
      <w:pPr>
        <w:pStyle w:val="a3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AA05E8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8A6DA1" w:rsidRPr="00AA05E8">
        <w:rPr>
          <w:rFonts w:ascii="Times New Roman" w:hAnsi="Times New Roman" w:cs="Times New Roman"/>
          <w:b/>
          <w:bCs/>
          <w:sz w:val="28"/>
          <w:szCs w:val="28"/>
        </w:rPr>
        <w:t>Назовите основные причины несчастных случаев на воде</w:t>
      </w:r>
    </w:p>
    <w:p w14:paraId="01EF13BB" w14:textId="77777777" w:rsidR="008A6DA1" w:rsidRPr="00A81DEB" w:rsidRDefault="008A6DA1" w:rsidP="008A6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81DEB">
        <w:rPr>
          <w:rFonts w:ascii="Times New Roman" w:hAnsi="Times New Roman" w:cs="Times New Roman"/>
          <w:sz w:val="28"/>
          <w:szCs w:val="28"/>
        </w:rPr>
        <w:t>Купание в запрещенных и незнакомых местах, прыжки и падения в воду, игры на воде без присмотра старших</w:t>
      </w:r>
    </w:p>
    <w:p w14:paraId="4BD4ADAC" w14:textId="77777777" w:rsidR="008A6DA1" w:rsidRPr="00A81DEB" w:rsidRDefault="008A6DA1" w:rsidP="008A6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81DEB">
        <w:rPr>
          <w:rFonts w:ascii="Times New Roman" w:hAnsi="Times New Roman" w:cs="Times New Roman"/>
          <w:sz w:val="28"/>
          <w:szCs w:val="28"/>
        </w:rPr>
        <w:t>Длительное пребывание на воде</w:t>
      </w:r>
    </w:p>
    <w:p w14:paraId="391776EE" w14:textId="77777777" w:rsidR="008A6DA1" w:rsidRPr="00A81DEB" w:rsidRDefault="008A6DA1" w:rsidP="008A6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81DEB">
        <w:rPr>
          <w:rFonts w:ascii="Times New Roman" w:hAnsi="Times New Roman" w:cs="Times New Roman"/>
          <w:sz w:val="28"/>
          <w:szCs w:val="28"/>
        </w:rPr>
        <w:t>Ненастная погода и сильный ветер</w:t>
      </w:r>
    </w:p>
    <w:p w14:paraId="543A51F7" w14:textId="4763FC08" w:rsidR="008A6DA1" w:rsidRPr="00AA05E8" w:rsidRDefault="00E9760D" w:rsidP="00AA05E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A05E8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8A6DA1" w:rsidRPr="00AA05E8">
        <w:rPr>
          <w:rFonts w:ascii="Times New Roman" w:hAnsi="Times New Roman" w:cs="Times New Roman"/>
          <w:b/>
          <w:bCs/>
          <w:sz w:val="28"/>
          <w:szCs w:val="28"/>
        </w:rPr>
        <w:t>Кто такой патриот современной России?</w:t>
      </w:r>
      <w:r w:rsidR="00573E92" w:rsidRPr="00AA05E8">
        <w:rPr>
          <w:rFonts w:ascii="Times New Roman" w:hAnsi="Times New Roman" w:cs="Times New Roman"/>
          <w:b/>
          <w:bCs/>
          <w:sz w:val="28"/>
          <w:szCs w:val="28"/>
        </w:rPr>
        <w:t xml:space="preserve"> (2-3 предложения)</w:t>
      </w:r>
    </w:p>
    <w:p w14:paraId="3217FE18" w14:textId="150CE92F" w:rsidR="00C4085F" w:rsidRPr="00AA05E8" w:rsidRDefault="005B5FF0" w:rsidP="00AA05E8">
      <w:pPr>
        <w:spacing w:after="0"/>
        <w:rPr>
          <w:rFonts w:ascii="Times New Roman" w:hAnsi="Times New Roman" w:cs="Times New Roman"/>
          <w:b/>
          <w:bCs/>
          <w:color w:val="2C2D2E"/>
          <w:sz w:val="28"/>
          <w:szCs w:val="28"/>
          <w:shd w:val="clear" w:color="auto" w:fill="FFFFFF"/>
        </w:rPr>
      </w:pPr>
      <w:r w:rsidRPr="00AA05E8">
        <w:rPr>
          <w:rFonts w:ascii="Times New Roman" w:hAnsi="Times New Roman" w:cs="Times New Roman"/>
          <w:b/>
          <w:bCs/>
          <w:color w:val="2C2D2E"/>
          <w:sz w:val="28"/>
          <w:szCs w:val="28"/>
          <w:shd w:val="clear" w:color="auto" w:fill="FFFFFF"/>
        </w:rPr>
        <w:t>5.Порядок Ваших действий</w:t>
      </w:r>
      <w:r w:rsidR="00C4085F" w:rsidRPr="00AA05E8">
        <w:rPr>
          <w:rFonts w:ascii="Times New Roman" w:hAnsi="Times New Roman" w:cs="Times New Roman"/>
          <w:b/>
          <w:bCs/>
          <w:color w:val="2C2D2E"/>
          <w:sz w:val="28"/>
          <w:szCs w:val="28"/>
          <w:shd w:val="clear" w:color="auto" w:fill="FFFFFF"/>
        </w:rPr>
        <w:t xml:space="preserve"> при землетрясении.</w:t>
      </w:r>
    </w:p>
    <w:p w14:paraId="5C6751D6" w14:textId="50CB83FF" w:rsidR="008A6DA1" w:rsidRPr="00AA05E8" w:rsidRDefault="005B5FF0" w:rsidP="0044081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A05E8">
        <w:rPr>
          <w:rFonts w:ascii="Times New Roman" w:hAnsi="Times New Roman" w:cs="Times New Roman"/>
          <w:b/>
          <w:bCs/>
          <w:sz w:val="28"/>
          <w:szCs w:val="28"/>
        </w:rPr>
        <w:t>6. Напишите порядок действий при спасении утопающего</w:t>
      </w:r>
    </w:p>
    <w:p w14:paraId="60DACC00" w14:textId="73B5376C" w:rsidR="00C4085F" w:rsidRPr="00A81DEB" w:rsidRDefault="00C4085F" w:rsidP="0044081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A1C18FB" w14:textId="72F71AA4" w:rsidR="00C71889" w:rsidRPr="00A81DEB" w:rsidRDefault="00C71889" w:rsidP="0044081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CC5EE08" w14:textId="2049647A" w:rsidR="00C71889" w:rsidRPr="00A81DEB" w:rsidRDefault="00C71889" w:rsidP="0044081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AA05F4F" w14:textId="35751C03" w:rsidR="00C71889" w:rsidRPr="00A81DEB" w:rsidRDefault="00C71889" w:rsidP="0044081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8C06F69" w14:textId="397F048F" w:rsidR="00C71889" w:rsidRPr="00A81DEB" w:rsidRDefault="00C71889" w:rsidP="0044081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8DEADA0" w14:textId="71B7BE7F" w:rsidR="00C71889" w:rsidRPr="00A81DEB" w:rsidRDefault="00C71889" w:rsidP="0044081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113F324" w14:textId="65638038" w:rsidR="00C71889" w:rsidRPr="00A81DEB" w:rsidRDefault="00C71889" w:rsidP="0044081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53AE3DF" w14:textId="2F44C1B2" w:rsidR="00C71889" w:rsidRPr="00A81DEB" w:rsidRDefault="00C71889" w:rsidP="0044081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BC7A1C7" w14:textId="34964083" w:rsidR="00C71889" w:rsidRPr="00A81DEB" w:rsidRDefault="00C71889" w:rsidP="0044081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335A6C1" w14:textId="3C4AE054" w:rsidR="00C71889" w:rsidRDefault="00C71889" w:rsidP="0044081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0BE95B9" w14:textId="77777777" w:rsidR="0009739B" w:rsidRPr="00A81DEB" w:rsidRDefault="0009739B" w:rsidP="0044081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F8CC26C" w14:textId="760B73C9" w:rsidR="00C71889" w:rsidRPr="00A81DEB" w:rsidRDefault="00C71889" w:rsidP="0044081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24DFE1" w14:textId="3894A979" w:rsidR="00C71889" w:rsidRDefault="00C71889" w:rsidP="0044081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A364CA4" w14:textId="75FACC14" w:rsidR="00800B7D" w:rsidRDefault="00800B7D" w:rsidP="0044081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173FF4C" w14:textId="77777777" w:rsidR="00AA05E8" w:rsidRPr="00A81DEB" w:rsidRDefault="00AA05E8" w:rsidP="0044081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2106722" w14:textId="3D3E5491" w:rsidR="00C71889" w:rsidRPr="00A81DEB" w:rsidRDefault="00C71889" w:rsidP="00C7188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1DEB">
        <w:rPr>
          <w:rFonts w:ascii="Times New Roman" w:hAnsi="Times New Roman" w:cs="Times New Roman"/>
          <w:b/>
          <w:bCs/>
          <w:sz w:val="28"/>
          <w:szCs w:val="28"/>
        </w:rPr>
        <w:lastRenderedPageBreak/>
        <w:t>Итоговая контрольная работа</w:t>
      </w:r>
    </w:p>
    <w:p w14:paraId="1B3F1CB7" w14:textId="77777777" w:rsidR="00C71889" w:rsidRPr="00A81DEB" w:rsidRDefault="00C71889" w:rsidP="00C7188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C2166AC" w14:textId="44D10DE4" w:rsidR="00392979" w:rsidRPr="00A81DEB" w:rsidRDefault="00392979" w:rsidP="00392979">
      <w:pPr>
        <w:jc w:val="center"/>
        <w:rPr>
          <w:rFonts w:ascii="Times New Roman" w:hAnsi="Times New Roman" w:cs="Times New Roman"/>
          <w:sz w:val="28"/>
          <w:szCs w:val="28"/>
        </w:rPr>
      </w:pPr>
      <w:r w:rsidRPr="00A81DEB">
        <w:rPr>
          <w:rFonts w:ascii="Times New Roman" w:hAnsi="Times New Roman" w:cs="Times New Roman"/>
          <w:sz w:val="28"/>
          <w:szCs w:val="28"/>
        </w:rPr>
        <w:t>2 вариант</w:t>
      </w:r>
    </w:p>
    <w:p w14:paraId="32B8B56F" w14:textId="0F0DAE56" w:rsidR="00C4085F" w:rsidRPr="00AA05E8" w:rsidRDefault="00C4085F" w:rsidP="005B5FF0">
      <w:pPr>
        <w:pStyle w:val="c3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AA05E8">
        <w:rPr>
          <w:rStyle w:val="c10"/>
          <w:b/>
          <w:bCs/>
          <w:color w:val="000000"/>
          <w:sz w:val="28"/>
          <w:szCs w:val="28"/>
        </w:rPr>
        <w:t>Услышав сигнал «Внимание всем!» необходимо:</w:t>
      </w:r>
    </w:p>
    <w:p w14:paraId="73152C00" w14:textId="77777777" w:rsidR="00C4085F" w:rsidRPr="00A81DEB" w:rsidRDefault="00C4085F" w:rsidP="00C4085F">
      <w:pPr>
        <w:pStyle w:val="c3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81DEB">
        <w:rPr>
          <w:rStyle w:val="c46"/>
          <w:color w:val="000000"/>
          <w:sz w:val="28"/>
          <w:szCs w:val="28"/>
        </w:rPr>
        <w:t>1). Спуститься в подвал.</w:t>
      </w:r>
    </w:p>
    <w:p w14:paraId="0E46038C" w14:textId="77777777" w:rsidR="00C4085F" w:rsidRPr="00A81DEB" w:rsidRDefault="00C4085F" w:rsidP="00C4085F">
      <w:pPr>
        <w:pStyle w:val="c3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81DEB">
        <w:rPr>
          <w:rStyle w:val="c46"/>
          <w:color w:val="000000"/>
          <w:sz w:val="28"/>
          <w:szCs w:val="28"/>
        </w:rPr>
        <w:t>2) Позвонить всем знакомым и предупредить об опасности.</w:t>
      </w:r>
    </w:p>
    <w:p w14:paraId="2F02DBF7" w14:textId="77777777" w:rsidR="00C4085F" w:rsidRPr="00A81DEB" w:rsidRDefault="00C4085F" w:rsidP="00C4085F">
      <w:pPr>
        <w:pStyle w:val="c3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81DEB">
        <w:rPr>
          <w:rStyle w:val="c46"/>
          <w:color w:val="000000"/>
          <w:sz w:val="28"/>
          <w:szCs w:val="28"/>
        </w:rPr>
        <w:t>3). Включить радио или ТВ, прослушать рекомендации.</w:t>
      </w:r>
    </w:p>
    <w:p w14:paraId="1BBD5EDC" w14:textId="77777777" w:rsidR="00C4085F" w:rsidRPr="00A81DEB" w:rsidRDefault="00C4085F" w:rsidP="00C4085F">
      <w:pPr>
        <w:pStyle w:val="c3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81DEB">
        <w:rPr>
          <w:rStyle w:val="c8"/>
          <w:color w:val="000000"/>
          <w:sz w:val="28"/>
          <w:szCs w:val="28"/>
        </w:rPr>
        <w:t>4). Все вышеперечисленное.</w:t>
      </w:r>
    </w:p>
    <w:p w14:paraId="230EC144" w14:textId="77777777" w:rsidR="00C4085F" w:rsidRPr="00A81DEB" w:rsidRDefault="00C4085F" w:rsidP="0039297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CA417F1" w14:textId="77777777" w:rsidR="00392979" w:rsidRPr="00AA05E8" w:rsidRDefault="00392979" w:rsidP="005B5FF0">
      <w:pPr>
        <w:pStyle w:val="c3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AA05E8">
        <w:rPr>
          <w:b/>
          <w:bCs/>
          <w:sz w:val="28"/>
          <w:szCs w:val="28"/>
        </w:rPr>
        <w:t>Можно ли ездить на мопеде по автостраде</w:t>
      </w:r>
    </w:p>
    <w:p w14:paraId="66B06581" w14:textId="77777777" w:rsidR="00392979" w:rsidRPr="00A81DEB" w:rsidRDefault="00392979" w:rsidP="0039297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81DEB">
        <w:rPr>
          <w:rFonts w:ascii="Times New Roman" w:hAnsi="Times New Roman" w:cs="Times New Roman"/>
          <w:sz w:val="28"/>
          <w:szCs w:val="28"/>
        </w:rPr>
        <w:t>да, на любой модели;</w:t>
      </w:r>
    </w:p>
    <w:p w14:paraId="3FACB484" w14:textId="77777777" w:rsidR="00392979" w:rsidRPr="00A81DEB" w:rsidRDefault="00392979" w:rsidP="0039297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81DEB">
        <w:rPr>
          <w:rFonts w:ascii="Times New Roman" w:hAnsi="Times New Roman" w:cs="Times New Roman"/>
          <w:sz w:val="28"/>
          <w:szCs w:val="28"/>
        </w:rPr>
        <w:t>нет;</w:t>
      </w:r>
    </w:p>
    <w:p w14:paraId="23A6D7B3" w14:textId="77777777" w:rsidR="00392979" w:rsidRPr="00A81DEB" w:rsidRDefault="00392979" w:rsidP="0039297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81DEB">
        <w:rPr>
          <w:rFonts w:ascii="Times New Roman" w:hAnsi="Times New Roman" w:cs="Times New Roman"/>
          <w:sz w:val="28"/>
          <w:szCs w:val="28"/>
        </w:rPr>
        <w:t>да, если группа составляет не менее 5 человек</w:t>
      </w:r>
    </w:p>
    <w:p w14:paraId="42C883A1" w14:textId="3A842FC0" w:rsidR="00392979" w:rsidRPr="00A81DEB" w:rsidRDefault="00392979" w:rsidP="0039297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81DEB">
        <w:rPr>
          <w:rFonts w:ascii="Times New Roman" w:hAnsi="Times New Roman" w:cs="Times New Roman"/>
          <w:sz w:val="28"/>
          <w:szCs w:val="28"/>
        </w:rPr>
        <w:t>да, если его техническая скорость больше 40 км/ч.</w:t>
      </w:r>
    </w:p>
    <w:p w14:paraId="7C28BE93" w14:textId="5020C439" w:rsidR="00392979" w:rsidRPr="00A81DEB" w:rsidRDefault="00392979" w:rsidP="0039297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4B684C8" w14:textId="1F55AB2B" w:rsidR="00392979" w:rsidRPr="00AA05E8" w:rsidRDefault="00392979" w:rsidP="005B5FF0">
      <w:pPr>
        <w:pStyle w:val="c3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AA05E8">
        <w:rPr>
          <w:rStyle w:val="c5"/>
          <w:b/>
          <w:bCs/>
          <w:color w:val="000000"/>
          <w:sz w:val="28"/>
          <w:szCs w:val="28"/>
        </w:rPr>
        <w:t>Запрещается ли перевозка детей на велосипеде?</w:t>
      </w:r>
    </w:p>
    <w:p w14:paraId="6C2D1BD8" w14:textId="77777777" w:rsidR="00392979" w:rsidRPr="00A81DEB" w:rsidRDefault="00392979" w:rsidP="00392979">
      <w:pPr>
        <w:pStyle w:val="c2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81DEB">
        <w:rPr>
          <w:rStyle w:val="c0"/>
          <w:color w:val="000000"/>
          <w:sz w:val="28"/>
          <w:szCs w:val="28"/>
        </w:rPr>
        <w:t>да;</w:t>
      </w:r>
    </w:p>
    <w:p w14:paraId="333157DD" w14:textId="77777777" w:rsidR="00392979" w:rsidRPr="00A81DEB" w:rsidRDefault="00392979" w:rsidP="00392979">
      <w:pPr>
        <w:pStyle w:val="c2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81DEB">
        <w:rPr>
          <w:rStyle w:val="c0"/>
          <w:color w:val="000000"/>
          <w:sz w:val="28"/>
          <w:szCs w:val="28"/>
        </w:rPr>
        <w:t>нет;</w:t>
      </w:r>
    </w:p>
    <w:p w14:paraId="650AB8E8" w14:textId="77777777" w:rsidR="00392979" w:rsidRPr="00A81DEB" w:rsidRDefault="00392979" w:rsidP="00392979">
      <w:pPr>
        <w:pStyle w:val="c2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A81DEB">
        <w:rPr>
          <w:rStyle w:val="c0"/>
          <w:color w:val="000000"/>
          <w:sz w:val="28"/>
          <w:szCs w:val="28"/>
        </w:rPr>
        <w:t>да, если ему больше 7 лет;</w:t>
      </w:r>
    </w:p>
    <w:p w14:paraId="368F6A0F" w14:textId="6C2D4295" w:rsidR="00392979" w:rsidRPr="00A81DEB" w:rsidRDefault="00392979" w:rsidP="00392979">
      <w:pPr>
        <w:pStyle w:val="c2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A81DEB">
        <w:rPr>
          <w:rStyle w:val="c0"/>
          <w:color w:val="000000"/>
          <w:sz w:val="28"/>
          <w:szCs w:val="28"/>
        </w:rPr>
        <w:t>да, если ему больше 10 лет.</w:t>
      </w:r>
    </w:p>
    <w:p w14:paraId="4908BEE0" w14:textId="014EB4E9" w:rsidR="00392979" w:rsidRPr="00AA05E8" w:rsidRDefault="00392979" w:rsidP="00392979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641BC700" w14:textId="1A8BAC0D" w:rsidR="0043447E" w:rsidRPr="00AA05E8" w:rsidRDefault="005B5FF0" w:rsidP="00800B7D">
      <w:pPr>
        <w:pStyle w:val="c3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  <w:r w:rsidRPr="00AA05E8">
        <w:rPr>
          <w:rStyle w:val="c5"/>
          <w:b/>
          <w:bCs/>
          <w:color w:val="000000"/>
          <w:sz w:val="28"/>
          <w:szCs w:val="28"/>
        </w:rPr>
        <w:t>Дайте определение понятию «Взрыв»</w:t>
      </w:r>
    </w:p>
    <w:p w14:paraId="118C05D1" w14:textId="784C88EA" w:rsidR="00440814" w:rsidRPr="00AA05E8" w:rsidRDefault="005B5FF0" w:rsidP="00800B7D">
      <w:pPr>
        <w:pStyle w:val="c3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Style w:val="c5"/>
          <w:b/>
          <w:bCs/>
          <w:sz w:val="28"/>
          <w:szCs w:val="28"/>
        </w:rPr>
      </w:pPr>
      <w:r w:rsidRPr="00AA05E8">
        <w:rPr>
          <w:rStyle w:val="c5"/>
          <w:b/>
          <w:bCs/>
          <w:sz w:val="28"/>
          <w:szCs w:val="28"/>
        </w:rPr>
        <w:t xml:space="preserve">Опишите </w:t>
      </w:r>
      <w:r w:rsidR="00392979" w:rsidRPr="00AA05E8">
        <w:rPr>
          <w:rStyle w:val="c5"/>
          <w:b/>
          <w:bCs/>
          <w:sz w:val="28"/>
          <w:szCs w:val="28"/>
        </w:rPr>
        <w:t>Ваши действия при обморожении</w:t>
      </w:r>
    </w:p>
    <w:p w14:paraId="5DE74431" w14:textId="7E757C15" w:rsidR="00392979" w:rsidRPr="00AA05E8" w:rsidRDefault="00392979" w:rsidP="00800B7D">
      <w:pPr>
        <w:pStyle w:val="c3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Style w:val="c5"/>
          <w:b/>
          <w:bCs/>
          <w:sz w:val="28"/>
          <w:szCs w:val="28"/>
        </w:rPr>
      </w:pPr>
      <w:r w:rsidRPr="00AA05E8">
        <w:rPr>
          <w:rStyle w:val="c5"/>
          <w:b/>
          <w:bCs/>
          <w:sz w:val="28"/>
          <w:szCs w:val="28"/>
        </w:rPr>
        <w:t>Напишите, в порядке возрастания, воинские звания до звания «Капитан»</w:t>
      </w:r>
    </w:p>
    <w:p w14:paraId="7C2630C7" w14:textId="77777777" w:rsidR="00C71889" w:rsidRPr="00A81DEB" w:rsidRDefault="00C71889" w:rsidP="00392979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41E94E31" w14:textId="2E698C5D" w:rsidR="00392979" w:rsidRPr="00A81DEB" w:rsidRDefault="00392979" w:rsidP="00392979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14:paraId="223A881B" w14:textId="77777777" w:rsidR="00392979" w:rsidRPr="00A81DEB" w:rsidRDefault="00392979" w:rsidP="00392979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14:paraId="02BB682C" w14:textId="77777777" w:rsidR="008A6DA1" w:rsidRPr="00A81DEB" w:rsidRDefault="008A6DA1" w:rsidP="008A6DA1">
      <w:pPr>
        <w:rPr>
          <w:rFonts w:ascii="Times New Roman" w:hAnsi="Times New Roman" w:cs="Times New Roman"/>
          <w:sz w:val="28"/>
          <w:szCs w:val="28"/>
        </w:rPr>
      </w:pPr>
    </w:p>
    <w:sectPr w:rsidR="008A6DA1" w:rsidRPr="00A81DEB" w:rsidSect="00EC4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B0553"/>
    <w:multiLevelType w:val="hybridMultilevel"/>
    <w:tmpl w:val="CEAE7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4622F"/>
    <w:multiLevelType w:val="hybridMultilevel"/>
    <w:tmpl w:val="EBEC4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D519C"/>
    <w:multiLevelType w:val="hybridMultilevel"/>
    <w:tmpl w:val="214E2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457FF"/>
    <w:multiLevelType w:val="hybridMultilevel"/>
    <w:tmpl w:val="381E6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084C2C"/>
    <w:multiLevelType w:val="multilevel"/>
    <w:tmpl w:val="01DCA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631436"/>
    <w:multiLevelType w:val="hybridMultilevel"/>
    <w:tmpl w:val="A04C08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55D402D"/>
    <w:multiLevelType w:val="hybridMultilevel"/>
    <w:tmpl w:val="64CA3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6DA1"/>
    <w:rsid w:val="0009739B"/>
    <w:rsid w:val="00392979"/>
    <w:rsid w:val="0043447E"/>
    <w:rsid w:val="00440814"/>
    <w:rsid w:val="00570C99"/>
    <w:rsid w:val="00573E92"/>
    <w:rsid w:val="005B5FF0"/>
    <w:rsid w:val="00800B7D"/>
    <w:rsid w:val="00881F8C"/>
    <w:rsid w:val="008A6DA1"/>
    <w:rsid w:val="00A81DEB"/>
    <w:rsid w:val="00AA05E8"/>
    <w:rsid w:val="00C4085F"/>
    <w:rsid w:val="00C71889"/>
    <w:rsid w:val="00E9760D"/>
    <w:rsid w:val="00EC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4241F"/>
  <w15:docId w15:val="{7666EF22-DCAA-422E-A72A-1557766E0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4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DA1"/>
    <w:pPr>
      <w:ind w:left="720"/>
      <w:contextualSpacing/>
    </w:pPr>
  </w:style>
  <w:style w:type="paragraph" w:customStyle="1" w:styleId="c2">
    <w:name w:val="c2"/>
    <w:basedOn w:val="a"/>
    <w:rsid w:val="00392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392979"/>
  </w:style>
  <w:style w:type="character" w:customStyle="1" w:styleId="c0">
    <w:name w:val="c0"/>
    <w:basedOn w:val="a0"/>
    <w:rsid w:val="00392979"/>
  </w:style>
  <w:style w:type="paragraph" w:customStyle="1" w:styleId="c7">
    <w:name w:val="c7"/>
    <w:basedOn w:val="a"/>
    <w:rsid w:val="00392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C40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6">
    <w:name w:val="c26"/>
    <w:basedOn w:val="a0"/>
    <w:rsid w:val="00C4085F"/>
  </w:style>
  <w:style w:type="character" w:customStyle="1" w:styleId="c8">
    <w:name w:val="c8"/>
    <w:basedOn w:val="a0"/>
    <w:rsid w:val="00C4085F"/>
  </w:style>
  <w:style w:type="paragraph" w:customStyle="1" w:styleId="c33">
    <w:name w:val="c33"/>
    <w:basedOn w:val="a"/>
    <w:rsid w:val="00C40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C4085F"/>
  </w:style>
  <w:style w:type="character" w:customStyle="1" w:styleId="c46">
    <w:name w:val="c46"/>
    <w:basedOn w:val="a0"/>
    <w:rsid w:val="00C40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9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УККК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 Тютюнник</cp:lastModifiedBy>
  <cp:revision>15</cp:revision>
  <dcterms:created xsi:type="dcterms:W3CDTF">2024-10-08T08:09:00Z</dcterms:created>
  <dcterms:modified xsi:type="dcterms:W3CDTF">2024-11-13T06:41:00Z</dcterms:modified>
</cp:coreProperties>
</file>