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9C" w:rsidRDefault="006D269C" w:rsidP="006D26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D8">
        <w:rPr>
          <w:rFonts w:ascii="Times New Roman" w:hAnsi="Times New Roman" w:cs="Times New Roman"/>
          <w:b/>
          <w:sz w:val="24"/>
          <w:szCs w:val="24"/>
        </w:rPr>
        <w:t>Фонд оценочных с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106D8">
        <w:rPr>
          <w:rFonts w:ascii="Times New Roman" w:hAnsi="Times New Roman" w:cs="Times New Roman"/>
          <w:b/>
          <w:sz w:val="24"/>
          <w:szCs w:val="24"/>
        </w:rPr>
        <w:t>едств.</w:t>
      </w:r>
    </w:p>
    <w:p w:rsidR="007458E3" w:rsidRPr="008106D8" w:rsidRDefault="00764280" w:rsidP="006D26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 8</w:t>
      </w:r>
      <w:r w:rsidR="007458E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548"/>
        <w:gridCol w:w="2401"/>
        <w:gridCol w:w="1960"/>
        <w:gridCol w:w="3235"/>
        <w:gridCol w:w="2453"/>
      </w:tblGrid>
      <w:tr w:rsidR="00AC6C1F" w:rsidRPr="00BB0788" w:rsidTr="00993183">
        <w:tc>
          <w:tcPr>
            <w:tcW w:w="548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1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Тема урока работы</w:t>
            </w:r>
          </w:p>
        </w:tc>
        <w:tc>
          <w:tcPr>
            <w:tcW w:w="196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 Форма контроля</w:t>
            </w:r>
          </w:p>
        </w:tc>
        <w:tc>
          <w:tcPr>
            <w:tcW w:w="3235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spellStart"/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2453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AC6C1F" w:rsidRPr="00BB0788" w:rsidTr="00993183">
        <w:tc>
          <w:tcPr>
            <w:tcW w:w="548" w:type="dxa"/>
          </w:tcPr>
          <w:p w:rsidR="006D269C" w:rsidRPr="00BB0788" w:rsidRDefault="0091440D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6D269C" w:rsidRPr="00764280" w:rsidRDefault="00764280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1 «Четырехугольники»</w:t>
            </w:r>
          </w:p>
        </w:tc>
        <w:tc>
          <w:tcPr>
            <w:tcW w:w="196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35" w:type="dxa"/>
          </w:tcPr>
          <w:p w:rsidR="00764280" w:rsidRPr="00764280" w:rsidRDefault="006D269C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B1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E368F" w:rsidRPr="00AF5B1C">
              <w:rPr>
                <w:rFonts w:ascii="Times New Roman" w:hAnsi="Times New Roman" w:cs="Times New Roman"/>
                <w:sz w:val="24"/>
                <w:szCs w:val="24"/>
              </w:rPr>
              <w:t xml:space="preserve">а направлена на проверку умения </w:t>
            </w:r>
            <w:r w:rsid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64280"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амостоятельно планировать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льтернативные пути достижения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целей, осознанно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наиболее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эффективные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решения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учебных и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познавательных</w:t>
            </w:r>
          </w:p>
          <w:p w:rsidR="006D269C" w:rsidRPr="00B014BC" w:rsidRDefault="00764280" w:rsidP="0076428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="00AF5B1C" w:rsidRPr="00764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</w:tcPr>
          <w:p w:rsidR="006D269C" w:rsidRPr="006E51D8" w:rsidRDefault="006E51D8" w:rsidP="008D733E">
            <w:pPr>
              <w:contextualSpacing/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>идактические м</w:t>
            </w:r>
            <w:r w:rsidR="00837EEB" w:rsidRPr="006E51D8">
              <w:rPr>
                <w:rFonts w:ascii="Times New Roman" w:hAnsi="Times New Roman" w:cs="Times New Roman"/>
                <w:sz w:val="24"/>
                <w:szCs w:val="24"/>
              </w:rPr>
              <w:t>атериалы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</w:t>
            </w:r>
            <w:r w:rsidR="00837EEB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8D73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733E" w:rsidRPr="00BB0788" w:rsidTr="00993183">
        <w:tc>
          <w:tcPr>
            <w:tcW w:w="548" w:type="dxa"/>
          </w:tcPr>
          <w:p w:rsidR="008D733E" w:rsidRDefault="008D733E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1" w:type="dxa"/>
          </w:tcPr>
          <w:p w:rsidR="008D733E" w:rsidRPr="00764280" w:rsidRDefault="008D733E" w:rsidP="003B77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Теорема о пропорциональны</w:t>
            </w:r>
            <w:r w:rsidR="00DE43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отрезках. Подобные треугольники.</w:t>
            </w:r>
          </w:p>
        </w:tc>
        <w:tc>
          <w:tcPr>
            <w:tcW w:w="1960" w:type="dxa"/>
          </w:tcPr>
          <w:p w:rsidR="008D733E" w:rsidRDefault="008D733E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35" w:type="dxa"/>
          </w:tcPr>
          <w:p w:rsidR="008D733E" w:rsidRPr="00764280" w:rsidRDefault="008D733E" w:rsidP="008D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умения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подобия</w:t>
            </w:r>
          </w:p>
          <w:p w:rsidR="008D733E" w:rsidRPr="00764280" w:rsidRDefault="008D733E" w:rsidP="008D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 при решении задач различной степени</w:t>
            </w:r>
          </w:p>
          <w:p w:rsidR="008D733E" w:rsidRPr="00764280" w:rsidRDefault="008D733E" w:rsidP="008D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теоремы о средней линии треугольника, </w:t>
            </w:r>
          </w:p>
          <w:p w:rsidR="008D733E" w:rsidRPr="00764280" w:rsidRDefault="008D733E" w:rsidP="008D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и углами в треугольнике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D733E" w:rsidRPr="00764280" w:rsidRDefault="008D733E" w:rsidP="008D7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D733E" w:rsidRPr="00AF5B1C" w:rsidRDefault="008D733E" w:rsidP="007642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</w:tcPr>
          <w:p w:rsidR="008D733E" w:rsidRPr="006E51D8" w:rsidRDefault="008D733E" w:rsidP="008D73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 класс: М.: Просвещение,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C6C1F" w:rsidRPr="00BB0788" w:rsidTr="00993183">
        <w:tc>
          <w:tcPr>
            <w:tcW w:w="548" w:type="dxa"/>
          </w:tcPr>
          <w:p w:rsidR="006D269C" w:rsidRPr="00BB0788" w:rsidRDefault="00993183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6D269C" w:rsidRPr="00764280" w:rsidRDefault="00764280" w:rsidP="008D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№2 по теме «Площади. </w:t>
            </w:r>
            <w:r w:rsidR="008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площадей треугольников и многоугольных фигур.  Площади подобных фигур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6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35" w:type="dxa"/>
          </w:tcPr>
          <w:p w:rsidR="00764280" w:rsidRPr="00764280" w:rsidRDefault="006D269C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CF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умения </w:t>
            </w:r>
            <w:r w:rsidR="00764280" w:rsidRPr="007642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решать </w:t>
            </w:r>
            <w:r w:rsidR="00764280"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площадей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перечисленных фигур;</w:t>
            </w:r>
          </w:p>
          <w:p w:rsidR="00764280" w:rsidRPr="00764280" w:rsidRDefault="00764280" w:rsidP="0076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</w:p>
          <w:p w:rsidR="006D269C" w:rsidRPr="00993183" w:rsidRDefault="00764280" w:rsidP="0099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формулу Герона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различной степени</w:t>
            </w:r>
            <w:r w:rsidR="00993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</w:t>
            </w:r>
          </w:p>
        </w:tc>
        <w:tc>
          <w:tcPr>
            <w:tcW w:w="2453" w:type="dxa"/>
          </w:tcPr>
          <w:p w:rsidR="006D269C" w:rsidRPr="00B014BC" w:rsidRDefault="006E51D8" w:rsidP="008D733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 класс: М.: Просвещение, 20</w:t>
            </w:r>
            <w:r w:rsidR="008D73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C6C1F" w:rsidRPr="00BB0788" w:rsidTr="00993183">
        <w:tc>
          <w:tcPr>
            <w:tcW w:w="548" w:type="dxa"/>
          </w:tcPr>
          <w:p w:rsidR="006D269C" w:rsidRPr="00BB0788" w:rsidRDefault="00993183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6D269C" w:rsidRPr="00764280" w:rsidRDefault="00764280" w:rsidP="0099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 по теме «</w:t>
            </w:r>
            <w:r w:rsidR="00993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Пифагора. Начала тригонометрии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6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35" w:type="dxa"/>
          </w:tcPr>
          <w:p w:rsidR="006D269C" w:rsidRPr="00993183" w:rsidRDefault="00993183" w:rsidP="0099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CF8">
              <w:rPr>
                <w:rFonts w:ascii="Times New Roman" w:hAnsi="Times New Roman" w:cs="Times New Roman"/>
                <w:sz w:val="24"/>
                <w:szCs w:val="24"/>
              </w:rPr>
              <w:t>Работа направлена на проверку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теорему Пифагора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решении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различной степени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</w:t>
            </w:r>
          </w:p>
        </w:tc>
        <w:tc>
          <w:tcPr>
            <w:tcW w:w="2453" w:type="dxa"/>
          </w:tcPr>
          <w:p w:rsidR="006D269C" w:rsidRPr="00BB0788" w:rsidRDefault="006E51D8" w:rsidP="008D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 класс: М.: Просвещение, 20</w:t>
            </w:r>
            <w:r w:rsidR="008D73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C6C1F" w:rsidRPr="00BB0788" w:rsidTr="00993183">
        <w:tc>
          <w:tcPr>
            <w:tcW w:w="548" w:type="dxa"/>
          </w:tcPr>
          <w:p w:rsidR="006D269C" w:rsidRPr="00BB0788" w:rsidRDefault="00993183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6D269C" w:rsidRPr="00764280" w:rsidRDefault="00764280" w:rsidP="0099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№4 по теме «</w:t>
            </w:r>
            <w:r w:rsidR="00993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Углы в </w:t>
            </w:r>
            <w:r w:rsidR="00993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окружности. Вписанные и описанные четырехугольники. Касательные к окружности. Касание окружностей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6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3235" w:type="dxa"/>
          </w:tcPr>
          <w:p w:rsidR="00993183" w:rsidRPr="00764280" w:rsidRDefault="006D269C" w:rsidP="00993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9318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умения </w:t>
            </w:r>
            <w:r w:rsidR="00993183"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="00993183"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задачи различной степени</w:t>
            </w:r>
          </w:p>
          <w:p w:rsidR="006D269C" w:rsidRPr="00BB0788" w:rsidRDefault="00993183" w:rsidP="00993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 по изученной теме</w:t>
            </w:r>
          </w:p>
        </w:tc>
        <w:tc>
          <w:tcPr>
            <w:tcW w:w="2453" w:type="dxa"/>
          </w:tcPr>
          <w:p w:rsidR="006D269C" w:rsidRPr="00BB0788" w:rsidRDefault="006E51D8" w:rsidP="008D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 класс: М.: Просвещение, 20</w:t>
            </w:r>
            <w:r w:rsidR="008D73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C6C1F" w:rsidRPr="00BB0788" w:rsidTr="00993183">
        <w:tc>
          <w:tcPr>
            <w:tcW w:w="548" w:type="dxa"/>
          </w:tcPr>
          <w:p w:rsidR="006D269C" w:rsidRPr="00BB0788" w:rsidRDefault="00993183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:rsidR="0091440D" w:rsidRPr="00BB0788" w:rsidRDefault="00764280" w:rsidP="00993183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42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№5 по теме «</w:t>
            </w:r>
            <w:r w:rsidR="009931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Итоговая контрольная работа</w:t>
            </w:r>
            <w:r w:rsidRPr="0076428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6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35" w:type="dxa"/>
          </w:tcPr>
          <w:p w:rsidR="006D269C" w:rsidRPr="00BB0788" w:rsidRDefault="00993183" w:rsidP="00993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Данная контрольная работа позволяет оценить знания учащихся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курс геометрии 8 класса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2453" w:type="dxa"/>
          </w:tcPr>
          <w:p w:rsidR="006D269C" w:rsidRPr="00BB0788" w:rsidRDefault="006E51D8" w:rsidP="008D7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 класс: М.: Просвещение, 20</w:t>
            </w:r>
            <w:r w:rsidR="008D73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206DCC" w:rsidRDefault="00206DCC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Default="00DE43FB"/>
    <w:p w:rsidR="00DE43FB" w:rsidRPr="00C04660" w:rsidRDefault="00DE43FB"/>
    <w:p w:rsidR="00FA4FC9" w:rsidRPr="00C04660" w:rsidRDefault="00FA4FC9"/>
    <w:p w:rsidR="00FA4FC9" w:rsidRPr="00C04660" w:rsidRDefault="00FA4FC9"/>
    <w:p w:rsidR="00FA4FC9" w:rsidRPr="00C04660" w:rsidRDefault="00FA4FC9"/>
    <w:p w:rsidR="00FA4FC9" w:rsidRPr="00C04660" w:rsidRDefault="00FA4FC9"/>
    <w:p w:rsidR="00FA4FC9" w:rsidRPr="00C04660" w:rsidRDefault="00FA4FC9"/>
    <w:p w:rsidR="00DE43FB" w:rsidRDefault="00DE43FB"/>
    <w:p w:rsidR="00DE43FB" w:rsidRPr="00DE43FB" w:rsidRDefault="00DE43FB" w:rsidP="00DE43F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43F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Контрольная работа № 1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«Четырехугольники»</w:t>
      </w:r>
    </w:p>
    <w:p w:rsidR="00DE43FB" w:rsidRPr="00DE43FB" w:rsidRDefault="00DE43FB" w:rsidP="00DE43F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43FB">
        <w:rPr>
          <w:rFonts w:ascii="Times New Roman" w:eastAsia="Calibri" w:hAnsi="Times New Roman" w:cs="Times New Roman"/>
          <w:b/>
          <w:sz w:val="24"/>
          <w:szCs w:val="24"/>
        </w:rPr>
        <w:t>Вариант-1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№ 1. Диагонали прямоугольника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ABCD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пересекаются в точке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>, ∟АВО=36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. Найдите угол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AOD</w:t>
      </w:r>
      <w:r w:rsidRPr="00DE43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2. Найдите углы прямоугольной трапеции, если один из его углов равен 20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3. Стороны параллелограмма относятся как 1:2, а его периметр равен 30 см. Найдите стороны параллелограмма.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4. В равнобедренной трапеции сумма углов при большем основании равна 96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. Найдите углы трапеции.</w:t>
      </w:r>
    </w:p>
    <w:p w:rsidR="00DE43FB" w:rsidRDefault="00C04660" w:rsidP="00DE43F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№ 5. </w:t>
      </w:r>
      <w:r w:rsidRPr="00C04660">
        <w:rPr>
          <w:rFonts w:ascii="Times New Roman" w:hAnsi="Times New Roman" w:cs="Times New Roman"/>
          <w:sz w:val="24"/>
          <w:szCs w:val="24"/>
        </w:rPr>
        <w:t>На какое расстояние следует отодвинуть от стены дома  нижний конец лестницы, длина которой 13 м, чтобы верхний ее конец оказался на высоте 12 м?</w:t>
      </w:r>
    </w:p>
    <w:p w:rsidR="00DE43FB" w:rsidRPr="00DE43FB" w:rsidRDefault="00DE43FB" w:rsidP="00DE43F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43FB">
        <w:rPr>
          <w:rFonts w:ascii="Times New Roman" w:eastAsia="Calibri" w:hAnsi="Times New Roman" w:cs="Times New Roman"/>
          <w:b/>
          <w:sz w:val="24"/>
          <w:szCs w:val="24"/>
        </w:rPr>
        <w:t>Вариант-2.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№ 1. Диагонали прямоугольника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MNKP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пересекаются в точке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>, ∟MО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>=64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. Найдите угол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OMP</w:t>
      </w:r>
      <w:r w:rsidRPr="00DE43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2. Найдите углы равнобедренной трапеции, если один из его углов на 30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больше другого.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3. Стороны параллелограмма относятся как 3:1, а его периметр равен 40 см. Найдите стороны параллелограмма.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4. В прямоугольной трапеции разность углов при одной из боковых сторон равна 48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. Найдите углы трапеции.</w:t>
      </w:r>
    </w:p>
    <w:p w:rsidR="00C04660" w:rsidRPr="00C04660" w:rsidRDefault="00C04660" w:rsidP="00C04660">
      <w:pPr>
        <w:pStyle w:val="a7"/>
      </w:pPr>
      <w:r w:rsidRPr="00C04660">
        <w:rPr>
          <w:rFonts w:eastAsia="Calibri"/>
        </w:rPr>
        <w:t>№ 5</w:t>
      </w:r>
      <w:r w:rsidR="00DE43FB" w:rsidRPr="00C04660">
        <w:rPr>
          <w:rFonts w:eastAsia="Calibri"/>
        </w:rPr>
        <w:t>.</w:t>
      </w:r>
      <w:r w:rsidRPr="00C04660">
        <w:rPr>
          <w:sz w:val="28"/>
          <w:szCs w:val="28"/>
        </w:rPr>
        <w:t xml:space="preserve"> </w:t>
      </w:r>
      <w:r w:rsidRPr="00C04660">
        <w:rPr>
          <w:color w:val="000000"/>
        </w:rPr>
        <w:t>Лестницу длиной 3 м прислонили к дереву. На какой высоте (в метрах) находится верхний её конец, если нижний конец отстоит от ствола дерева на 1,8 м?</w:t>
      </w:r>
    </w:p>
    <w:p w:rsidR="00C04660" w:rsidRPr="00C04660" w:rsidRDefault="00C04660" w:rsidP="00C0466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</w:p>
    <w:p w:rsid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</w:p>
    <w:p w:rsidR="00DE43FB" w:rsidRDefault="00DE43FB" w:rsidP="00DE43F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4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</w:t>
      </w:r>
      <w:r w:rsidR="00C04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2</w:t>
      </w:r>
    </w:p>
    <w:p w:rsidR="00DE43FB" w:rsidRPr="00DE43FB" w:rsidRDefault="00DE43FB" w:rsidP="00DE43F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4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«Теорема о пропорциональных отрезках. Подобные треугольники</w:t>
      </w:r>
      <w:proofErr w:type="gramStart"/>
      <w:r w:rsidRPr="00DE43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.»</w:t>
      </w:r>
      <w:proofErr w:type="gramEnd"/>
    </w:p>
    <w:p w:rsidR="00DE43FB" w:rsidRPr="00DE43FB" w:rsidRDefault="00DE43FB" w:rsidP="00D51585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</w:t>
      </w:r>
      <w:r w:rsidR="00D51585" w:rsidRPr="00C04660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DE43F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1585" w:rsidRPr="00C0466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  <w:r w:rsidRPr="00DE43FB">
        <w:rPr>
          <w:rFonts w:ascii="Times New Roman" w:eastAsia="Calibri" w:hAnsi="Times New Roman" w:cs="Times New Roman"/>
          <w:b/>
          <w:sz w:val="24"/>
          <w:szCs w:val="24"/>
        </w:rPr>
        <w:t xml:space="preserve">Вариант-1.                                                      </w:t>
      </w:r>
    </w:p>
    <w:p w:rsidR="00DE43FB" w:rsidRPr="00DE43FB" w:rsidRDefault="00C04660" w:rsidP="00DE43F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noProof/>
        </w:rPr>
        <w:pict>
          <v:group id="Группа 3" o:spid="_x0000_s1026" style="position:absolute;margin-left:238.8pt;margin-top:19.7pt;width:98.6pt;height:69pt;z-index:251659264" coordsize="12525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Равнобедренный треугольник 1" o:spid="_x0000_s1027" type="#_x0000_t5" style="position:absolute;left:-285;top:2904;width:4762;height:4191;rotation:560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j2b0A&#10;AADaAAAADwAAAGRycy9kb3ducmV2LnhtbERPS4vCMBC+C/6HMII3TRV8VaPoFqHX9XUemrEpNpPS&#10;ZLX77zfCgqfh43vOZtfZWjyp9ZVjBZNxAoK4cLriUsHlfBwtQfiArLF2TAp+ycNu2+9tMNXuxd/0&#10;PIVSxBD2KSowITSplL4wZNGPXUMcubtrLYYI21LqFl8x3NZymiRzabHi2GCwoS9DxeP0YxXM/cwc&#10;s312zVeL3GbudrhfrFFqOOj2axCBuvAR/7tzHefD+5X3lds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Sj2b0AAADaAAAADwAAAAAAAAAAAAAAAACYAgAAZHJzL2Rvd25yZXYu&#10;eG1sUEsFBgAAAAAEAAQA9QAAAIIDAAAAAA==&#10;" fillcolor="window" strokecolor="windowText" strokeweight="1pt"/>
            <v:shape id="Равнобедренный треугольник 2" o:spid="_x0000_s1028" type="#_x0000_t5" style="position:absolute;left:4000;top:238;width:8763;height:8287;rotation:-628443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A+cQA&#10;AADaAAAADwAAAGRycy9kb3ducmV2LnhtbESPT2vCQBTE7wW/w/KE3urGWIrEbIK0FQqlUP8dvD2z&#10;zySafZtmtxq/vVsoeBxm5jdMmvemEWfqXG1ZwXgUgSAurK65VLBZL56mIJxH1thYJgVXcpBng4cU&#10;E20vvKTzypciQNglqKDyvk2kdEVFBt3ItsTBO9jOoA+yK6Xu8BLgppFxFL1IgzWHhQpbeq2oOK1+&#10;TaC81fvS8s/u/fP5a7vXx8k3N6zU47Cfz0B46v09/N/+0Api+LsSbo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pAPnEAAAA2gAAAA8AAAAAAAAAAAAAAAAAmAIAAGRycy9k&#10;b3ducmV2LnhtbFBLBQYAAAAABAAEAPUAAACJAwAAAAA=&#10;" fillcolor="window" strokecolor="windowText" strokeweight="1pt"/>
          </v:group>
        </w:pict>
      </w:r>
      <w:r w:rsidR="00DE43FB" w:rsidRPr="00DE43FB">
        <w:rPr>
          <w:rFonts w:ascii="Times New Roman" w:eastAsia="Calibri" w:hAnsi="Times New Roman" w:cs="Times New Roman"/>
          <w:sz w:val="24"/>
          <w:szCs w:val="24"/>
        </w:rPr>
        <w:t>№ 1. Рисунок 1</w:t>
      </w:r>
      <w:r w:rsidR="00D515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B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Дано: ∟А = ∟В, СО = 4, 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>О = 6, АО = 5.     С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Найти: а) ОВ; б) АС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; в)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AOC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BOD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>.</w:t>
      </w:r>
      <w:proofErr w:type="gramEnd"/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8"/>
          <w:szCs w:val="24"/>
        </w:rPr>
      </w:pPr>
      <w:r w:rsidRPr="00DE43FB"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                  А          О                   </w:t>
      </w:r>
      <w:r w:rsidRPr="00DE43FB">
        <w:rPr>
          <w:rFonts w:ascii="Times New Roman" w:eastAsia="Calibri" w:hAnsi="Times New Roman" w:cs="Times New Roman"/>
          <w:sz w:val="28"/>
          <w:szCs w:val="24"/>
          <w:lang w:val="en-US"/>
        </w:rPr>
        <w:t>D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  <w:vertAlign w:val="subscript"/>
        </w:rPr>
      </w:pP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2. В треугольнике АВС    АВ = 4 см, ВС= 7 см, АС = 6 см, а в треугольнике М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>К    МК = 8 см, М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=12 см, К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= 14 см. Найдите углы треугольника М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>К, если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∟А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= 80, ∟В = 60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3. Прямая пересекает стороны треугольника АВС в точках М и К соответственно так, что МК ║АС, ВМ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АМ = 1: 4. Найдите периметр треугольника ВМК, если периметр треугольника АВС равен 25 см.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lastRenderedPageBreak/>
        <w:t>№ 4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DE43FB">
        <w:rPr>
          <w:rFonts w:ascii="Times New Roman" w:eastAsia="Calibri" w:hAnsi="Times New Roman" w:cs="Times New Roman"/>
          <w:sz w:val="24"/>
          <w:szCs w:val="24"/>
        </w:rPr>
        <w:t>. В трапеции АВС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(А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и ВС основания) диагонали пересекаются в точке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>, А = 12 см, ВС = 4 см. Найдите площадь треугольника ВОС, если площадь треугольника АО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равна 45 см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Вариант-2.                                               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</w:p>
    <w:p w:rsidR="00DE43FB" w:rsidRPr="00DE43FB" w:rsidRDefault="00C04660" w:rsidP="00DE43F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pict>
          <v:line id="Прямая соединительная линия 5" o:spid="_x0000_s1030" style="position:absolute;flip:y;z-index:251662336;visibility:visible;mso-wrap-style:square;mso-wrap-distance-left:9pt;mso-wrap-distance-top:0;mso-wrap-distance-right:9pt;mso-wrap-distance-bottom:0;mso-position-horizontal-relative:text;mso-position-vertical-relative:text" from="294.5pt,16.25pt" to="301.25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" strokecolor="windowText" strokeweight=".5pt">
            <v:stroke joinstyle="miter"/>
          </v:line>
        </w:pict>
      </w:r>
      <w:r w:rsidR="00DE43FB" w:rsidRPr="00DE43FB">
        <w:rPr>
          <w:rFonts w:ascii="Times New Roman" w:eastAsia="Calibri" w:hAnsi="Times New Roman" w:cs="Times New Roman"/>
          <w:sz w:val="24"/>
          <w:szCs w:val="24"/>
        </w:rPr>
        <w:t xml:space="preserve">№ 1. Рисунок 1.                                                                      </w:t>
      </w:r>
      <w:r w:rsidR="00D51585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</w:p>
    <w:p w:rsidR="00DE43FB" w:rsidRPr="00DE43FB" w:rsidRDefault="00C04660" w:rsidP="00DE43F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pict>
          <v:shape id="Равнобедренный треугольник 4" o:spid="_x0000_s1029" type="#_x0000_t5" style="position:absolute;margin-left:248.6pt;margin-top:1.2pt;width:109.3pt;height:52.5pt;rotation:9236203fd;z-index:25166131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" fillcolor="window" strokecolor="windowText" strokeweight="1pt"/>
        </w:pict>
      </w:r>
      <w:r w:rsidR="00D51585" w:rsidRPr="00D515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3FB" w:rsidRPr="00DE43FB">
        <w:rPr>
          <w:rFonts w:ascii="Times New Roman" w:eastAsia="Calibri" w:hAnsi="Times New Roman" w:cs="Times New Roman"/>
          <w:sz w:val="24"/>
          <w:szCs w:val="24"/>
        </w:rPr>
        <w:t>Дано: РЕ ║</w:t>
      </w:r>
      <w:proofErr w:type="gramStart"/>
      <w:r w:rsidR="00DE43FB"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proofErr w:type="gramEnd"/>
      <w:r w:rsidR="00DE43FB" w:rsidRPr="00DE43FB">
        <w:rPr>
          <w:rFonts w:ascii="Times New Roman" w:eastAsia="Calibri" w:hAnsi="Times New Roman" w:cs="Times New Roman"/>
          <w:sz w:val="24"/>
          <w:szCs w:val="24"/>
        </w:rPr>
        <w:t>К, МР = 8, М</w:t>
      </w:r>
      <w:r w:rsidR="00DE43FB"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DE43FB" w:rsidRPr="00DE43FB">
        <w:rPr>
          <w:rFonts w:ascii="Times New Roman" w:eastAsia="Calibri" w:hAnsi="Times New Roman" w:cs="Times New Roman"/>
          <w:sz w:val="24"/>
          <w:szCs w:val="24"/>
        </w:rPr>
        <w:t xml:space="preserve"> = 12, МЕ = 6.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Найти: а) МК; б) РЕ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К; в) 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>МЕР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MKN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                       </w:t>
      </w:r>
      <w:r w:rsidR="00D51585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              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D51585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E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</w:t>
      </w:r>
      <w:r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K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2. В ∆АВС  АВ = 12 см, ВС = 18 см, ∟В = 70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,а в ∆ М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К  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MN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= 6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м,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>К = 9 см, ∟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DE43FB">
        <w:rPr>
          <w:rFonts w:ascii="Times New Roman" w:eastAsia="Calibri" w:hAnsi="Times New Roman" w:cs="Times New Roman"/>
          <w:sz w:val="24"/>
          <w:szCs w:val="24"/>
        </w:rPr>
        <w:t>= 70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. Найдите сторону АС и угол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треугольника АВС, если МК = 7 см, ∟К = 60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DE43F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3. Отрезки АВ и С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пересекаются в точке О так, что ∟АСО = =∟В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>О, АО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ОВ = 2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3. Найдите периметр треугольника АСО, если периметр треугольника ВО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равен 21 см.</w:t>
      </w:r>
    </w:p>
    <w:p w:rsidR="00DE43FB" w:rsidRPr="00DE43FB" w:rsidRDefault="00DE43FB" w:rsidP="00DE43FB">
      <w:pPr>
        <w:rPr>
          <w:rFonts w:ascii="Times New Roman" w:eastAsia="Calibri" w:hAnsi="Times New Roman" w:cs="Times New Roman"/>
          <w:sz w:val="24"/>
          <w:szCs w:val="24"/>
        </w:rPr>
      </w:pPr>
      <w:r w:rsidRPr="00DE43FB">
        <w:rPr>
          <w:rFonts w:ascii="Times New Roman" w:eastAsia="Calibri" w:hAnsi="Times New Roman" w:cs="Times New Roman"/>
          <w:sz w:val="24"/>
          <w:szCs w:val="24"/>
        </w:rPr>
        <w:t>№ 4*. В трапеции АВС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(А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и ВС основания) диагонали пересекаются в точке</w:t>
      </w:r>
      <w:proofErr w:type="gramStart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AOD</w:t>
      </w:r>
      <w:r w:rsidRPr="00DE43FB">
        <w:rPr>
          <w:rFonts w:ascii="Times New Roman" w:eastAsia="Calibri" w:hAnsi="Times New Roman" w:cs="Times New Roman"/>
          <w:sz w:val="24"/>
          <w:szCs w:val="24"/>
        </w:rPr>
        <w:t>= 32 см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E43FB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43FB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BOC</w:t>
      </w:r>
      <w:r w:rsidRPr="00DE43FB">
        <w:rPr>
          <w:rFonts w:ascii="Times New Roman" w:eastAsia="Calibri" w:hAnsi="Times New Roman" w:cs="Times New Roman"/>
          <w:sz w:val="24"/>
          <w:szCs w:val="24"/>
        </w:rPr>
        <w:t xml:space="preserve"> = 8 см</w:t>
      </w:r>
      <w:r w:rsidRPr="00DE43FB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DE43FB">
        <w:rPr>
          <w:rFonts w:ascii="Times New Roman" w:eastAsia="Calibri" w:hAnsi="Times New Roman" w:cs="Times New Roman"/>
          <w:sz w:val="24"/>
          <w:szCs w:val="24"/>
        </w:rPr>
        <w:t>. Найдите меньшее основание трапеции, если большее из них равно 10 см.</w:t>
      </w:r>
    </w:p>
    <w:p w:rsidR="00FA4FC9" w:rsidRPr="00FA4FC9" w:rsidRDefault="00FA4FC9" w:rsidP="00FA4FC9">
      <w:pPr>
        <w:pageBreakBefore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Контрольная работа № </w:t>
      </w:r>
      <w:r w:rsidR="00C04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теме: «Теорема Пифагора и начала тригонометрии» </w:t>
      </w:r>
      <w:r w:rsidRPr="00FA4FC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Вариант 1</w:t>
      </w:r>
    </w:p>
    <w:p w:rsidR="00FA4FC9" w:rsidRPr="00FA4FC9" w:rsidRDefault="00FA4FC9" w:rsidP="00FA4F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Катеты прямоугольного треугольника равны 5 см и 12 см. Найди гипотенузу данного треугольника.</w:t>
      </w:r>
    </w:p>
    <w:p w:rsidR="00FA4FC9" w:rsidRPr="00FA4FC9" w:rsidRDefault="00FA4FC9" w:rsidP="00FA4F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Сторона прямоугольника равна 7, а диагональ - 25. Найдите другую сторону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прямоугольника.</w:t>
      </w:r>
    </w:p>
    <w:p w:rsidR="00FA4FC9" w:rsidRPr="00FA4FC9" w:rsidRDefault="00FA4FC9" w:rsidP="00FA4F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Найдите катет прямоугольного треугольника, гипотенуза которого равна 25 </w:t>
      </w:r>
      <w:proofErr w:type="spellStart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дм</w:t>
      </w:r>
      <w:proofErr w:type="spellEnd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а второй катет равен 15 </w:t>
      </w:r>
      <w:proofErr w:type="spellStart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дм</w:t>
      </w:r>
      <w:proofErr w:type="spellEnd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FA4FC9" w:rsidRPr="00FA4FC9" w:rsidRDefault="00FA4FC9" w:rsidP="00FA4F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Найдите синус, косинус, тангенс углов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А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 В прямоугольного треугольника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>ABC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</w:t>
      </w:r>
      <w:r w:rsidRPr="00FA4FC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если: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а) АС = 4, АВ = 5; б) АС=15, ВС=8; в) ВС = 6√3, АВ=9√2.</w:t>
      </w:r>
    </w:p>
    <w:p w:rsidR="00FA4FC9" w:rsidRPr="00FA4FC9" w:rsidRDefault="00FA4FC9" w:rsidP="00FA4F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прямоугольном треугольнике один из катетеров равен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противолежащий угол 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 В. Найдите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другой катет треугольника и гипотенузу, если: 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а)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= 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10, </w:t>
      </w:r>
      <w:r w:rsidRPr="00FA4FC9">
        <w:rPr>
          <w:rFonts w:ascii="Cambria Math" w:eastAsia="Cambria Math" w:hAnsi="Cambria Math" w:cs="Cambria Math"/>
          <w:color w:val="000000"/>
          <w:spacing w:val="-2"/>
          <w:sz w:val="24"/>
          <w:szCs w:val="24"/>
          <w:lang w:eastAsia="ja-JP"/>
        </w:rPr>
        <w:t>∠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= 45°; б)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=15, </w:t>
      </w:r>
      <w:r w:rsidRPr="00FA4FC9">
        <w:rPr>
          <w:rFonts w:ascii="Cambria Math" w:eastAsia="Cambria Math" w:hAnsi="Cambria Math" w:cs="Cambria Math"/>
          <w:color w:val="000000"/>
          <w:spacing w:val="-2"/>
          <w:sz w:val="24"/>
          <w:szCs w:val="24"/>
          <w:lang w:eastAsia="ja-JP"/>
        </w:rPr>
        <w:t>∠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= 60°; в)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=3√3, </w:t>
      </w:r>
      <w:r w:rsidRPr="00FA4FC9">
        <w:rPr>
          <w:rFonts w:ascii="Cambria Math" w:eastAsia="Cambria Math" w:hAnsi="Cambria Math" w:cs="Cambria Math"/>
          <w:color w:val="000000"/>
          <w:spacing w:val="-2"/>
          <w:sz w:val="24"/>
          <w:szCs w:val="24"/>
          <w:lang w:eastAsia="ja-JP"/>
        </w:rPr>
        <w:t>∠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 w:eastAsia="ru-RU"/>
        </w:rPr>
        <w:t>B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=30°.</w:t>
      </w:r>
    </w:p>
    <w:p w:rsidR="00FA4FC9" w:rsidRPr="00FA4FC9" w:rsidRDefault="00FA4FC9" w:rsidP="00FA4FC9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ru-RU"/>
        </w:rPr>
      </w:pPr>
    </w:p>
    <w:p w:rsidR="00FA4FC9" w:rsidRPr="00FA4FC9" w:rsidRDefault="00FA4FC9" w:rsidP="00FA4FC9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Вариант 2</w:t>
      </w:r>
    </w:p>
    <w:p w:rsidR="00FA4FC9" w:rsidRPr="00FA4FC9" w:rsidRDefault="00FA4FC9" w:rsidP="00FA4FC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Катеты прямоугольного треугольника равны 24 см и 7 см. Найди гипотенузу данного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треугольника.</w:t>
      </w:r>
    </w:p>
    <w:p w:rsidR="00FA4FC9" w:rsidRPr="00FA4FC9" w:rsidRDefault="00FA4FC9" w:rsidP="00FA4FC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Сторона прямоугольника равна 15, а диагональ    17. Найдите другую сторону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прямоугольника.</w:t>
      </w:r>
    </w:p>
    <w:p w:rsidR="00FA4FC9" w:rsidRPr="00FA4FC9" w:rsidRDefault="00FA4FC9" w:rsidP="00FA4FC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Найдите катет прямоугольного треугольника, гипотенуза которого равна 20 </w:t>
      </w:r>
      <w:proofErr w:type="spellStart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дм</w:t>
      </w:r>
      <w:proofErr w:type="spellEnd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а второй катет равен 16 </w:t>
      </w:r>
      <w:proofErr w:type="spellStart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дм</w:t>
      </w:r>
      <w:proofErr w:type="spellEnd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FA4FC9" w:rsidRPr="00FA4FC9" w:rsidRDefault="00FA4FC9" w:rsidP="00FA4FC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Найдите синус, косинус, тангенс углов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А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 В прямоугольного треугольника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>ABC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</w:t>
      </w:r>
      <w:r w:rsidRPr="00FA4FC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если: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а) АС = 3, АВ = 5; б) АС=10, ВС=8; в) ВС = 3√3, АВ=6√2.</w:t>
      </w:r>
    </w:p>
    <w:p w:rsidR="00FA4FC9" w:rsidRPr="00FA4FC9" w:rsidRDefault="00FA4FC9" w:rsidP="00FA4FC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В прямоугольном треугольнике один из катетеров равен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Ъ, </w:t>
      </w:r>
      <w:r w:rsidRPr="00FA4FC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а противолежащий угол 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 В. Найдите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другой катет треугольника и гипотенузу, если:</w:t>
      </w:r>
    </w:p>
    <w:p w:rsidR="00FA4FC9" w:rsidRPr="00FA4FC9" w:rsidRDefault="00FA4FC9" w:rsidP="00FA4FC9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A4FC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en-US" w:eastAsia="ru-RU"/>
        </w:rPr>
        <w:t xml:space="preserve">b =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20, </w:t>
      </w:r>
      <w:r w:rsidRPr="00FA4FC9">
        <w:rPr>
          <w:rFonts w:ascii="Cambria Math" w:eastAsia="Cambria Math" w:hAnsi="Cambria Math" w:cs="Cambria Math"/>
          <w:color w:val="000000"/>
          <w:spacing w:val="-1"/>
          <w:sz w:val="24"/>
          <w:szCs w:val="24"/>
          <w:lang w:val="en-US" w:eastAsia="ja-JP"/>
        </w:rPr>
        <w:t>∠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B = 45°; 6)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en-US" w:eastAsia="ru-RU"/>
        </w:rPr>
        <w:t xml:space="preserve">b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=10, </w:t>
      </w:r>
      <w:r w:rsidRPr="00FA4FC9">
        <w:rPr>
          <w:rFonts w:ascii="Cambria Math" w:eastAsia="Cambria Math" w:hAnsi="Cambria Math" w:cs="Cambria Math"/>
          <w:color w:val="000000"/>
          <w:spacing w:val="-1"/>
          <w:sz w:val="24"/>
          <w:szCs w:val="24"/>
          <w:lang w:val="en-US" w:eastAsia="ja-JP"/>
        </w:rPr>
        <w:t>∠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B= 60°;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) 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val="en-US" w:eastAsia="ru-RU"/>
        </w:rPr>
        <w:t xml:space="preserve">b 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 xml:space="preserve">=4√3, </w:t>
      </w:r>
      <w:r w:rsidRPr="00FA4FC9">
        <w:rPr>
          <w:rFonts w:ascii="Cambria Math" w:eastAsia="Cambria Math" w:hAnsi="Cambria Math" w:cs="Cambria Math"/>
          <w:color w:val="000000"/>
          <w:spacing w:val="-1"/>
          <w:sz w:val="24"/>
          <w:szCs w:val="24"/>
          <w:lang w:val="en-US" w:eastAsia="ja-JP"/>
        </w:rPr>
        <w:t>∠</w:t>
      </w:r>
      <w:r w:rsidRPr="00FA4FC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 w:eastAsia="ru-RU"/>
        </w:rPr>
        <w:t>B=30°.</w:t>
      </w:r>
    </w:p>
    <w:p w:rsidR="00DE43FB" w:rsidRPr="005A1E0A" w:rsidRDefault="00DE43FB" w:rsidP="00DE43FB">
      <w:pPr>
        <w:rPr>
          <w:sz w:val="24"/>
          <w:szCs w:val="24"/>
          <w:lang w:val="en-US"/>
        </w:rPr>
      </w:pPr>
    </w:p>
    <w:p w:rsidR="00FA4FC9" w:rsidRPr="005A1E0A" w:rsidRDefault="00FA4FC9" w:rsidP="00DE43F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FA4FC9" w:rsidRPr="005A1E0A" w:rsidRDefault="00FA4FC9" w:rsidP="00DE43F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5A1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</w:t>
      </w:r>
      <w:r w:rsidR="00C046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A1E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по теме «Углы в окружности. Вписанные и описанные четырехугольники. Касательные к окружности. Касание окружностей»</w:t>
      </w:r>
    </w:p>
    <w:p w:rsidR="00FA4FC9" w:rsidRPr="00FA4FC9" w:rsidRDefault="00C04660" w:rsidP="00FA4FC9">
      <w:pPr>
        <w:spacing w:after="200" w:line="276" w:lineRule="auto"/>
        <w:ind w:left="-993"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5AB1F507" wp14:editId="7811FC35">
            <wp:simplePos x="0" y="0"/>
            <wp:positionH relativeFrom="column">
              <wp:posOffset>3801745</wp:posOffset>
            </wp:positionH>
            <wp:positionV relativeFrom="paragraph">
              <wp:posOffset>88265</wp:posOffset>
            </wp:positionV>
            <wp:extent cx="1296035" cy="1266825"/>
            <wp:effectExtent l="0" t="0" r="0" b="0"/>
            <wp:wrapNone/>
            <wp:docPr id="6" name="Рисунок 6" descr="https://sun9-4.userapi.com/impg/RWHYC-JJvJTI7SkNSKzQbEm0v7G1sQwuSU_nEQ/WCLf6d6fpcI.jpg?size=972x2160&amp;quality=95&amp;sign=864869e0def81a02d6712de28d7a34e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.userapi.com/impg/RWHYC-JJvJTI7SkNSKzQbEm0v7G1sQwuSU_nEQ/WCLf6d6fpcI.jpg?size=972x2160&amp;quality=95&amp;sign=864869e0def81a02d6712de28d7a34ea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776" t="35624" r="15695" b="30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FC9"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углов, представленных на рисунке, равны?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∠GH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 ∠GEF ;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∠CAD= ∠GEF ;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∠CAD= ∠GНF</m:t>
        </m:r>
        <w:proofErr w:type="gramStart"/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.</m:t>
        </m:r>
      </m:oMath>
      <w:proofErr w:type="gramEnd"/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 и вписанный углы опираются на дугу окружности в 80°. Чему равен центральный и вписанный углы?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Четырёхугольник АВС</w:t>
      </w:r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вписан в окружность. Угол АВС=80°, угол СА</w:t>
      </w:r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=45°. Найдите угол </w:t>
      </w:r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ACD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Дана прямоугольная трапеция АВС</w:t>
      </w:r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90°), в которую вписана окружность радиусом 12 см. Сторона С</w:t>
      </w:r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38 см. Найди среднюю линию трапеции. 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окружности с центром в точке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проведены касательная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AB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секущая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AO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Найдите радиус окружности, если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AB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 = 12 см,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AO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 = 13 см.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Четырёхугольник АВС</w:t>
      </w:r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вписан в окружность. Известно, что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DBC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34°,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BD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=42° 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BD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С=52°. Найдите углы четырёхугольника.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7*.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окружности радиуса 10 см проведён диаметр и на нём взята точка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расстоянии 5 см от центра. Найдите радиус второй окружности, которая касается диаметра в точке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изнутри касается данной окружности.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Инструкция к выполнению контрольной работы: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задаче 1 выберите правильный вариант ответа.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задачам 2 и 3 запишите только ответ.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задачам 4 и 5 запишите краткое решение и ответ.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задаче 6 запишите дано, решение и ответ.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задаче 7 постройте рисунок, запишите дано, решение с пояснением и ответ.</w:t>
      </w:r>
    </w:p>
    <w:p w:rsidR="00FA4FC9" w:rsidRPr="00FA4FC9" w:rsidRDefault="00C04660" w:rsidP="00FA4FC9">
      <w:pPr>
        <w:spacing w:after="200" w:line="276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2EEFEA2B" wp14:editId="44F74B83">
            <wp:simplePos x="0" y="0"/>
            <wp:positionH relativeFrom="column">
              <wp:posOffset>4055745</wp:posOffset>
            </wp:positionH>
            <wp:positionV relativeFrom="paragraph">
              <wp:posOffset>88265</wp:posOffset>
            </wp:positionV>
            <wp:extent cx="1486535" cy="1323975"/>
            <wp:effectExtent l="0" t="0" r="0" b="0"/>
            <wp:wrapNone/>
            <wp:docPr id="7" name="Рисунок 7" descr="https://sun9-19.userapi.com/impg/jWPc80FBCmrUy6bXPm5JzwWRT-IbBANlVuiHjw/7CgXItfTj38.jpg?size=972x2160&amp;quality=95&amp;sign=f0f733f764fcefbc1f101cbed15f521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19.userapi.com/impg/jWPc80FBCmrUy6bXPm5JzwWRT-IbBANlVuiHjw/7CgXItfTj38.jpg?size=972x2160&amp;quality=95&amp;sign=f0f733f764fcefbc1f101cbed15f5217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038" t="26328" r="5769" b="37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FC9"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 углов, представленных на рисунке, равны 90°?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∠MNO</m:t>
        </m:r>
        <w:proofErr w:type="gramStart"/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;</m:t>
        </m:r>
      </m:oMath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∠SKT ;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правильного варианта ответа нет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2.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 и вписанный углы опираются на дугу окружности в 60°. Чему равен центральный и вписанный углы?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Четырёхугольник КМНР вписан в окружность. Угол КНР=35°, угол НКР=45°. Найдите угол КМН.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Дана прямоугольная трапеция АВС</w:t>
      </w:r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90°), в которую вписана окружность радиусом 9 см. Сторона С</w:t>
      </w:r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равна 24 см. Найди среднюю линию трапеции. 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окружности с центром в точке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проведены касательная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МН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секущая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МO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Найдите радиус окружности, если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МН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 = 4 см, </w:t>
      </w:r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</w:t>
      </w:r>
      <w:proofErr w:type="gramStart"/>
      <w:r w:rsidRPr="00FA4F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O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 = 5 см.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Четырёхугольник АВС</w:t>
      </w:r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вписан в окружность. Известно, что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DBC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27°,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proofErr w:type="gramStart"/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BD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=61° 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∠</m:t>
        </m:r>
      </m:oMath>
      <w:r w:rsidRPr="00FA4F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BD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>С=73°. Найдите углы четырёхугольника.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7*.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окружности радиуса 12 см проведён диаметр и на нём взята точка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расстоянии 6 см от центра. Найдите радиус второй окружности, которая касается диаметра в точке</w:t>
      </w:r>
      <w:proofErr w:type="gramStart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</w:t>
      </w:r>
      <w:proofErr w:type="gramEnd"/>
      <w:r w:rsidRPr="00FA4F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изнутри касается данной окружности.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к выполнению контрольной работы: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задаче 1 выберите правильный вариант ответа.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задачам 2 и 3 запишите только ответ.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задачам 4 и 5 запишите краткое решение и ответ.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задаче 6 запишите дано, решение и ответ. </w:t>
      </w:r>
      <w:r w:rsidRPr="00FA4F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задаче 7 постройте рисунок, запишите дано, решение с пояснением и ответ.</w:t>
      </w: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контрольная  работа по геометрии </w:t>
      </w:r>
    </w:p>
    <w:p w:rsidR="005A1E0A" w:rsidRPr="005A1E0A" w:rsidRDefault="005A1E0A" w:rsidP="005A1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5A1E0A" w:rsidRPr="005A1E0A" w:rsidRDefault="005A1E0A" w:rsidP="005A1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Найдите площадь равнобедренного треугольника со сторонами 10см, 10см и </w:t>
      </w:r>
      <w:smartTag w:uri="urn:schemas-microsoft-com:office:smarttags" w:element="metricconverter">
        <w:smartTagPr>
          <w:attr w:name="ProductID" w:val="12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C04660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7183CAB8" wp14:editId="6804EBC1">
            <wp:simplePos x="0" y="0"/>
            <wp:positionH relativeFrom="column">
              <wp:posOffset>3658235</wp:posOffset>
            </wp:positionH>
            <wp:positionV relativeFrom="paragraph">
              <wp:posOffset>139065</wp:posOffset>
            </wp:positionV>
            <wp:extent cx="1033145" cy="964565"/>
            <wp:effectExtent l="0" t="0" r="0" b="0"/>
            <wp:wrapTight wrapText="bothSides">
              <wp:wrapPolygon edited="0">
                <wp:start x="0" y="0"/>
                <wp:lineTo x="0" y="21330"/>
                <wp:lineTo x="21109" y="21330"/>
                <wp:lineTo x="21109" y="0"/>
                <wp:lineTo x="0" y="0"/>
              </wp:wrapPolygon>
            </wp:wrapTight>
            <wp:docPr id="9" name="Рисунок 9" descr="Описание: 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IMG_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E0A"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Найдите угол</w:t>
      </w:r>
      <w:proofErr w:type="gramStart"/>
      <w:r w:rsidR="005A1E0A"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="005A1E0A"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угол А = 62˚.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В параллелограмме две стороны 12 и </w:t>
      </w:r>
      <w:smartTag w:uri="urn:schemas-microsoft-com:office:smarttags" w:element="metricconverter">
        <w:smartTagPr>
          <w:attr w:name="ProductID" w:val="16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один из углов 150°. </w:t>
      </w: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Найдите площадь параллелограмма.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равнобедренной трапеции боковая сторона равна </w:t>
      </w:r>
      <w:smartTag w:uri="urn:schemas-microsoft-com:office:smarttags" w:element="metricconverter">
        <w:smartTagPr>
          <w:attr w:name="ProductID" w:val="13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13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основания </w:t>
      </w:r>
      <w:smartTag w:uri="urn:schemas-microsoft-com:office:smarttags" w:element="metricconverter">
        <w:smartTagPr>
          <w:attr w:name="ProductID" w:val="10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20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трапеции.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треугольнике АВС прямая MN , параллельная стороне АС, делит сторону ВС на отрезки BN=15 см и NC=5 см, а сторону АВ на ВМ и АМ. Найдите длину отрезка MN, если АС=15 см.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A1E0A" w:rsidRPr="005A1E0A" w:rsidRDefault="005A1E0A" w:rsidP="005A1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E0A" w:rsidRPr="005A1E0A" w:rsidRDefault="005A1E0A" w:rsidP="005A1E0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равнобедренном треугольнике боковая сторона равна </w:t>
      </w:r>
      <w:smartTag w:uri="urn:schemas-microsoft-com:office:smarttags" w:element="metricconverter">
        <w:smartTagPr>
          <w:attr w:name="ProductID" w:val="13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13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высота, проведенная к основанию, </w:t>
      </w:r>
      <w:smartTag w:uri="urn:schemas-microsoft-com:office:smarttags" w:element="metricconverter">
        <w:smartTagPr>
          <w:attr w:name="ProductID" w:val="5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площадь этого треугольника.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угол</w:t>
      </w:r>
      <w:proofErr w:type="gramStart"/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угол С = 32˚.</w:t>
      </w:r>
    </w:p>
    <w:p w:rsidR="005A1E0A" w:rsidRPr="005A1E0A" w:rsidRDefault="00C04660" w:rsidP="005A1E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 wp14:anchorId="438A325B" wp14:editId="27BA93B8">
            <wp:simplePos x="0" y="0"/>
            <wp:positionH relativeFrom="column">
              <wp:posOffset>4016375</wp:posOffset>
            </wp:positionH>
            <wp:positionV relativeFrom="paragraph">
              <wp:posOffset>66040</wp:posOffset>
            </wp:positionV>
            <wp:extent cx="1231900" cy="1191895"/>
            <wp:effectExtent l="0" t="0" r="0" b="0"/>
            <wp:wrapTight wrapText="bothSides">
              <wp:wrapPolygon edited="0">
                <wp:start x="0" y="0"/>
                <wp:lineTo x="0" y="21404"/>
                <wp:lineTo x="21377" y="21404"/>
                <wp:lineTo x="21377" y="0"/>
                <wp:lineTo x="0" y="0"/>
              </wp:wrapPolygon>
            </wp:wrapTight>
            <wp:docPr id="8" name="Рисунок 8" descr="Описание: 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IMG_0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E0A" w:rsidRPr="005A1E0A" w:rsidRDefault="005A1E0A" w:rsidP="005A1E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параллелограмме АВСД   АВ=8 см, АД=10 см, </w:t>
      </w:r>
      <w:r w:rsidRPr="005A1E0A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7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15.6pt" o:ole="">
            <v:imagedata r:id="rId10" o:title=""/>
          </v:shape>
          <o:OLEObject Type="Embed" ProgID="Equation.3" ShapeID="_x0000_i1025" DrawAspect="Content" ObjectID="_1792855833" r:id="rId11"/>
        </w:object>
      </w: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=30°. Найдите площадь параллелограмма.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E0A" w:rsidRPr="005A1E0A" w:rsidRDefault="005A1E0A" w:rsidP="005A1E0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прямоугольной трапеции АВСД  боковая сторона равна АВ=10 см, большее основание АД= </w:t>
      </w:r>
      <w:smartTag w:uri="urn:schemas-microsoft-com:office:smarttags" w:element="metricconverter">
        <w:smartTagPr>
          <w:attr w:name="ProductID" w:val="18 см"/>
        </w:smartTagPr>
        <w:r w:rsidRPr="005A1E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 см</w:t>
        </w:r>
      </w:smartTag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A1E0A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440" w:dyaOrig="320">
          <v:shape id="_x0000_i1026" type="#_x0000_t75" style="width:22.4pt;height:15.6pt" o:ole="">
            <v:imagedata r:id="rId12" o:title=""/>
          </v:shape>
          <o:OLEObject Type="Embed" ProgID="Equation.3" ShapeID="_x0000_i1026" DrawAspect="Content" ObjectID="_1792855834" r:id="rId13"/>
        </w:object>
      </w: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=45°. Найдите площадь трапеции.</w:t>
      </w:r>
    </w:p>
    <w:p w:rsidR="005A1E0A" w:rsidRPr="005A1E0A" w:rsidRDefault="005A1E0A" w:rsidP="005A1E0A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E0A" w:rsidRPr="005A1E0A" w:rsidRDefault="005A1E0A" w:rsidP="005A1E0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треугольнике АВС со сторонами АС=12 см и АВ=18 см </w:t>
      </w:r>
      <w:proofErr w:type="gramStart"/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проведена</w:t>
      </w:r>
      <w:proofErr w:type="gramEnd"/>
      <w:r w:rsidRPr="005A1E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прямая MN, параллельная АС, MN=9 см. Найдите ВМ.</w:t>
      </w: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1E0A" w:rsidRPr="005A1E0A" w:rsidRDefault="005A1E0A" w:rsidP="005A1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FC9" w:rsidRPr="00FA4FC9" w:rsidRDefault="00FA4FC9" w:rsidP="00FA4FC9">
      <w:pPr>
        <w:spacing w:after="200" w:line="276" w:lineRule="auto"/>
        <w:ind w:left="-993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FC9" w:rsidRPr="00FA4FC9" w:rsidRDefault="00FA4FC9" w:rsidP="00DE43F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A4FC9" w:rsidRPr="00FA4FC9" w:rsidSect="00D51585">
      <w:pgSz w:w="11906" w:h="16838"/>
      <w:pgMar w:top="426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3651E"/>
    <w:multiLevelType w:val="hybridMultilevel"/>
    <w:tmpl w:val="8FFACD90"/>
    <w:lvl w:ilvl="0" w:tplc="9CCCAA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68650EB"/>
    <w:multiLevelType w:val="hybridMultilevel"/>
    <w:tmpl w:val="5D0C0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596C90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744E5"/>
    <w:multiLevelType w:val="hybridMultilevel"/>
    <w:tmpl w:val="7D84CA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C43797"/>
    <w:multiLevelType w:val="hybridMultilevel"/>
    <w:tmpl w:val="8604B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69C"/>
    <w:rsid w:val="00153DE3"/>
    <w:rsid w:val="00206DCC"/>
    <w:rsid w:val="00222ED9"/>
    <w:rsid w:val="0023234A"/>
    <w:rsid w:val="00296149"/>
    <w:rsid w:val="002B57A4"/>
    <w:rsid w:val="002E368F"/>
    <w:rsid w:val="003F377E"/>
    <w:rsid w:val="00436A3A"/>
    <w:rsid w:val="005A1E0A"/>
    <w:rsid w:val="006D269C"/>
    <w:rsid w:val="006E51D8"/>
    <w:rsid w:val="006F73CE"/>
    <w:rsid w:val="007060D0"/>
    <w:rsid w:val="007349B1"/>
    <w:rsid w:val="007458E3"/>
    <w:rsid w:val="00764280"/>
    <w:rsid w:val="00837EEB"/>
    <w:rsid w:val="008764D6"/>
    <w:rsid w:val="008B2EDB"/>
    <w:rsid w:val="008D733E"/>
    <w:rsid w:val="0091440D"/>
    <w:rsid w:val="009476DC"/>
    <w:rsid w:val="00993183"/>
    <w:rsid w:val="009E0CF8"/>
    <w:rsid w:val="00AC6C1F"/>
    <w:rsid w:val="00AE333A"/>
    <w:rsid w:val="00AF5B1C"/>
    <w:rsid w:val="00BC6EED"/>
    <w:rsid w:val="00C04660"/>
    <w:rsid w:val="00CF6610"/>
    <w:rsid w:val="00D2059C"/>
    <w:rsid w:val="00D51585"/>
    <w:rsid w:val="00DE43FB"/>
    <w:rsid w:val="00E33F74"/>
    <w:rsid w:val="00E92FB7"/>
    <w:rsid w:val="00ED6941"/>
    <w:rsid w:val="00FA4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4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3F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4660"/>
    <w:pPr>
      <w:spacing w:after="200" w:line="276" w:lineRule="auto"/>
      <w:ind w:left="720"/>
      <w:contextualSpacing/>
    </w:pPr>
  </w:style>
  <w:style w:type="paragraph" w:styleId="a7">
    <w:name w:val="Normal (Web)"/>
    <w:basedOn w:val="a"/>
    <w:rsid w:val="00C0466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Алексеевна</cp:lastModifiedBy>
  <cp:revision>26</cp:revision>
  <cp:lastPrinted>2019-09-22T12:56:00Z</cp:lastPrinted>
  <dcterms:created xsi:type="dcterms:W3CDTF">2018-09-04T16:21:00Z</dcterms:created>
  <dcterms:modified xsi:type="dcterms:W3CDTF">2024-11-11T15:44:00Z</dcterms:modified>
</cp:coreProperties>
</file>