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Контрольная работа № по теме </w:t>
      </w:r>
      <w:proofErr w:type="gramStart"/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«»   </w:t>
      </w:r>
      <w:proofErr w:type="gramEnd"/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    9 класс</w:t>
      </w:r>
    </w:p>
    <w:p w:rsidR="002A32D0" w:rsidRPr="00212432" w:rsidRDefault="00C052CE" w:rsidP="002A32D0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Вариант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А1. Проведение очередных выборов депутатов парламента в первую очередь относится к сфере общества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экономической             2) социальной            3) политической                4) духовной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А2. Что отличает государство от других политических организаций?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наличие аппарата управления                              2) разработка программ экономического развития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3) определение перспектив развития общества       4) исключительное право издавать законы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А3. Какой из приведённых фактов иллюстрирует развитие гражданского общества?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создание общественного попечительского совета при школе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2) принятие парламентом Закона о государственном бюджете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3) осуществление центральным банком антиинфляционных мер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4) выступление президента с ежегодным посланием к парламентариям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А4. Верны ли следующие суждения о государстве?</w:t>
      </w:r>
    </w:p>
    <w:tbl>
      <w:tblPr>
        <w:tblW w:w="12225" w:type="dxa"/>
        <w:tblInd w:w="-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11831"/>
      </w:tblGrid>
      <w:tr w:rsidR="002A32D0" w:rsidRPr="00212432" w:rsidTr="002A32D0">
        <w:tc>
          <w:tcPr>
            <w:tcW w:w="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2D0" w:rsidRPr="00212432" w:rsidRDefault="002A32D0" w:rsidP="002A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</w:t>
            </w:r>
          </w:p>
        </w:tc>
        <w:tc>
          <w:tcPr>
            <w:tcW w:w="8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2D0" w:rsidRPr="00212432" w:rsidRDefault="002A32D0" w:rsidP="002A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Государству принадлежит право осуществлять верховную власть на определённой территории.</w:t>
            </w:r>
          </w:p>
        </w:tc>
      </w:tr>
      <w:tr w:rsidR="002A32D0" w:rsidRPr="00212432" w:rsidTr="002A32D0">
        <w:tc>
          <w:tcPr>
            <w:tcW w:w="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2D0" w:rsidRPr="00212432" w:rsidRDefault="002A32D0" w:rsidP="002A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</w:t>
            </w:r>
          </w:p>
        </w:tc>
        <w:tc>
          <w:tcPr>
            <w:tcW w:w="8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2D0" w:rsidRPr="00212432" w:rsidRDefault="002A32D0" w:rsidP="002A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Государству принадлежит абсолютное право принимать законы.</w:t>
            </w:r>
          </w:p>
        </w:tc>
      </w:tr>
    </w:tbl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1) верно только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               2) верно только Б              3) верны оба суждения                 4) оба суждения неверны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А5. Какое право является политическим?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на неприкосновенность частной жизни                    2) на равенство перед законом и судом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3) на участие в управлении делами государства         4) на свободу передвижения и выбор места жительства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А6. Способ осуществления политической власти, отражающий уровень политической свободы в обществе, учёные называют политическим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правлением                       2) режимом                   3) суверенитетом                    4) устройством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А7. Верны ли следующие суждения о политике?</w:t>
      </w:r>
    </w:p>
    <w:p w:rsidR="002A32D0" w:rsidRPr="00212432" w:rsidRDefault="002A32D0" w:rsidP="002A32D0">
      <w:pPr>
        <w:shd w:val="clear" w:color="auto" w:fill="FFFFFF"/>
        <w:spacing w:after="0" w:line="240" w:lineRule="auto"/>
        <w:ind w:left="340" w:hanging="340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А. Политика государства может стать объединяющей силой в обществе.</w:t>
      </w:r>
    </w:p>
    <w:p w:rsidR="002A32D0" w:rsidRPr="00212432" w:rsidRDefault="002A32D0" w:rsidP="002A32D0">
      <w:pPr>
        <w:shd w:val="clear" w:color="auto" w:fill="FFFFFF"/>
        <w:spacing w:after="0" w:line="240" w:lineRule="auto"/>
        <w:ind w:left="340" w:hanging="340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 К внешней политике государства относится обеспечение безопасности границ.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1) верно только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                  2) верно только Б              3) верны оба суждения               4) оба суждения неверны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А8. В государстве Z состоялись выборы, в которых приняли участие около половины граждан, обладающих правом голоса. Какая информация позволит сделать вывод, что выборы имели демократический характер?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 1) Члены правящей партии получили дополнительные голоса на выборах.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2) Избиратели должны были ориентироваться на мнение властей о каждом из кандидатов.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3) Избиратели выбирали из нескольких альтернативных кандидатов, предлагающих свои программы.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4) Участвовать в выборах могли только те граждане, кто имеет постоянную работу.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А9. В государстве Z власть принадлежит одной политической партии, которая ограничила права граждан и стремится полностью контролировать их частную жизнь. Какой политический режим сложился в государстве Z?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федеративный             2) демократический               3) республиканский                4) тоталитарный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А10. Конституция определяет Россию как федеративное государство. Это означает, что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сложилась многопартийная система      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2) парламент формируется на основе всеобщих выборов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3) отдельные территории имеют свои законодательные органы      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4) народ является единственным источником власти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А11. В государстве Z все уважают закон и ему подчиняются. Какая дополнительная информация позволит сделать вывод о том, что государство Z является правовым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1)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государстве Z реализуется принцип разделения властей.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2) Государство Z — федеративное государство.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3)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государстве Z существует развитая система законодательства.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4) В Конституции государства Z есть раздел о правах человека.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А12. Какой из приведённых терминов обозначает участника политической деятельности?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производитель               2) потребитель                       3) исследователь                        4) избиратель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А13. Представителем какой ветви государственной власти является председатель правительства?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законодательной                   2) исполнительной           3) судебной                         4) муниципальной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А14. Признаком любого государства является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многопартийность              2) разделение властей           3) суверенитет                 4) парламентаризм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А15. К органам законодательной власти РФ относится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Правительство РФ            2) Верховный суд РФ             3) Федеральное Собрание            4) Президент РФ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А16. На уроке обществознания учитель рассказывал о государстве и политических партиях. Сравните деятельность государства и правящей политической партии. Выберите и запишите в первую колонку таблицы порядковые номера черт сходства, а во вторую колонку – порядковые номера черт отличия.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исключительное право принимать общеобязательные нормы    2) разработка политических программ  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3) представление интересов всего общества в целом                      4) осуществление политической власти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                Сходство-                                          Отличия-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А17. Установите соответствие между примерами и элементами формы государства: к каждому элементу, данному в первом столбце, подберите соответствующий элемент из второго столбца.</w:t>
      </w:r>
    </w:p>
    <w:tbl>
      <w:tblPr>
        <w:tblW w:w="12225" w:type="dxa"/>
        <w:tblInd w:w="-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1"/>
        <w:gridCol w:w="551"/>
        <w:gridCol w:w="7743"/>
      </w:tblGrid>
      <w:tr w:rsidR="002A32D0" w:rsidRPr="00212432" w:rsidTr="002A32D0">
        <w:tc>
          <w:tcPr>
            <w:tcW w:w="3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2A32D0" w:rsidRPr="00212432" w:rsidRDefault="002A32D0" w:rsidP="002A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</w:t>
            </w:r>
          </w:p>
        </w:tc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2A32D0" w:rsidRPr="00212432" w:rsidRDefault="002A32D0" w:rsidP="002A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2A32D0" w:rsidRPr="00212432" w:rsidRDefault="002A32D0" w:rsidP="002A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ЭЛЕМЕНТЫ ФОРМЫ ГОСУДАРСТВА</w:t>
            </w:r>
          </w:p>
        </w:tc>
      </w:tr>
      <w:tr w:rsidR="002A32D0" w:rsidRPr="00212432" w:rsidTr="002A32D0">
        <w:tc>
          <w:tcPr>
            <w:tcW w:w="3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A32D0" w:rsidRPr="00212432" w:rsidRDefault="002A32D0" w:rsidP="002A32D0">
            <w:pPr>
              <w:spacing w:after="0" w:line="240" w:lineRule="auto"/>
              <w:ind w:firstLine="27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демократия</w:t>
            </w:r>
          </w:p>
          <w:p w:rsidR="002A32D0" w:rsidRPr="00212432" w:rsidRDefault="002A32D0" w:rsidP="002A32D0">
            <w:pPr>
              <w:spacing w:after="0" w:line="240" w:lineRule="auto"/>
              <w:ind w:firstLine="27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федерация</w:t>
            </w:r>
          </w:p>
          <w:p w:rsidR="002A32D0" w:rsidRPr="00212432" w:rsidRDefault="002A32D0" w:rsidP="002A32D0">
            <w:pPr>
              <w:spacing w:after="0" w:line="240" w:lineRule="auto"/>
              <w:ind w:firstLine="27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республика</w:t>
            </w:r>
          </w:p>
          <w:p w:rsidR="002A32D0" w:rsidRPr="00212432" w:rsidRDefault="002A32D0" w:rsidP="002A32D0">
            <w:pPr>
              <w:spacing w:after="0" w:line="240" w:lineRule="auto"/>
              <w:ind w:firstLine="27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 унитарное государство</w:t>
            </w:r>
          </w:p>
          <w:p w:rsidR="002A32D0" w:rsidRPr="00212432" w:rsidRDefault="002A32D0" w:rsidP="002A32D0">
            <w:pPr>
              <w:spacing w:after="0" w:line="240" w:lineRule="auto"/>
              <w:ind w:firstLine="27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 монархия</w:t>
            </w:r>
          </w:p>
        </w:tc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2A32D0" w:rsidRPr="00212432" w:rsidRDefault="002A32D0" w:rsidP="002A3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A32D0" w:rsidRPr="00212432" w:rsidRDefault="002A32D0" w:rsidP="002A32D0">
            <w:pPr>
              <w:spacing w:after="0" w:line="240" w:lineRule="auto"/>
              <w:ind w:firstLine="27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форма государственно-территориального устройства</w:t>
            </w:r>
          </w:p>
          <w:p w:rsidR="002A32D0" w:rsidRPr="00212432" w:rsidRDefault="002A32D0" w:rsidP="002A32D0">
            <w:pPr>
              <w:spacing w:after="0" w:line="240" w:lineRule="auto"/>
              <w:ind w:firstLine="27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форма правления</w:t>
            </w:r>
          </w:p>
          <w:p w:rsidR="002A32D0" w:rsidRPr="00212432" w:rsidRDefault="002A32D0" w:rsidP="002A32D0">
            <w:pPr>
              <w:spacing w:after="0" w:line="240" w:lineRule="auto"/>
              <w:ind w:firstLine="27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политический режим</w:t>
            </w:r>
          </w:p>
        </w:tc>
      </w:tr>
    </w:tbl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А18. Прочитайте приведённый текст, каждое положение которого отмечено буквой.</w:t>
      </w:r>
    </w:p>
    <w:p w:rsidR="002A32D0" w:rsidRPr="00212432" w:rsidRDefault="002A32D0" w:rsidP="002A32D0">
      <w:pPr>
        <w:shd w:val="clear" w:color="auto" w:fill="FFFFFF"/>
        <w:spacing w:after="0" w:line="240" w:lineRule="auto"/>
        <w:ind w:firstLine="27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(А)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начала XXI века в стране Z проводится реформа государственной власти. (Б) По данным статистических исследований, доля граждан, в полной мере реализующих свои политические права и свободы, увеличилась вдвое. (В) Результаты преобразований, скорее всего, совпали с надеждами реформаторов.</w:t>
      </w:r>
    </w:p>
    <w:p w:rsidR="002A32D0" w:rsidRPr="00212432" w:rsidRDefault="002A32D0" w:rsidP="002A32D0">
      <w:pPr>
        <w:shd w:val="clear" w:color="auto" w:fill="FFFFFF"/>
        <w:spacing w:after="0" w:line="240" w:lineRule="auto"/>
        <w:ind w:firstLine="27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Определите, какие положения текста:</w:t>
      </w:r>
    </w:p>
    <w:p w:rsidR="002A32D0" w:rsidRPr="00212432" w:rsidRDefault="002A32D0" w:rsidP="002A32D0">
      <w:pPr>
        <w:shd w:val="clear" w:color="auto" w:fill="FFFFFF"/>
        <w:spacing w:after="0" w:line="240" w:lineRule="auto"/>
        <w:ind w:firstLine="27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 1) отражают факты -                                    2) выражают мнения-</w:t>
      </w:r>
    </w:p>
    <w:p w:rsidR="002A32D0" w:rsidRPr="00212432" w:rsidRDefault="002A32D0" w:rsidP="002A32D0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Прочитайте текст. Проанализируйте данные диаграммы и выполните задания 19, 20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Учёные опросили совершеннолетних юношей и девушек страны Z. Им задавали вопрос: «Как Вы считаете, чья обязанность вести домашнее хозяйство?».   Результаты опросов (в % от числа отвечавших) приведены на диаграмме.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Вариант 2.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 1. Какие из перечисленных терминов используют в первую очередь при описании политической сферы?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искусство, образование             2) власть, партия                3) собственность, доход                  4) семья, этнос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А2. Какой пример иллюстрирует деятельность гражданского общества?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Парламент принял поправки к закону об общественных объединениях.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2) Жильцы дома провели митинг против строительства гаража на месте спортивного городка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3) Кандидаты в депутаты начали активную избирательную кампанию.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4) Глава государства провёл встречу с министрами.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А3. Верны ли следующие суждения о политической власти в демократическом обществе?</w:t>
      </w:r>
    </w:p>
    <w:tbl>
      <w:tblPr>
        <w:tblW w:w="12225" w:type="dxa"/>
        <w:tblInd w:w="-1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11661"/>
      </w:tblGrid>
      <w:tr w:rsidR="002A32D0" w:rsidRPr="00212432" w:rsidTr="002A32D0"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6" w:type="dxa"/>
            </w:tcMar>
            <w:hideMark/>
          </w:tcPr>
          <w:p w:rsidR="002A32D0" w:rsidRPr="00212432" w:rsidRDefault="002A32D0" w:rsidP="002A32D0">
            <w:pPr>
              <w:spacing w:after="0" w:line="240" w:lineRule="auto"/>
              <w:ind w:left="-58" w:right="-58" w:firstLine="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</w:t>
            </w:r>
          </w:p>
        </w:tc>
        <w:tc>
          <w:tcPr>
            <w:tcW w:w="8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6" w:type="dxa"/>
            </w:tcMar>
            <w:hideMark/>
          </w:tcPr>
          <w:p w:rsidR="002A32D0" w:rsidRPr="00212432" w:rsidRDefault="002A32D0" w:rsidP="002A32D0">
            <w:pPr>
              <w:spacing w:after="0" w:line="240" w:lineRule="auto"/>
              <w:ind w:left="-58" w:right="-58" w:firstLine="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политической власти – директивно контролировать производство и потребление товаров и услуг.</w:t>
            </w:r>
          </w:p>
        </w:tc>
      </w:tr>
      <w:tr w:rsidR="002A32D0" w:rsidRPr="00212432" w:rsidTr="002A32D0"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6" w:type="dxa"/>
            </w:tcMar>
            <w:hideMark/>
          </w:tcPr>
          <w:p w:rsidR="002A32D0" w:rsidRPr="00212432" w:rsidRDefault="002A32D0" w:rsidP="002A32D0">
            <w:pPr>
              <w:spacing w:after="0" w:line="240" w:lineRule="auto"/>
              <w:ind w:left="-58" w:right="-58" w:firstLine="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</w:t>
            </w:r>
          </w:p>
        </w:tc>
        <w:tc>
          <w:tcPr>
            <w:tcW w:w="8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6" w:type="dxa"/>
              <w:bottom w:w="0" w:type="dxa"/>
              <w:right w:w="106" w:type="dxa"/>
            </w:tcMar>
            <w:hideMark/>
          </w:tcPr>
          <w:p w:rsidR="002A32D0" w:rsidRPr="00212432" w:rsidRDefault="002A32D0" w:rsidP="002A32D0">
            <w:pPr>
              <w:spacing w:after="0" w:line="240" w:lineRule="auto"/>
              <w:ind w:left="-58" w:right="-58" w:firstLine="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политической власти – установить всеобъемлющий контроль над частной жизнью граждан.</w:t>
            </w:r>
          </w:p>
        </w:tc>
      </w:tr>
    </w:tbl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верно только А                  2) верно только          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  3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) верны оба суждения             4) оба суждения неверны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А4. Что характеризует политическую партию, в отличие от других объединений граждан?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стремление к получению власти                 2) объединение единомышленников        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общие интересы участников                       4) удовлетворение потребностей людей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А5. В состав государства Z входят 12 территориальных единиц, которые имеют свои конституции, высшие органы власти. При этом существует единое законодательство, образующее общегосударственные высшие органы власти. Какова форма государственно-территориального устройства страны Z?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социальное государство            2) республика            3) унитарное государство              4) федерация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А6. Верны ли следующие суждения о выборах и референдуме?</w:t>
      </w:r>
    </w:p>
    <w:p w:rsidR="002A32D0" w:rsidRPr="00212432" w:rsidRDefault="002A32D0" w:rsidP="002A32D0">
      <w:pPr>
        <w:shd w:val="clear" w:color="auto" w:fill="FFFFFF"/>
        <w:spacing w:after="0" w:line="240" w:lineRule="auto"/>
        <w:ind w:left="340" w:hanging="340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А. В условиях демократии различные политические силы имеют возможность бороться на выборах за доверие избирателей.</w:t>
      </w:r>
    </w:p>
    <w:p w:rsidR="002A32D0" w:rsidRPr="00212432" w:rsidRDefault="002A32D0" w:rsidP="002A32D0">
      <w:pPr>
        <w:shd w:val="clear" w:color="auto" w:fill="FFFFFF"/>
        <w:spacing w:after="0" w:line="240" w:lineRule="auto"/>
        <w:ind w:left="340" w:hanging="340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 Решения, принятые на референдуме, должны быть утверждены Советом Федерации.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1) верно только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             2) верно только Б             3) верны оба суждения              4) оба суждения неверны</w:t>
      </w:r>
    </w:p>
    <w:p w:rsidR="002A32D0" w:rsidRPr="00212432" w:rsidRDefault="002A32D0" w:rsidP="002A32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А7. В государстве Z регулярно проводятся парламентские выборы. Лидер победившей на выборах партии становится главой правительства. Парламент избирает президента, который выполняет представительские функции. Какова форма правления данного государства?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республика                    2) монархия                       3) федерация                                 4) демократия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А8. В США в середине XIX века избирательные права получили все белые мужчины, затем — бывшие рабы, а в 1920 г. — женщины. Это движение в направлении к избирательному праву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равному                      2) формальному                     3) прямому                                     4) всеобщему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А9. В государстве Н. президент формирует правительство. Правительство ответственно перед президентом. Президент государства Н. избирается всем народом. В случае конфликта парламента и президента последний может обратиться напрямую к народу. Какая форма правления представлена в государстве Н.?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конституционная монархия                    2) парламентская республика        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3) абсолютная монархия                              4) президентская республика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А10. В государстве А единая Конституция, система законодательной, исполнительной и судебной власти. Территория страны поделена на дистрикты, не обладающие самостоятельностью. Какова форма территориального устройства государства А?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конфедерация                2) федерация                3) автономия                    4) унитарное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А11. Что является признаком государства любого типа?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наличие двухпалатного парламента                             2) наличие правоохранительных органов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3) всенародное избрание главы государства                   4) многопартийность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А12. Что является высшим представительным органом государственной власти в России?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Правительство             2) Совет безопасности          3) Федеральное Собрание             4) Общественная палата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А13. Что является формой непосредственного народовластия?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выборы                         2) многопартийность               3) референдум                             4) парламентаризм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А14. Отличительным признаком правового государства является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республиканская форма правления                           2) наличие конституции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3) развитая система социального обеспечения             4) принцип разделения властей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А15. К органам исполнительной власти РФ относится</w:t>
      </w:r>
    </w:p>
    <w:p w:rsidR="002A32D0" w:rsidRPr="00212432" w:rsidRDefault="002A32D0" w:rsidP="002A32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1) Правительство РФ            2) Верховный суд РФ           3) Федеральное Собрание         4) Государственная Дума РФ</w:t>
      </w:r>
    </w:p>
    <w:p w:rsidR="00213CA7" w:rsidRPr="00212432" w:rsidRDefault="00212432" w:rsidP="00213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lang w:eastAsia="ru-RU"/>
        </w:rPr>
        <w:t>16</w:t>
      </w:r>
      <w:r w:rsidR="00213CA7" w:rsidRPr="00212432">
        <w:rPr>
          <w:rFonts w:ascii="Times New Roman" w:eastAsia="Times New Roman" w:hAnsi="Times New Roman" w:cs="Times New Roman"/>
          <w:lang w:eastAsia="ru-RU"/>
        </w:rPr>
        <w:t xml:space="preserve">.Согласно нашей Конституции депутатом Государственной Думы РФ может быть избран </w:t>
      </w:r>
      <w:proofErr w:type="gramStart"/>
      <w:r w:rsidR="00213CA7" w:rsidRPr="00212432">
        <w:rPr>
          <w:rFonts w:ascii="Times New Roman" w:eastAsia="Times New Roman" w:hAnsi="Times New Roman" w:cs="Times New Roman"/>
          <w:lang w:eastAsia="ru-RU"/>
        </w:rPr>
        <w:t>гражданин</w:t>
      </w:r>
      <w:proofErr w:type="gramEnd"/>
      <w:r w:rsidR="00213CA7" w:rsidRPr="00212432">
        <w:rPr>
          <w:rFonts w:ascii="Times New Roman" w:eastAsia="Times New Roman" w:hAnsi="Times New Roman" w:cs="Times New Roman"/>
          <w:lang w:eastAsia="ru-RU"/>
        </w:rPr>
        <w:t xml:space="preserve"> достигший 21 года и имеющий право участвовать в выборах. В этом проявляется избирательное право</w:t>
      </w:r>
    </w:p>
    <w:p w:rsidR="00213CA7" w:rsidRPr="00212432" w:rsidRDefault="00213CA7" w:rsidP="00213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 1)  косвенное</w:t>
      </w:r>
    </w:p>
    <w:p w:rsidR="00213CA7" w:rsidRPr="00212432" w:rsidRDefault="00213CA7" w:rsidP="00213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2)  активное</w:t>
      </w:r>
    </w:p>
    <w:p w:rsidR="00213CA7" w:rsidRPr="00212432" w:rsidRDefault="00213CA7" w:rsidP="00213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3)  равное</w:t>
      </w:r>
    </w:p>
    <w:p w:rsidR="00213CA7" w:rsidRPr="00212432" w:rsidRDefault="00213CA7" w:rsidP="00213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lastRenderedPageBreak/>
        <w:t>4)  пассивное</w:t>
      </w:r>
    </w:p>
    <w:p w:rsidR="00213CA7" w:rsidRPr="00212432" w:rsidRDefault="00212432" w:rsidP="00213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lang w:eastAsia="ru-RU"/>
        </w:rPr>
        <w:t>17</w:t>
      </w:r>
      <w:r w:rsidR="00213CA7" w:rsidRPr="00212432">
        <w:rPr>
          <w:rFonts w:ascii="Times New Roman" w:eastAsia="Times New Roman" w:hAnsi="Times New Roman" w:cs="Times New Roman"/>
          <w:b/>
          <w:lang w:eastAsia="ru-RU"/>
        </w:rPr>
        <w:t>.</w:t>
      </w:r>
      <w:r w:rsidR="00213CA7" w:rsidRPr="00212432">
        <w:rPr>
          <w:rFonts w:ascii="Times New Roman" w:eastAsia="Times New Roman" w:hAnsi="Times New Roman" w:cs="Times New Roman"/>
          <w:lang w:eastAsia="ru-RU"/>
        </w:rPr>
        <w:t xml:space="preserve"> Конституционной обязанностью граждан РФ является</w:t>
      </w:r>
    </w:p>
    <w:p w:rsidR="00213CA7" w:rsidRPr="00212432" w:rsidRDefault="00213CA7" w:rsidP="00213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 1)  уплата налогов</w:t>
      </w:r>
    </w:p>
    <w:p w:rsidR="00213CA7" w:rsidRPr="00212432" w:rsidRDefault="00213CA7" w:rsidP="00213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2)  участие в экономической жизни государства</w:t>
      </w:r>
    </w:p>
    <w:p w:rsidR="00213CA7" w:rsidRPr="00212432" w:rsidRDefault="00213CA7" w:rsidP="00213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3)  работа в органах социальной защиты</w:t>
      </w:r>
    </w:p>
    <w:p w:rsidR="00213CA7" w:rsidRPr="00212432" w:rsidRDefault="00213CA7" w:rsidP="00213C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4)  участие в работе парламента</w:t>
      </w:r>
    </w:p>
    <w:p w:rsidR="00213CA7" w:rsidRPr="00212432" w:rsidRDefault="00212432" w:rsidP="00213CA7">
      <w:pPr>
        <w:rPr>
          <w:rFonts w:ascii="Times New Roman" w:hAnsi="Times New Roman" w:cs="Times New Roman"/>
        </w:rPr>
      </w:pPr>
      <w:r w:rsidRPr="00212432">
        <w:rPr>
          <w:rFonts w:ascii="Times New Roman" w:hAnsi="Times New Roman" w:cs="Times New Roman"/>
          <w:b/>
        </w:rPr>
        <w:t>18</w:t>
      </w:r>
      <w:r w:rsidR="00213CA7" w:rsidRPr="00212432">
        <w:rPr>
          <w:rFonts w:ascii="Times New Roman" w:hAnsi="Times New Roman" w:cs="Times New Roman"/>
          <w:b/>
        </w:rPr>
        <w:t>.</w:t>
      </w:r>
      <w:r w:rsidR="00213CA7" w:rsidRPr="00212432">
        <w:rPr>
          <w:rFonts w:ascii="Times New Roman" w:hAnsi="Times New Roman" w:cs="Times New Roman"/>
        </w:rPr>
        <w:t xml:space="preserve">   Назовите виды демократии. Дайте пояснения видам демократии, приведите примеры.</w:t>
      </w:r>
    </w:p>
    <w:p w:rsidR="00213CA7" w:rsidRPr="00212432" w:rsidRDefault="00212432" w:rsidP="00213CA7">
      <w:pPr>
        <w:rPr>
          <w:rFonts w:ascii="Times New Roman" w:hAnsi="Times New Roman" w:cs="Times New Roman"/>
        </w:rPr>
      </w:pPr>
      <w:r w:rsidRPr="00212432">
        <w:rPr>
          <w:rFonts w:ascii="Times New Roman" w:hAnsi="Times New Roman" w:cs="Times New Roman"/>
          <w:b/>
        </w:rPr>
        <w:t>19</w:t>
      </w:r>
      <w:r w:rsidR="00213CA7" w:rsidRPr="00212432">
        <w:rPr>
          <w:rFonts w:ascii="Times New Roman" w:hAnsi="Times New Roman" w:cs="Times New Roman"/>
          <w:b/>
        </w:rPr>
        <w:t>.</w:t>
      </w:r>
      <w:r w:rsidR="00213CA7" w:rsidRPr="00212432">
        <w:rPr>
          <w:rFonts w:ascii="Times New Roman" w:hAnsi="Times New Roman" w:cs="Times New Roman"/>
        </w:rPr>
        <w:t xml:space="preserve"> Напишите характерные черты тоталитарного государства.</w:t>
      </w:r>
    </w:p>
    <w:p w:rsidR="00213CA7" w:rsidRPr="00212432" w:rsidRDefault="00213CA7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2432" w:rsidRP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3CA7" w:rsidRPr="00212432" w:rsidRDefault="00213CA7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3CA7" w:rsidRPr="00212432" w:rsidRDefault="00213CA7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Контрольная работа №2 по теме «Гражданин и </w:t>
      </w:r>
      <w:proofErr w:type="gramStart"/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государство»   </w:t>
      </w:r>
      <w:proofErr w:type="gramEnd"/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    9 класс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Вариант 1.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1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1.Какие два из перечисленных понятий используются в первую очередь при описании основ государственного устройства РФ?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Страта</w:t>
      </w: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; </w:t>
      </w:r>
      <w:r w:rsidRPr="0021243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доход</w:t>
      </w: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; </w:t>
      </w:r>
      <w:r w:rsidRPr="0021243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республика</w:t>
      </w: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; </w:t>
      </w:r>
      <w:r w:rsidRPr="0021243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демократия</w:t>
      </w: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; </w:t>
      </w:r>
      <w:r w:rsidRPr="0021243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прокуратура</w:t>
      </w: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Выпишите соответствующие понятия и раскройте смысл любого одного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из них.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2.Какие характеристики российского государства закреплены в статье 1 Конституции РФ?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Демократическое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Общенародное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Федеративное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Союзное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5. Правовое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6. С республиканской формой правления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3.Государственную власть в Российской Федерации осуществляют: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Генеральный прокурор РФ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Президент РФ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Центральный банк РФ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Федеральное Собрание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5. Правительство РФ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6. Суды РФ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7. Партия Единая Россия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4.Что из перечисленного относится к личным (гражданским) правам гражданина РФ? Выберите из списка.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Право на тайну переписки, телефонных переговоров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Право на личную и семейную тайну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Право на социальное обеспечение по возрасту, в случае болезни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Право участвовать в отправлении правосудия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5. Право быть избранным в органы государственной власти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5.Какое право относится к группе социально-экономических прав?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На охрану здоровья и медицинскую помощь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На неприкосновенность частной жизни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На доступ к культурным ценностям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4. На равенство перед законом и судом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6.Президентом России может быть избран гражданин РФ не моложе: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25 лет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30 лет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35 лет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45 лет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7. Установите соответствие.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Полномочия                                                                       Субъекты государственной власти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А. Объявление амнистии                                                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1.Президент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РФ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 Осуществление помилования                                  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2.Государственная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Дума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В. Обеспечение исполнения федерального бюджета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3.Правительство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РФ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Г. Принятие федеральных законов</w:t>
      </w:r>
    </w:p>
    <w:tbl>
      <w:tblPr>
        <w:tblW w:w="12225" w:type="dxa"/>
        <w:tblInd w:w="-116" w:type="dxa"/>
        <w:shd w:val="clear" w:color="auto" w:fill="FFFFFF"/>
        <w:tblLook w:val="04A0" w:firstRow="1" w:lastRow="0" w:firstColumn="1" w:lastColumn="0" w:noHBand="0" w:noVBand="1"/>
      </w:tblPr>
      <w:tblGrid>
        <w:gridCol w:w="3057"/>
        <w:gridCol w:w="3056"/>
        <w:gridCol w:w="3056"/>
        <w:gridCol w:w="3056"/>
      </w:tblGrid>
      <w:tr w:rsidR="00C052CE" w:rsidRPr="00212432" w:rsidTr="00C052CE">
        <w:trPr>
          <w:trHeight w:val="138"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 Управление федеральной собственностью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   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CE" w:rsidRPr="00212432" w:rsidRDefault="00C052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</w:t>
      </w:r>
    </w:p>
    <w:tbl>
      <w:tblPr>
        <w:tblW w:w="12225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2445"/>
        <w:gridCol w:w="2445"/>
        <w:gridCol w:w="2444"/>
        <w:gridCol w:w="2444"/>
        <w:gridCol w:w="2447"/>
      </w:tblGrid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Д</w:t>
            </w:r>
          </w:p>
        </w:tc>
      </w:tr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        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8.  В приведенном списке указаны черты сходства и различия прокуратуры и адвокатуры. Выберите и запишите в таблицу порядковые номера черт сходства и черт различия.</w:t>
      </w:r>
    </w:p>
    <w:p w:rsidR="00C052CE" w:rsidRPr="00212432" w:rsidRDefault="00C052CE" w:rsidP="00C052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обеспечение прав и свобод человека</w:t>
      </w:r>
    </w:p>
    <w:p w:rsidR="00C052CE" w:rsidRPr="00212432" w:rsidRDefault="00C052CE" w:rsidP="00C052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отсутствие права применять властные полномочия к лицам, допустившим нарушение закона</w:t>
      </w:r>
    </w:p>
    <w:p w:rsidR="00C052CE" w:rsidRPr="00212432" w:rsidRDefault="00C052CE" w:rsidP="00C052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представление интересов обвиняемого</w:t>
      </w:r>
    </w:p>
    <w:p w:rsidR="00C052CE" w:rsidRPr="00212432" w:rsidRDefault="00C052CE" w:rsidP="00C052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деятельность на основании закона и в соответствии с ним</w:t>
      </w:r>
    </w:p>
    <w:tbl>
      <w:tblPr>
        <w:tblW w:w="12225" w:type="dxa"/>
        <w:tblInd w:w="612" w:type="dxa"/>
        <w:shd w:val="clear" w:color="auto" w:fill="FFFFFF"/>
        <w:tblLook w:val="04A0" w:firstRow="1" w:lastRow="0" w:firstColumn="1" w:lastColumn="0" w:noHBand="0" w:noVBand="1"/>
      </w:tblPr>
      <w:tblGrid>
        <w:gridCol w:w="6063"/>
        <w:gridCol w:w="6162"/>
      </w:tblGrid>
      <w:tr w:rsidR="00C052CE" w:rsidRPr="00212432" w:rsidTr="00C052CE">
        <w:trPr>
          <w:trHeight w:val="338"/>
        </w:trPr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C052CE" w:rsidRPr="00212432" w:rsidRDefault="00C052CE">
            <w:p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Черты сходства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C052CE" w:rsidRPr="00212432" w:rsidRDefault="00C052CE">
            <w:p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Черты различия</w:t>
            </w:r>
          </w:p>
        </w:tc>
      </w:tr>
      <w:tr w:rsidR="00C052CE" w:rsidRPr="00212432" w:rsidTr="00C052CE"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9. Конституционной обязанностью гражданина РФ является: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Владение имуществом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Уплата налогов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Обращение в государственные органы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Участие в выборах Президента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10. Верны ли следующие суждения о местном самоуправлении?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А. Один из видов муниципальных образований, в пределах которого осуществляется местное самоуправление - сельское поселение.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 Одна из функций местного самоуправления в РФ – обеспечение участия граждан населения в решении местных дел.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1.верно только А                                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3.верны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оба суждения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2.верно только Б                                    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4.оба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суждения неверны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11.Верны ли следующие суждения об основах конституционного строя РФ?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А. В РФ закреплено равноправие всех форм собственности.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 РФ - социальное государство, политика которого направлена на создание условий, обеспечивающих достойную жизнь и свободное развитие человека.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1.верно только А                              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3.верны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оба суждения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2.верно только Б                              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4.оба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суждения неверны        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12.Установите соответствие между правами человека и группами прав, к которым они относятся.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Примеры                                                                                     Группы прав человека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А. Право участвовать в управлении делами государства.    1.Личные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 Право на свободный выбор профессии                          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2.Политические</w:t>
      </w:r>
      <w:proofErr w:type="gramEnd"/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В. Право на жизнь                                                                     3. Социально-экономические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Г. Право на частную собственность и ее охрану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Д. Право на мирные собрания граждан РФ,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митинги и демонстрации, шествия и пикетирования</w:t>
      </w:r>
    </w:p>
    <w:tbl>
      <w:tblPr>
        <w:tblW w:w="12225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2445"/>
        <w:gridCol w:w="2445"/>
        <w:gridCol w:w="2444"/>
        <w:gridCol w:w="2444"/>
        <w:gridCol w:w="2447"/>
      </w:tblGrid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Д</w:t>
            </w:r>
          </w:p>
        </w:tc>
      </w:tr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13. Что относится к полномочиям Президента РФ?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Управление федеральной собственностью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Определение основных направлений политики государства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Разработка и принятие государственного бюджета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Утверждение изменения границ между субъектами РФ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14.Установите соответствие.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Вопросы                                                                                 Субъекты государственной власти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А. Внешнеэкономические отношения РФ                          1. только федеральный центр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 Вопросы владения, пользования и распоряжения         2. совместно федеральный центр 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землей, недрами, водными и другими природными             субъекты РФ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ресурсами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В. Осуществление мер по борьбе с катастрофами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Г. Метеорологическая служба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Д. Почетные звания РФ</w:t>
      </w:r>
    </w:p>
    <w:tbl>
      <w:tblPr>
        <w:tblW w:w="12225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2445"/>
        <w:gridCol w:w="2445"/>
        <w:gridCol w:w="2444"/>
        <w:gridCol w:w="2444"/>
        <w:gridCol w:w="2447"/>
      </w:tblGrid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Д</w:t>
            </w:r>
          </w:p>
        </w:tc>
      </w:tr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15. Заполните пропуск в таблице.</w:t>
      </w:r>
    </w:p>
    <w:tbl>
      <w:tblPr>
        <w:tblW w:w="12225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5951"/>
        <w:gridCol w:w="6274"/>
      </w:tblGrid>
      <w:tr w:rsidR="00C052CE" w:rsidRPr="00212432" w:rsidTr="00C052CE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 государственной власти</w:t>
            </w:r>
          </w:p>
        </w:tc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Полномочия</w:t>
            </w:r>
          </w:p>
        </w:tc>
      </w:tr>
      <w:tr w:rsidR="00C052CE" w:rsidRPr="00212432" w:rsidTr="00C052CE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…</w:t>
            </w:r>
          </w:p>
        </w:tc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исполнение</w:t>
            </w:r>
          </w:p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государственного бюджета</w:t>
            </w:r>
          </w:p>
        </w:tc>
      </w:tr>
      <w:tr w:rsidR="00C052CE" w:rsidRPr="00212432" w:rsidTr="00C052CE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Собрание РФ</w:t>
            </w:r>
          </w:p>
        </w:tc>
        <w:tc>
          <w:tcPr>
            <w:tcW w:w="3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принятие законов РФ</w:t>
            </w:r>
          </w:p>
        </w:tc>
      </w:tr>
    </w:tbl>
    <w:p w:rsidR="00212432" w:rsidRP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lang w:eastAsia="ru-RU"/>
        </w:rPr>
        <w:t xml:space="preserve">16 </w:t>
      </w:r>
      <w:r w:rsidRPr="00212432">
        <w:rPr>
          <w:rFonts w:ascii="Times New Roman" w:eastAsia="Times New Roman" w:hAnsi="Times New Roman" w:cs="Times New Roman"/>
          <w:lang w:eastAsia="ru-RU"/>
        </w:rPr>
        <w:t>Исполнительную власть в Российской Федерации осуществляет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 1)  Государственная Дума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2)  Правительство РФ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3)  Совет Федерации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4)  Общественная палата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lang w:eastAsia="ru-RU"/>
        </w:rPr>
        <w:t xml:space="preserve">17 </w:t>
      </w:r>
      <w:r w:rsidRPr="00212432">
        <w:rPr>
          <w:rFonts w:ascii="Times New Roman" w:eastAsia="Times New Roman" w:hAnsi="Times New Roman" w:cs="Times New Roman"/>
          <w:lang w:eastAsia="ru-RU"/>
        </w:rPr>
        <w:t>Что отличает конституцию от других правовых актов?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 1)  письменная форма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2)  высшая юридическая сила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3)  обращение ко всем гражданам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4)  поддержка силой государства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lang w:eastAsia="ru-RU"/>
        </w:rPr>
        <w:t>18</w:t>
      </w:r>
      <w:r w:rsidRPr="00212432">
        <w:rPr>
          <w:rFonts w:ascii="Times New Roman" w:eastAsia="Times New Roman" w:hAnsi="Times New Roman" w:cs="Times New Roman"/>
          <w:b/>
          <w:lang w:eastAsia="ru-RU"/>
        </w:rPr>
        <w:t>.</w:t>
      </w:r>
      <w:r w:rsidRPr="00212432">
        <w:rPr>
          <w:rFonts w:ascii="Times New Roman" w:eastAsia="Times New Roman" w:hAnsi="Times New Roman" w:cs="Times New Roman"/>
          <w:lang w:eastAsia="ru-RU"/>
        </w:rPr>
        <w:t xml:space="preserve">  Назовите: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lastRenderedPageBreak/>
        <w:t>1) Кто осуществляет государственную власть в РФ?</w:t>
      </w:r>
    </w:p>
    <w:p w:rsidR="00212432" w:rsidRPr="00212432" w:rsidRDefault="00212432" w:rsidP="002124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12432">
        <w:rPr>
          <w:rFonts w:ascii="Times New Roman" w:eastAsia="Times New Roman" w:hAnsi="Times New Roman" w:cs="Times New Roman"/>
          <w:lang w:eastAsia="ru-RU"/>
        </w:rPr>
        <w:t>2) Дайте пояснения.</w:t>
      </w:r>
    </w:p>
    <w:p w:rsidR="00212432" w:rsidRPr="00212432" w:rsidRDefault="00212432" w:rsidP="002124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lang w:eastAsia="ru-RU"/>
        </w:rPr>
        <w:t>19</w:t>
      </w:r>
      <w:r w:rsidRPr="00212432">
        <w:rPr>
          <w:rFonts w:ascii="Times New Roman" w:eastAsia="Times New Roman" w:hAnsi="Times New Roman" w:cs="Times New Roman"/>
          <w:b/>
          <w:lang w:eastAsia="ru-RU"/>
        </w:rPr>
        <w:t>.</w:t>
      </w:r>
      <w:r w:rsidRPr="00212432">
        <w:rPr>
          <w:rFonts w:ascii="Times New Roman" w:eastAsia="Times New Roman" w:hAnsi="Times New Roman" w:cs="Times New Roman"/>
          <w:lang w:eastAsia="ru-RU"/>
        </w:rPr>
        <w:t xml:space="preserve">  Назовите черты демократического государства</w:t>
      </w:r>
    </w:p>
    <w:p w:rsidR="00212432" w:rsidRP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2432" w:rsidRP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2432" w:rsidRP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2432" w:rsidRP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2432" w:rsidRP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2432" w:rsidRP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2432" w:rsidRP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12432" w:rsidRP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             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Контрольная работа №2 по теме «Гражданин и </w:t>
      </w:r>
      <w:proofErr w:type="gramStart"/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государство»   </w:t>
      </w:r>
      <w:proofErr w:type="gramEnd"/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    9 класс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Вариант 2.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1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1.Какие два из перечисленных понятий используются в первую очередь при описании основ государственного устройства РФ?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дееспособность</w:t>
      </w: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; </w:t>
      </w:r>
      <w:r w:rsidRPr="0021243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государственный суверенитет</w:t>
      </w: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; </w:t>
      </w:r>
      <w:r w:rsidRPr="0021243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семья</w:t>
      </w: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; </w:t>
      </w:r>
      <w:r w:rsidRPr="0021243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демократия</w:t>
      </w: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; </w:t>
      </w:r>
      <w:r w:rsidRPr="0021243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адвокатура</w:t>
      </w: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Выпишите соответствующие понятия и раскройте смысл любого одного из них.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2.Что (кто) является высшей ценностью в России по Конституции?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Промышленный потенциал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Государство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Собственность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Человек, его права и свободы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3.Что составляет содержание раздела Конституции РФ об основах конституционного строя?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Общие идеологические декларации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Главные принципы, на которых базируется жизнь страны, общества, государства, отдельных людей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Оглавление Конституции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Права и свободы граждан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4.Какие права гражданина являются политическим?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На защиту чести и достоинства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На неприкосновенность жилища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На тайну переписки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На свободу объединений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5.   На участие в выборах и референдумах                        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5.Что из перечисленного относится к конституционным обязанностям гражданина РФ? Выберите из списка.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Защита Отечества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Участие в управлении делами государства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Выбор рода деятельности и профессии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Сохранение исторического и культурного наследия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5. Уплата законно установленных налогов и сборов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6. В приведенном списке указаны черты сходства и различия прокуратуры и полиции. Выберите и запишите в таблицу порядковые номера черт сходства и черт различия.</w:t>
      </w:r>
    </w:p>
    <w:p w:rsidR="00C052CE" w:rsidRPr="00212432" w:rsidRDefault="00C052CE" w:rsidP="00C052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обеспечение прав и свобод человека</w:t>
      </w:r>
    </w:p>
    <w:p w:rsidR="00C052CE" w:rsidRPr="00212432" w:rsidRDefault="00C052CE" w:rsidP="00C052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патрулирование населенных пунктов и общественных мест</w:t>
      </w:r>
    </w:p>
    <w:p w:rsidR="00C052CE" w:rsidRPr="00212432" w:rsidRDefault="00C052CE" w:rsidP="00C052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участие в судебном процессе от имени государства, поддерживая государственное обвинение</w:t>
      </w:r>
    </w:p>
    <w:p w:rsidR="00C052CE" w:rsidRPr="00212432" w:rsidRDefault="00C052CE" w:rsidP="00C052C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деятельность на основании закона и в соответствии с ним</w:t>
      </w:r>
    </w:p>
    <w:tbl>
      <w:tblPr>
        <w:tblW w:w="12225" w:type="dxa"/>
        <w:tblInd w:w="612" w:type="dxa"/>
        <w:shd w:val="clear" w:color="auto" w:fill="FFFFFF"/>
        <w:tblLook w:val="04A0" w:firstRow="1" w:lastRow="0" w:firstColumn="1" w:lastColumn="0" w:noHBand="0" w:noVBand="1"/>
      </w:tblPr>
      <w:tblGrid>
        <w:gridCol w:w="6063"/>
        <w:gridCol w:w="6162"/>
      </w:tblGrid>
      <w:tr w:rsidR="00C052CE" w:rsidRPr="00212432" w:rsidTr="00C052CE">
        <w:trPr>
          <w:trHeight w:val="338"/>
        </w:trPr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C052CE" w:rsidRPr="00212432" w:rsidRDefault="00C052CE">
            <w:p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Черты сходства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:rsidR="00C052CE" w:rsidRPr="00212432" w:rsidRDefault="00C052CE">
            <w:pPr>
              <w:spacing w:after="0" w:line="240" w:lineRule="auto"/>
              <w:ind w:hanging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Черты различия</w:t>
            </w:r>
          </w:p>
        </w:tc>
      </w:tr>
      <w:tr w:rsidR="00C052CE" w:rsidRPr="00212432" w:rsidTr="00C052CE"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7. Конституция РФ провозглашает РФ социальным государством. Это означает, что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Власть осуществляется на основе разделения властей на законодательную, исполнительную и судебную ветви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Народы, проживающие на территории РФ, имеют равные права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Человек, его права и свободы признаются высшей ценностью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Политика государства направлена на создание условий для достойной жизни человека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8.Установите соответствие.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Вопросы                                                                                   Субъекты государственной власти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А. управление федеральной государственной собств.                     1. только федеральный центр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 внешняя политика, международные и                                           2. совместно федеральный центр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внешнеэкономические отношения РФ                                                   и субъекты РФ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В. природопользование, охрана окружающей среды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Г. социальная защита, включая социальное обеспечение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Д. охрана памятников истории и культуры</w:t>
      </w:r>
    </w:p>
    <w:tbl>
      <w:tblPr>
        <w:tblW w:w="12225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2445"/>
        <w:gridCol w:w="2445"/>
        <w:gridCol w:w="2444"/>
        <w:gridCol w:w="2444"/>
        <w:gridCol w:w="2447"/>
      </w:tblGrid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Д</w:t>
            </w:r>
          </w:p>
        </w:tc>
      </w:tr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9.Верны ли следующие суждения о федеративном устройстве РФ?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А. В исключительном ведении федерального центра находятся вопросы владения, пользования и распоряжения землей.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 Государственным языком РФ на всей ее территории является русский язык.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1.верно только А                                  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3.верны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оба суждения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2.верно только Б                                      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4.оба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суждения неверны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10. Установите соответствие между правами (свободами) человека и группами прав (свобод), к которым они относятся.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Права (свободы) человека                                                               Группы прав (свобод)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А. право на охрану здоровья и медицинскую помощь            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1.гражданские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(личные)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 защита от произвольного вмешательства в частную жизнь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2.политические</w:t>
      </w:r>
      <w:proofErr w:type="gramEnd"/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В. право на защиту чести и достоинства                                    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3.социальные</w:t>
      </w:r>
      <w:proofErr w:type="gramEnd"/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Г. право на свободу мирных собраний и ассоциаций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Д. право на жизнь</w:t>
      </w:r>
    </w:p>
    <w:tbl>
      <w:tblPr>
        <w:tblW w:w="12225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2445"/>
        <w:gridCol w:w="2445"/>
        <w:gridCol w:w="2444"/>
        <w:gridCol w:w="2444"/>
        <w:gridCol w:w="2447"/>
      </w:tblGrid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Д</w:t>
            </w:r>
          </w:p>
        </w:tc>
      </w:tr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11. Верны ли следующие о местном самоуправлении?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А. Местное самоуправление в РФ обеспечивает самостоятельное решение населением вопросов местного значения.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 Структура органов местного самоуправления определяется населением самостоятельно.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1.верно только А                                    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3.верны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оба суждения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2.верно только Б                                  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4.оба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суждения неверны</w:t>
      </w:r>
    </w:p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12.Установите соответствие.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Полномочия                                                                                    Субъекты государственной власти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А. Решение вопросов предоставления политического                1. Президент РФ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убежища                                                                                            2. Правительство РФ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 осуществление мер по обеспечению обороны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страны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В. Осуществление управления федеральной собственностью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Г. Разработка и предоставление Государственной Думе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федерального бюджета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Д. осуществление помилования</w:t>
      </w:r>
    </w:p>
    <w:tbl>
      <w:tblPr>
        <w:tblW w:w="12225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2445"/>
        <w:gridCol w:w="2445"/>
        <w:gridCol w:w="2444"/>
        <w:gridCol w:w="2444"/>
        <w:gridCol w:w="2447"/>
      </w:tblGrid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Д</w:t>
            </w:r>
          </w:p>
        </w:tc>
      </w:tr>
      <w:tr w:rsidR="00C052CE" w:rsidRPr="00212432" w:rsidTr="00C052CE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212432" w:rsidRDefault="00212432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13. Верны ли следующие суждения о Конституции РФ?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А. Конституция РФ обладает высшей юридической силой, ей должны соответствовать все законы и подзаконные акты.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Б. Конституция РФ была принята в 1993 г. большинством голосов Федерального Собрания РФ.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1.верно только А                                                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3.верны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оба суждения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2.верно только Б                                                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4.оба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суждения неверны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14.Какие самостоятельные государственные единицы являются, по Конституции РФ, субъектами федерации?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Республики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Города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Края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4. Области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5. Поселки городского типа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15. Заполните пропуск в таблице.</w:t>
      </w:r>
    </w:p>
    <w:tbl>
      <w:tblPr>
        <w:tblW w:w="12225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4595"/>
        <w:gridCol w:w="7630"/>
      </w:tblGrid>
      <w:tr w:rsidR="00C052CE" w:rsidRPr="00212432" w:rsidTr="00C052CE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 государственной власти</w:t>
            </w:r>
          </w:p>
        </w:tc>
        <w:tc>
          <w:tcPr>
            <w:tcW w:w="5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Полномочия</w:t>
            </w:r>
          </w:p>
        </w:tc>
      </w:tr>
      <w:tr w:rsidR="00C052CE" w:rsidRPr="00212432" w:rsidTr="00C052CE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            …</w:t>
            </w:r>
          </w:p>
        </w:tc>
        <w:tc>
          <w:tcPr>
            <w:tcW w:w="5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Обеспечивает проведение в России единой финансовой,</w:t>
            </w:r>
          </w:p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кредитной и денежной политики.</w:t>
            </w:r>
          </w:p>
        </w:tc>
      </w:tr>
      <w:tr w:rsidR="00C052CE" w:rsidRPr="00212432" w:rsidTr="00C052CE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Собрание РФ</w:t>
            </w:r>
          </w:p>
        </w:tc>
        <w:tc>
          <w:tcPr>
            <w:tcW w:w="5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052CE" w:rsidRPr="00212432" w:rsidRDefault="00C0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2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принятие законов РФ</w:t>
            </w:r>
          </w:p>
        </w:tc>
      </w:tr>
    </w:tbl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2. Текст.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Конституция в системе законодательных актов.</w:t>
      </w:r>
    </w:p>
    <w:p w:rsidR="00C052CE" w:rsidRPr="00212432" w:rsidRDefault="00C052CE" w:rsidP="00C052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       Конституция, в отличие от других законодательных актов, имеет основополагающий </w:t>
      </w:r>
      <w:proofErr w:type="gramStart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характер. ..</w:t>
      </w:r>
      <w:proofErr w:type="gramEnd"/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 xml:space="preserve"> Она закрепляет основы общественно-экономического строя государства, основные права, свободы и обязанности человека и гражданина, основы организации и системы государственной власти и управления. Поэтому положения Конституции имеют основополагающий характер для деятельности государства и общественных организаций.</w:t>
      </w:r>
    </w:p>
    <w:p w:rsidR="00C052CE" w:rsidRPr="00212432" w:rsidRDefault="00C052CE" w:rsidP="00C052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       Конституция является ядром системы права. Она представляет собой базу для текущего законодательства, определяет его характер. Принципы и нормы Конституции определяют всю систему текущего законодательства, которое развивает его положения. Конституция устанавливает процесс правотворчества: юридическую силу, порядок и процедуру принятия законов.</w:t>
      </w:r>
    </w:p>
    <w:p w:rsidR="00C052CE" w:rsidRPr="00212432" w:rsidRDefault="00C052CE" w:rsidP="00C052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        Конституция обладает высшей юридической силой и верховенством. Верховенство Конституции утверждает подчинение деятельности всех государственных, общественных организаций, граждан принципам и нормам Конституции. Конституция, в отличие от текущего законодательства, характеризуется стабильностью. Это свойство Конституции определяется тем, что она закрепляет основы общественного и государственного строя.</w:t>
      </w:r>
    </w:p>
    <w:p w:rsidR="00C052CE" w:rsidRPr="00212432" w:rsidRDefault="00C052CE" w:rsidP="00C052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      …Итак, Конституция – это единый правовой акт, обладающий особыми юридическими свойствами, посредством которого народ учреждает основные принципы устройства государства и общества, закрепляет охраняемые государством права, свободы и обязанности человека и гражданина. В соответствии с Конституцией могут издаваться иные конституционные законы, также закрепляющие основы государства и общества.</w:t>
      </w:r>
    </w:p>
    <w:p w:rsidR="00C052CE" w:rsidRPr="00212432" w:rsidRDefault="00C052CE" w:rsidP="00C052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Клименко С.В., Чичерин А.Л. Основы государства и права. М., 1997. С.63-65         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1. Составьте план текста. Для этого выделите основные смысловые фрагменты текста и озаглавьте каждый из них.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2. Назовите три характеристики, приведенные в тексте, которые придают Конституции основополагающий характер.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3. Существуют разные мнения по вопросу о том, как часто следует пересматривать конституцию страны. Некоторые считают, что ее следует периодически пересматривать. Другие считают. Что пересматривать ее можно только в исключительных случаях. С какой из приведенных позиций вы согласны? С опорой на текст и знания обществоведческого курса приведите два аргумента (объяснения) своего мнения.</w:t>
      </w:r>
    </w:p>
    <w:p w:rsidR="00C052CE" w:rsidRPr="00212432" w:rsidRDefault="00C052CE" w:rsidP="00C052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12432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</w:t>
      </w:r>
    </w:p>
    <w:p w:rsidR="00575CF5" w:rsidRPr="00212432" w:rsidRDefault="00575CF5">
      <w:pPr>
        <w:rPr>
          <w:rFonts w:ascii="Times New Roman" w:hAnsi="Times New Roman" w:cs="Times New Roman"/>
        </w:rPr>
      </w:pPr>
    </w:p>
    <w:sectPr w:rsidR="00575CF5" w:rsidRPr="00212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65FD6"/>
    <w:multiLevelType w:val="multilevel"/>
    <w:tmpl w:val="CC08E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782C92"/>
    <w:multiLevelType w:val="multilevel"/>
    <w:tmpl w:val="4E101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5B4"/>
    <w:rsid w:val="00031347"/>
    <w:rsid w:val="00212432"/>
    <w:rsid w:val="00213CA7"/>
    <w:rsid w:val="002A32D0"/>
    <w:rsid w:val="00575CF5"/>
    <w:rsid w:val="00AB45B4"/>
    <w:rsid w:val="00C0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E4DB7"/>
  <w15:chartTrackingRefBased/>
  <w15:docId w15:val="{22A02F70-CADB-4473-93ED-483AC2C8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3638</Words>
  <Characters>20737</Characters>
  <Application>Microsoft Office Word</Application>
  <DocSecurity>0</DocSecurity>
  <Lines>172</Lines>
  <Paragraphs>48</Paragraphs>
  <ScaleCrop>false</ScaleCrop>
  <Company/>
  <LinksUpToDate>false</LinksUpToDate>
  <CharactersWithSpaces>24327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2024-11-12T09:43:00Z</dcterms:created>
  <dcterms:modified xsi:type="dcterms:W3CDTF">2024-11-12T10:01:00Z</dcterms:modified>
</cp:coreProperties>
</file>